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03" w:rsidRPr="00792803" w:rsidRDefault="00792803" w:rsidP="007928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2803"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Дистанционное обучение </w:t>
      </w:r>
      <w:proofErr w:type="spellStart"/>
      <w:r w:rsidRPr="00792803">
        <w:rPr>
          <w:rFonts w:ascii="Times New Roman" w:hAnsi="Times New Roman" w:cs="Times New Roman"/>
          <w:b/>
          <w:bCs/>
          <w:sz w:val="24"/>
          <w:szCs w:val="24"/>
        </w:rPr>
        <w:t>гр</w:t>
      </w:r>
      <w:proofErr w:type="spellEnd"/>
      <w:r w:rsidRPr="007928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92803">
        <w:rPr>
          <w:rFonts w:ascii="Times New Roman" w:hAnsi="Times New Roman" w:cs="Times New Roman"/>
          <w:b/>
          <w:bCs/>
          <w:sz w:val="24"/>
          <w:szCs w:val="24"/>
        </w:rPr>
        <w:t>-20  02.09.2020</w:t>
      </w:r>
    </w:p>
    <w:p w:rsidR="00792803" w:rsidRPr="00792803" w:rsidRDefault="00792803" w:rsidP="007928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2803">
        <w:rPr>
          <w:rFonts w:ascii="Times New Roman" w:hAnsi="Times New Roman" w:cs="Times New Roman"/>
          <w:b/>
          <w:bCs/>
          <w:sz w:val="24"/>
          <w:szCs w:val="24"/>
        </w:rPr>
        <w:t>Ситников В.М. ОБЖ (основы безопасност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92803">
        <w:rPr>
          <w:rFonts w:ascii="Times New Roman" w:hAnsi="Times New Roman" w:cs="Times New Roman"/>
          <w:b/>
          <w:bCs/>
          <w:sz w:val="24"/>
          <w:szCs w:val="24"/>
        </w:rPr>
        <w:t xml:space="preserve"> жизнедеятельности)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Тема: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№1  «Введение в дисциплину «Основы безопасности жизнедеятельности».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Актуальность изучения дисциплины «Основы безопасности жизнедеятельности». Цели, структура и задачи дисциплины.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Основные теоретические положения дисциплины, определения терминов «среда обитания», «биосфера», «опасность», «риск», «безопасность». 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Проблема защиты человека от опасностей в различных условиях его обитания возникла одновременно с появлением на Земле наших предков. На заре человечества людям угрожали опасные природные явления, представители биологического мира. С течением времени стали появляться опасности, творцом которых стал сам человек.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Несмотря на научно-технический прогресс, уязвимость нашего общества от при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родных и природно-техногенных катастроф критически растет: число постра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давших от них людей во всем мире возрастает ежегодно на 6%. Это обусловлено четырьмя основными причинами: ростом населения и урбанизации; возведением объектов повышенного риска (АЭС, ГЭС, химические предпри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ятия, транспортные магистрали); изменением окружающей среды, способствующим активизации катастрофи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ческих процессов;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отсутствием надежных методов прогнозирования опасных процессов и спосо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бов борьбы с ними. Насыщение народного хозяйства России объектами повышенного риска, распо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ложенными в зонах высокой концентрации населения, резко усиливает опасность крупных техногенных и природных аварий и катастроф. При существующих тен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денциях развития страны этот риск будет усугубляться. В настоящее время человек больше всего страдает от им же созданных опасно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стей.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Человечество, вступившее в новое тысячелетие, обеспокоено тем, что более отчетливо стал проявляться многофакторный кризис цивилизации, вызванный, с одной стороны, нерегулируемым, потребительским отношением к окружающей среде, а с другой — незащищенностью самого человека. Становится совершенно очевидным, что необходимо искать новые, более эффективные пути гармоничного развития общества и кардинально изменять потребительскую психологию людей. В современных условиях глобализации развития мировой экономики, усложнения, интенсификации и увеличения напряженности профессиональной творческой деятельности существенно возрастает общественно-производственное значение состояния здоровья каждого человека. Здоровье становится приоритетной социальной ценностью. Постоянное внимание к сохранению и укреплению собственного здоровья, сознательная ориентация на здоровый образ жизни должны стать важнейшими показателями общей культуры человека ХХI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 факты диктуют необхо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димость формирования безопасного поведения людей во всех сферах его жизнедея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тельности, начиная с детского возраста.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lastRenderedPageBreak/>
        <w:t>Осно́вы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безопа́сности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жизнеде́ятельности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(ОБЖ)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область знаний, в которой изучаются опасности, угрожающие человеку, закономерности их проявлений и способы защиты от них (например: Как оказать первую помощь?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действовать при пожаре?).</w:t>
      </w:r>
      <w:proofErr w:type="gramEnd"/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Правило по ОБЖ: экстремальная ситуация — та ситуация, которая угрожает жизни человека.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Тематически содержание курса включает в себя пять основных разделов: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       безопасность и защита человека в опасных и чрезвычайных ситуациях;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2.       основы медицинских знаний и правила оказания первой медицинской помощи;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3.       основы здорового образа жизни;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4.       современный комплекс проблем безопасности;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5.       основы военной службы.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Актуальность изучения дисциплины «Основы безопасности жизнедеятельности»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Эффективное развитие в стране инновационной экономики возможно лишь при качественной подготовке специалистов различного профиля, создании благоприятных условий для их жизнедеятельности и сохранении их здоровья.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протяжении своего существования человеческая популяция, развивая экономику, создавала и постепенно совершенствовала социально-экономическую систему безопасности, ее научные и практические основы. Вследствие этого, несмотря на увеличение количества вредных воздействий в среде обитания, уровень безопасности человека неуклонно возрастал. Указанное положение подтверждается тем, что в настоящее время средняя продолжительность жизни, являющаяся одним из ключевых показателей безопасности жизнедеятельности людей, составляет в наиболее развитых странах около семидесяти семи лет. (В России 65-66 лет).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Вторгаясь своей не всегда продуманной деятельностью в природу, законы которой далеко еще не познаны, создавая и внедряя новые технологии в различные сферы экономики, человек формирует искусственную среду обитания, так называемую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техносферу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Учитывая, что нравственное и общекультурное развитие цивилизации отстает от темпов развития научно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-технического прогресса, становится очевидным увеличение риска неблагоприятных последствий тех или иных видов экономической деятельности для здоровья и жизни современного человека. По данным Всемирной организации здравоохранения (ВОЗ), например, смертность от несчастных случаев на производстве, транспорте и в быту занимает третье место после сердечно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 xml:space="preserve">сосудистых и онкологических заболеваний. При этом часто гибнут молодые, трудоспособные и наиболее активные в социальном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профессиональном отношении люди (в том числе и военнослужащие). Травматизм является основной причиной смерти человека от 2 лет до 41 года. По данным официальной статистики, в настоящее время в России ежегодно в авариях и катастрофах погибают в среднем 50 тысяч человек, а от несчастных случаев, связанных с отравлением фальсифицированными (суррогатными) спиртными напитками, -35-40 тысяч человек в год.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Значительные психофизические и информационные нагрузки у работающих из-за высокой интенсивности и нерациональной организации трудовой деятельности часто сопровождаются перенапряжением организма и, как следствие, нередко вызывают возникновение гипертонических кризов, ранних инфарктов миокарда и инсультов с серьезными негативными последствиями не только для трудоспособности, но и для жизни людей.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эксплуатации различных производственных объектов на территории Российской Федерации часто наблюдается антропогенное загрязнение окружающей среды токсичными веществами, твердыми и жидкими промышленными отходами, что может приводить к ухудшению экологических условий жизни населения. Повышение риска проявления тех или иных опасностей в среде обитания обусловливается различными причинами, в том числе и человеческим фактором, т.е. недостаточным знанием или недооценкой соответствующими лицами значимости соблюдения принятых норм и требований безопасности жизнедеятельности. Приведенные данные подтверждают актуальность и важность обязательной и качественной и профессиональной подготовки специалистов всех уровней, в том числе и среднего звена, по проблемам создания и поддержания условий для индивидуальной и коллективной безопасности жизнедеятельности. В этом плане каждый специалист должен располагать достаточно глубокими знаниями о возможных и реальных опасностях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техносферы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владеть умением распознавать характер тех или иных негативных факторов среды обитания, определять и проводить необходимый комплекс мер по предупреждению неблагоприятного воздействия негативных факторов на организм человека, состояние здоровья трудового коллектива и экологическую безопасность населения.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Актуальному решению данных вопросов в определенной мере будет способствовать целенаправленная реализация специалистами среднего звена знаний, приобретенных в области основ безопасности жизнедеятельности.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 знания необходимы: – для формирования и соблюдения правил здорового образа жизни, рациональной организации труда и поддержания психофизического состояния и высокой работоспособности организма; – обеспечения жизни и здоровья в условиях чрезвычайных ситуаций природного и техногенного характера; – развития в себе духовных и физических качеств, важных для прохождения военной службы; – создания благоприятных условий для осуществления трудовой деятельности военнослужащих;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формирования навыков оказания первой медицинской помощи.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 и задачи дисциплины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современном понимании дисциплина «Основы Безопасности Жизнедеятельности» изучает риски производственной, природной, социальной, бытовой, городской и других сред обитания человека, как в условиях повседневной жизни, так и при возникновении чрезвычайных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ситуаций техногенного и природного характера. Данная дисциплина является начальной ступенью в освоении норм и правил безопасности. Основная цель данной дисциплины как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науки-защита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человека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техносфере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негативных воздействий антропогенного и естественного происхождения и обеспечение комфортных условий жизнедеятельности. Перед учащимися и преподавателями ставятся задачи: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освоения знаний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 безопасном поведении человека в чрезвычайных и опасных ситуациях природного, техногенного, а также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воспитания ценностного отношения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и человеческой жизни; чувства уважения к героическому наследию Росс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государственной символике патриотизма и долга по защите Отечества;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черт личности, необходимых для ведения здорового образа жизни; безопасного поведения в чрезвычайных ситуациях и при прохождении военной службы; соблюдения бдительности при возникновении угрозы терроризма;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овладения умениями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правильно оценивать ситуации, опасные для жизни и здоровья; целенаправленно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развития потребности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расширении и постоянном углублении знаний по проблемам обеспечения безопасности жизнедеятельности в современных условиях;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формирования мировоззрения и воспитания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студентов социальной ответственности за последствия своей будущей профессиональной деятельности. Безопасность жизнедеятельности человека тесно связана: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идентификацией (распознаванием) и количественной оценкой негативных воздействий среды обитания;–профилактикой и защитой от опасностей воздействия тех или иных негативных факторов на человека;–ликвидацией последствий воздействия опасных и вредных факторов чрезвычайных ситуаций.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теоретические положения и понятия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Безопасность жизнедеятельности представляет серьезную проблему современности. Для решения этой проблемы привлекаются многие науки. Оперируя понятиями этих наук, дисциплина «Основы безопасности жизнедеятельности» выработала также определенную систему собственных понятий и методов исследования.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С момента своего появления на Земле человек живет и действует в условиях постоянно изменяющихся потенциальных опасностей.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• Опасности причиняют вред здоровью человека, что проявляется в травмах, болезнях, иногда влекущих за собой инвалидность и даже летальный исход; соответственно, они угрожают не только каждому конкретному человеку, но и обществу и государству в целом.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Профилактика опасностей защита от них – актуальная гуманитарная и социально-экономическая проблема, в решении которой должно быть заинтересовано, прежде всего, государство.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Обеспечение безопасности — приоритетная задача для личности, общества и государства.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 Абсолютной безопасности не бывает, всегда существует некоторый остаточный риск, поэтому под безопасностью понимается такой уровень опасности, с которым на данном этапе научного и экономического развития общества можно смириться.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выработки идеологии безопасности, формирования безопасного мышления и поведения разработана учебная дисциплина «Основы безопасности жизнедеятельности». Как известно,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современный человек на протяжении своей жизни находится в различных средах: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  <w:lang w:eastAsia="ru-RU"/>
        </w:rPr>
        <w:t>социальной, производственной, природной, местной (городской, сельской), бытовой и др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Таким образом, мы можем говорить о системе «человек — среда обитания», которая состоит из множества взаимодействующих элементов, имеет упорядоченность в определенных границах и обладает специфическими свойствами. Взаимодействие внутри системы определяется множеством факторов и оказывает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влияние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на самого человека, так и на составляющие среды обитания.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Среда обитания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окружающая человека среда, обусловленная в данный момент совокупностью факторов (физических, химических, биологических, социальных), способных оказывать прямое или косвенное, немедленное или отдаленное воздействие на деятельность человека, его здоровье и потомство.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системе «человек — среда обитания» происходит непрерывный обмен потоками вещества, энергии и информации. Это происходит в полном соответствии с законом сохранения жизни: жизнь может существовать только в процессе движения через живое тело означенных выше потоков. Потоки вещества, энергии и информации во многом зависят от масштабов преобразующей деятельности человека и от состояния среды обитания. Человек и среда его обитания гармонично взаимодействуют и развиваются лишь в условиях, когда потоки вещества, энергии и информации находятся в пределах, благоприятно воспринимаемых и человеком, и природной средой. Любое превышение привычных уровней потоков сопровождается негативными воздействиями на человека и (или) окружающую среду. Действуя в этой системе, человек непрерывно решает, как минимум, две основные задачи: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обеспечивает свои потребности в пище, воде и воздухе;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– создает и использует защиту от негативных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воздействий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со стороны среды обитания, так и со стороны себе подобных.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Среда обитания неразрывно связана с понятием «биосфера».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Биосфера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— это область распространения жизни на Земле, включающая нижний слой атмосферы, гидросферу верхний слой литосферы, не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испытавших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техногенного воздействия.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ХХ век ознаменовался потерей устойчивости в таких процессах, как рост населения Земли и его урбанизация (повышение роли городов в развитии общества). Это вызвало крупномасштабное развитие энергетики, промышленности, транспорта, военного дела и обусловило значительный рост антропогенного (от греч.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anthropos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человек) воздействия. Кроме того, к середине ХХ в. Человек стал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обладать способностью инициировать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крупномасштабные аварии и катастрофы и тем самым вызывать необратимые экологические изменения регионального и глобального масштаба. В результате активной техногенной деятельности человека во многих регионах нашей планеты разрушена биосфера и создан новый тип среды обитания —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техносфера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Техносфера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участок биосферы, преобразованный людьми с помощью прямого или косвенного воздействия технических сре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дств в ц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елях наилучшего соответствия материальным и социально бытовым потребностям.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Однако созданная трудом человека, призванная максимально удовлетворять его потребности в комфорте и безопасности,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техносфера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многом надежды людей не оправдала. Новые условия обитания человека в городах, и особенно в крупных промышленных центрах, бытовые составляющие его жизни по уровню безопасности оказались далеки от допустимых норм и требований, что предопределяет актуальность грамотного осуществления соответствующего комплекса предупредительных и защитных мер при внедрении научно-технического прогресса в различные сферы экономики. Негативные воздействия в системе «человек — среда обитания» принято называть опасностями.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Опасность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негативное свойство живой и неживой материи, способное причинять ущерб самой материи: людям, природной среде, материальным ценностям.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Опасности не обладают избирательным свойством, при своем возникновении они негативно воздействуют на всю окружающую их среду. Являясь частью жизни, они также реализуются в виде потоков энергии, вещества и информации. Многочисленность и многообразие опасностей, высокая вероятность их воздействия на каждого позволили сформулировать аксиому о потенциальной опасности самого процесса жизнедеятельности: «Жизнедеятельность человека потенциально опасна!» В отличие от реальной, видимой опасности потенциальная опасность заключается в скрытом, неявном характере ее проявления. Например, мы не ощущаем до определенного момента увеличение концентрации углекислого газа (СО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воздухе. В норме атмосферный воздух должен содержать не более 0,05% СО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непроветриваемом помещении, в частности в аудитории, концентрация СО2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увеличивается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глекислый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газ не имеет ни цвета, ни запаха, и нарастание его концентрации дает о себе знать появлением усталости, вялости, снижением работоспособности. В целом организм человека, систематически пребывающего в таких условиях, отреагирует сложными физиологическими процессами: изменением частоты, глубины и ритма дыхания (одышкой), увеличением частоты сердечных сокращений, изменением артериального давления. Это состояние (гипоксия) может повлечь за собой снижение внимания, что в определенных областях деятельности может привести к травматизму и другим негативным последствиям. По степени и характеру действия на организм все факты условно делят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вредные и опасные.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 вредным факторам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относятся такие факторы, которые в определенных условиях могут стать причиной заболеваний или снижения работоспособности.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Опасные факторы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 определенных условиях приводят к травматическим повреждениям или внезапным и резким нарушениям здоровья. Это деление условно, так как вредные факторы могут стать опасными.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Некоторая часть опасных и вредных факторов — преимущественно это относится к производственной, а в какой-то мере и к другим средам обитания — имеет внешне определенные, пространственные области проявления, которые называются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опасные зоны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Такие зоны характеризуются увеличением риска возникновения несчастного случая. Условия, при которых создается возможность возникновения несчастного случая, называют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опасная ситуация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процессе жизнедеятельности человек может оказаться в такой ситуации, когда физические и психические нагрузки достигают максимума, при этом он теряет способность к адекватным и рациональным поступкам и действиям. В этом случае говорят об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экстремальных ситуациях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Потенциальная опасность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как явление — это возможность воздействия на человека неблагоприятных или несовместимых с жизнью факторов.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Аксиома о потенциальной опасности предусматривает количественную оценку негативного воздействия, которая измеряется риском нанесения того или иного ущерба здоровью и жизни.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Риск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определяется как отношение тех или иных нежелательных последствий в единицу времени к возможному числу событий.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Различают индивидуальный и социальный риск.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риск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характеризует опасность определенного вида для отдельного индивидуума.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Социальный, или групповой, риск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— это риск для группы людей. Говоря о социальном риске, прослеживают зависимость между частотой событий и числом пораженных при этом людей. В мировой практике в настоящее время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отвергнута концепция абсолютной безопасности и находит признание концепция приемлемого риска.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Приемлемый риск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сочетает в себе технические, экономические, социальные и политические аспекты и представляет некоторый компромисс между уровнем безопасности и возможностями ее достижения. То есть речь идет о риске, при котором защитные мероприятия позволяют поддерживать достигнутый уровень безопасности.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состояние деятельности, при котором с определенной вероятностью исключено проявление опасностей или отсутствует чрезмерная опасность.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Иными словами,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прежде всего, ощущение человека, что ему ничто не угрожает. Вместе с тем это и деятельность различных элементов государственной системы защиты жизненно важных интересов личности, общества и государства. Это и совокупность накопленных обществом методик выживания в экстремальных и чрезвычайных ситуациях мирного и военного времени.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Человечество должно научиться прогнозировать негативные воздействия и, соответственно, обеспечивать безопасность принимаемых решений на стадии их разработки. Для защиты от негативных факторов следует создавать и активно использовать защитные средства и проводить мероприятия, всемерно ограничивающие зоны действия и уровни таких факторов. Реализация этих задач обусловила необходимость разработки специальной области научных знаний — безопасность жизнедеятельности.</w:t>
      </w:r>
    </w:p>
    <w:p w:rsidR="00792803" w:rsidRDefault="00792803" w:rsidP="007928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92803" w:rsidRDefault="00792803" w:rsidP="007928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Вопросы для самоконтроля</w:t>
      </w:r>
    </w:p>
    <w:p w:rsidR="00792803" w:rsidRDefault="00792803" w:rsidP="007928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1.В чем заключается актуальность изучения дисциплины «Основы безопасности жизнедеятельности»? Почему, на ваш взгляд, она относится к числу дисциплин непрерывного цикла изучения?</w:t>
      </w:r>
    </w:p>
    <w:p w:rsidR="00792803" w:rsidRDefault="00792803" w:rsidP="007928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Что такое среда обитания? Воздействует ли на нее человек? Свой ответ проиллюстрируйте примерами.</w:t>
      </w:r>
    </w:p>
    <w:p w:rsidR="00792803" w:rsidRDefault="00792803" w:rsidP="007928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Какие различия существуют между опасной и экстремальной ситуацией?</w:t>
      </w:r>
    </w:p>
    <w:p w:rsidR="00792803" w:rsidRDefault="00792803" w:rsidP="007928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Что такое индивидуальный и социальный риск?</w:t>
      </w:r>
    </w:p>
    <w:p w:rsidR="00792803" w:rsidRDefault="00792803" w:rsidP="007928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Объясните содержание концепции приемлемого риска.</w:t>
      </w:r>
    </w:p>
    <w:p w:rsidR="00792803" w:rsidRDefault="00792803" w:rsidP="007928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6.Что такое безопасность?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       Задание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: 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1.знать требования Федеральных законов в области обеспечения безопасности: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 xml:space="preserve">-  «О безопасности», 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-«Основы законодательства Российской Федерации об охране здоровья граждан», 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«О защите населения и территорий от чрезвычайных ситуаций природного и техногенного характера»,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«О воинской обязанности и военной службе»,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- «О радиационной безопасности граждан», 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 - «О пожарной безопасности», 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- «О безопасности дорожного движения» и др., 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а также ряда Постановлений Правительства РФ и других нормативно-правовых документов в области обеспечения безопасности граждан.</w:t>
      </w:r>
    </w:p>
    <w:p w:rsidR="00792803" w:rsidRDefault="00792803" w:rsidP="00792803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2. основные понятия и определения</w:t>
      </w:r>
    </w:p>
    <w:p w:rsidR="00A13DBF" w:rsidRDefault="00A13DBF"/>
    <w:sectPr w:rsidR="00A13DBF" w:rsidSect="00A1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92803"/>
    <w:rsid w:val="00792803"/>
    <w:rsid w:val="00A1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3138</Words>
  <Characters>17892</Characters>
  <Application>Microsoft Office Word</Application>
  <DocSecurity>0</DocSecurity>
  <Lines>149</Lines>
  <Paragraphs>41</Paragraphs>
  <ScaleCrop>false</ScaleCrop>
  <Company>Reanimator Extreme Edition</Company>
  <LinksUpToDate>false</LinksUpToDate>
  <CharactersWithSpaces>20989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2020-09-01T10:13:00Z</dcterms:created>
  <dcterms:modified xsi:type="dcterms:W3CDTF">2020-09-01T10:17:00Z</dcterms:modified>
</cp:coreProperties>
</file>