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88" w:rsidRPr="00BB2A88" w:rsidRDefault="00BB2A88" w:rsidP="00BB2A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2A88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   </w:t>
      </w:r>
      <w:r w:rsidRPr="00BB2A88"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Дистанционное обучение </w:t>
      </w:r>
      <w:proofErr w:type="spellStart"/>
      <w:r w:rsidRPr="00BB2A88">
        <w:rPr>
          <w:rFonts w:ascii="Times New Roman" w:hAnsi="Times New Roman" w:cs="Times New Roman"/>
          <w:b/>
          <w:bCs/>
          <w:sz w:val="24"/>
          <w:szCs w:val="24"/>
        </w:rPr>
        <w:t>гр</w:t>
      </w:r>
      <w:proofErr w:type="spellEnd"/>
      <w:r w:rsidRPr="00BB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B2A8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BB2A88">
        <w:rPr>
          <w:rFonts w:ascii="Times New Roman" w:hAnsi="Times New Roman" w:cs="Times New Roman"/>
          <w:b/>
          <w:bCs/>
          <w:sz w:val="24"/>
          <w:szCs w:val="24"/>
        </w:rPr>
        <w:t xml:space="preserve">  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B2A88">
        <w:rPr>
          <w:rFonts w:ascii="Times New Roman" w:hAnsi="Times New Roman" w:cs="Times New Roman"/>
          <w:b/>
          <w:bCs/>
          <w:sz w:val="24"/>
          <w:szCs w:val="24"/>
        </w:rPr>
        <w:t>.09.2020</w:t>
      </w:r>
    </w:p>
    <w:p w:rsidR="00BB2A88" w:rsidRPr="00BB2A88" w:rsidRDefault="00BB2A88" w:rsidP="00BB2A88">
      <w:pPr>
        <w:rPr>
          <w:rFonts w:ascii="Times New Roman" w:hAnsi="Times New Roman" w:cs="Times New Roman"/>
          <w:b/>
          <w:color w:val="282828"/>
          <w:sz w:val="24"/>
          <w:szCs w:val="24"/>
        </w:rPr>
      </w:pPr>
      <w:r w:rsidRPr="00BB2A88">
        <w:rPr>
          <w:rFonts w:ascii="Times New Roman" w:hAnsi="Times New Roman" w:cs="Times New Roman"/>
          <w:b/>
          <w:bCs/>
          <w:sz w:val="24"/>
          <w:szCs w:val="24"/>
        </w:rPr>
        <w:t>Ситников В.М. ОБЖ (безопасност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BB2A88">
        <w:rPr>
          <w:rFonts w:ascii="Times New Roman" w:hAnsi="Times New Roman" w:cs="Times New Roman"/>
          <w:b/>
          <w:bCs/>
          <w:sz w:val="24"/>
          <w:szCs w:val="24"/>
        </w:rPr>
        <w:t>жизнедеятельности)</w:t>
      </w:r>
      <w:r w:rsidRPr="00BB2A88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 </w:t>
      </w:r>
    </w:p>
    <w:p w:rsidR="00BB2A88" w:rsidRPr="00BB2A88" w:rsidRDefault="00BB2A88" w:rsidP="00BB2A88">
      <w:pPr>
        <w:pStyle w:val="a3"/>
        <w:shd w:val="clear" w:color="auto" w:fill="FFFFFF"/>
        <w:spacing w:before="0" w:beforeAutospacing="0" w:after="240" w:afterAutospacing="0"/>
        <w:jc w:val="both"/>
        <w:rPr>
          <w:b/>
        </w:rPr>
      </w:pPr>
      <w:r w:rsidRPr="00BB2A88">
        <w:rPr>
          <w:b/>
        </w:rPr>
        <w:t>Тема 1: вредные привычки. ЗОЖ, влияние табака на здоровье подростка</w:t>
      </w:r>
    </w:p>
    <w:p w:rsidR="00BB2A88" w:rsidRPr="00BB2A88" w:rsidRDefault="00BB2A88" w:rsidP="00BB2A88">
      <w:pPr>
        <w:pStyle w:val="a3"/>
        <w:shd w:val="clear" w:color="auto" w:fill="FFFFFF"/>
        <w:spacing w:before="0" w:beforeAutospacing="0" w:after="240" w:afterAutospacing="0"/>
        <w:jc w:val="both"/>
      </w:pPr>
      <w:r w:rsidRPr="00BB2A88">
        <w:rPr>
          <w:b/>
        </w:rPr>
        <w:t>занятие 4</w:t>
      </w:r>
      <w:r>
        <w:rPr>
          <w:b/>
        </w:rPr>
        <w:t xml:space="preserve">: </w:t>
      </w:r>
      <w:r w:rsidRPr="00BB2A88">
        <w:rPr>
          <w:b/>
        </w:rPr>
        <w:t>Курение среди подростков, каковы последствия в период полового созревания?</w:t>
      </w:r>
      <w:r w:rsidRPr="00BB2A88">
        <w:t xml:space="preserve"> </w:t>
      </w:r>
    </w:p>
    <w:p w:rsidR="00BB2A88" w:rsidRDefault="00BB2A88" w:rsidP="00BB2A88">
      <w:pPr>
        <w:pStyle w:val="a3"/>
        <w:shd w:val="clear" w:color="auto" w:fill="FFFFFF"/>
        <w:spacing w:before="0" w:beforeAutospacing="0" w:after="240" w:afterAutospacing="0"/>
        <w:rPr>
          <w:color w:val="282828"/>
        </w:rPr>
      </w:pPr>
      <w:r w:rsidRPr="00BB2A88">
        <w:t xml:space="preserve">       Последствия курения у подростков имеет гораздо больший риск зависимости от никотина, чем в любо</w:t>
      </w:r>
      <w:r w:rsidRPr="00BB2A88">
        <w:rPr>
          <w:color w:val="282828"/>
        </w:rPr>
        <w:t xml:space="preserve">й другой возрастной группе. Молодые люди более подвержены расстройствам со стороны нервной системы: изменение настроения, проблемы со сном, ухудшение памяти и проблемы с учебой. «Горячая» молодежь чаще страдает от инфекций дыхательных путей и имеет худшую физическую работоспособность. Табачная наркомания вызывает также нарушения гормональной системы, что имеет существенное значение в период полового созревания и напрямую способно повлиять на качество деторождения в будущем. Как много и как часто курит молодежь? Курение табака лицами в период полового созревания представляет собой немалую социальную проблему. До 90% курильщиков первую сигарету пробуют, прежде чем им  исполнится 18 лет, а 60% делают это еще до 14 лет. Молодежь является целевой группой для производителей сигарет. </w:t>
      </w:r>
    </w:p>
    <w:p w:rsidR="00BB2A88" w:rsidRPr="00867F41" w:rsidRDefault="00BB2A88" w:rsidP="00BB2A88">
      <w:pPr>
        <w:pStyle w:val="a3"/>
        <w:shd w:val="clear" w:color="auto" w:fill="FFFFFF"/>
        <w:spacing w:before="0" w:beforeAutospacing="0" w:after="240" w:afterAutospacing="0"/>
        <w:rPr>
          <w:b/>
          <w:color w:val="282828"/>
        </w:rPr>
      </w:pPr>
      <w:r w:rsidRPr="00867F41">
        <w:rPr>
          <w:b/>
          <w:color w:val="282828"/>
        </w:rPr>
        <w:t>Содержание:</w:t>
      </w:r>
    </w:p>
    <w:p w:rsidR="00BB2A88" w:rsidRPr="00867F41" w:rsidRDefault="00BB2A88" w:rsidP="00BB2A88">
      <w:pPr>
        <w:pStyle w:val="a3"/>
        <w:shd w:val="clear" w:color="auto" w:fill="FFFFFF"/>
        <w:spacing w:before="0" w:beforeAutospacing="0" w:after="240" w:afterAutospacing="0"/>
        <w:rPr>
          <w:color w:val="282828"/>
        </w:rPr>
      </w:pPr>
      <w:r w:rsidRPr="00867F41">
        <w:rPr>
          <w:color w:val="282828"/>
        </w:rPr>
        <w:t xml:space="preserve"> </w:t>
      </w:r>
      <w:r w:rsidR="00867F41">
        <w:rPr>
          <w:color w:val="282828"/>
        </w:rPr>
        <w:t xml:space="preserve">- </w:t>
      </w:r>
      <w:r w:rsidRPr="00867F41">
        <w:rPr>
          <w:b/>
          <w:color w:val="282828"/>
        </w:rPr>
        <w:t>Как много и как часто курит молодежь</w:t>
      </w:r>
      <w:r w:rsidRPr="00867F41">
        <w:rPr>
          <w:color w:val="282828"/>
        </w:rPr>
        <w:t xml:space="preserve">? </w:t>
      </w:r>
    </w:p>
    <w:p w:rsidR="00BB2A88" w:rsidRPr="00867F41" w:rsidRDefault="00867F41" w:rsidP="00BB2A88">
      <w:pPr>
        <w:pStyle w:val="a3"/>
        <w:shd w:val="clear" w:color="auto" w:fill="FFFFFF"/>
        <w:spacing w:before="0" w:beforeAutospacing="0" w:after="240" w:afterAutospacing="0"/>
        <w:rPr>
          <w:b/>
          <w:color w:val="282828"/>
        </w:rPr>
      </w:pPr>
      <w:r>
        <w:rPr>
          <w:b/>
          <w:color w:val="282828"/>
        </w:rPr>
        <w:t xml:space="preserve">- </w:t>
      </w:r>
      <w:r w:rsidR="00BB2A88" w:rsidRPr="00867F41">
        <w:rPr>
          <w:b/>
          <w:color w:val="282828"/>
        </w:rPr>
        <w:t xml:space="preserve">Курение и его влияние на нервную и эндокринную систему Легкое отравление </w:t>
      </w:r>
      <w:proofErr w:type="gramStart"/>
      <w:r w:rsidR="00BB2A88" w:rsidRPr="00867F41">
        <w:rPr>
          <w:b/>
          <w:color w:val="282828"/>
        </w:rPr>
        <w:t>никотином</w:t>
      </w:r>
      <w:proofErr w:type="gramEnd"/>
      <w:r w:rsidR="00BB2A88" w:rsidRPr="00867F41">
        <w:rPr>
          <w:b/>
          <w:color w:val="282828"/>
        </w:rPr>
        <w:t xml:space="preserve"> Чем чаще болеют молодые курильщики? </w:t>
      </w:r>
    </w:p>
    <w:p w:rsidR="00BB2A88" w:rsidRPr="00867F41" w:rsidRDefault="00867F41" w:rsidP="00BB2A88">
      <w:pPr>
        <w:pStyle w:val="a3"/>
        <w:shd w:val="clear" w:color="auto" w:fill="FFFFFF"/>
        <w:spacing w:before="0" w:beforeAutospacing="0" w:after="240" w:afterAutospacing="0"/>
        <w:rPr>
          <w:b/>
          <w:color w:val="282828"/>
        </w:rPr>
      </w:pPr>
      <w:r>
        <w:rPr>
          <w:b/>
          <w:color w:val="282828"/>
        </w:rPr>
        <w:t xml:space="preserve">- </w:t>
      </w:r>
      <w:r w:rsidR="00BB2A88" w:rsidRPr="00867F41">
        <w:rPr>
          <w:b/>
          <w:color w:val="282828"/>
        </w:rPr>
        <w:t xml:space="preserve">Как курение разрушает организм подростка? </w:t>
      </w:r>
    </w:p>
    <w:p w:rsidR="00867F41" w:rsidRPr="00867F41" w:rsidRDefault="00867F41" w:rsidP="00BB2A88">
      <w:pPr>
        <w:pStyle w:val="a3"/>
        <w:shd w:val="clear" w:color="auto" w:fill="FFFFFF"/>
        <w:spacing w:before="0" w:beforeAutospacing="0" w:after="240" w:afterAutospacing="0"/>
        <w:rPr>
          <w:b/>
          <w:color w:val="282828"/>
        </w:rPr>
      </w:pPr>
      <w:r>
        <w:rPr>
          <w:b/>
          <w:color w:val="282828"/>
        </w:rPr>
        <w:t xml:space="preserve">- </w:t>
      </w:r>
      <w:r w:rsidR="00BB2A88" w:rsidRPr="00867F41">
        <w:rPr>
          <w:b/>
          <w:color w:val="282828"/>
        </w:rPr>
        <w:t xml:space="preserve">Электронные сигареты, как новая угроза </w:t>
      </w:r>
    </w:p>
    <w:p w:rsidR="00BB2A88" w:rsidRPr="00BB2A88" w:rsidRDefault="00867F41" w:rsidP="00BB2A88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4F4F4F"/>
        </w:rPr>
      </w:pPr>
      <w:r>
        <w:rPr>
          <w:color w:val="282828"/>
        </w:rPr>
        <w:t xml:space="preserve">      </w:t>
      </w:r>
      <w:r w:rsidR="00BB2A88" w:rsidRPr="00BB2A88">
        <w:rPr>
          <w:color w:val="282828"/>
        </w:rPr>
        <w:t xml:space="preserve">Исследования показали, что зависимость от курения табака является одной из основных проблем среди молодежи (41% учеников школу уже курит сигареты), причем девочки курят в 2,5 раза чаще, чем юноши. Наблюдается тревожная тенденция последних лет, курить чаще бросают мужчины, а раньше курить начинают молодые женщины. Желание выкурить первую сигарету, это результат влияния многих факторов, в том числе социальных и в первую очередь семейных. Это результат субъективного восприятия низкой вредности этой привычки, особенно, когда молодой человек начинает курить, и делает это изредка. Курение и его влияние на нервную и эндокринную систему Курение табака оказывает особенно негативное влияние на нервную систему и эндокринную систему организма молодого человека. Влияние на нервную систему Никотин оказывает воздействие на различные области головного мозга: в лобной коре, подкорковых ядрах, центрах памяти, таких как, </w:t>
      </w:r>
      <w:proofErr w:type="spellStart"/>
      <w:r w:rsidR="00BB2A88" w:rsidRPr="00BB2A88">
        <w:rPr>
          <w:color w:val="282828"/>
        </w:rPr>
        <w:t>префронтальная</w:t>
      </w:r>
      <w:proofErr w:type="spellEnd"/>
      <w:r w:rsidR="00BB2A88" w:rsidRPr="00BB2A88">
        <w:rPr>
          <w:color w:val="282828"/>
        </w:rPr>
        <w:t xml:space="preserve"> кора. Выкуривание уже одной сигареты, стимулирует центр удовольствия, успокаивает и возбуждает, временно улучшает кратковременную память. В длительном контакте с дымом табака мозг реагирует противоположным образом. Приводит к ухудшению памяти, раздражительности, проблемам со сном, эмоциональным расстройствам и депрессии. Все это может привести к: ухудшению результатов в обучении, трудности в установлении контактов и нарушений отношений с близкими людьми. Был сделан ряд функциональных исследований о влиянии сигарет на центральную нервную систему у людей в возрасте развития. Результаты были однозначны, никотин вызывает постоянные изменения в центрах нейронов в различных областях мозга, в том числе в прилежащем ядре и медиальной </w:t>
      </w:r>
      <w:proofErr w:type="spellStart"/>
      <w:r w:rsidR="00BB2A88" w:rsidRPr="00BB2A88">
        <w:rPr>
          <w:color w:val="282828"/>
        </w:rPr>
        <w:t>префронтальной</w:t>
      </w:r>
      <w:proofErr w:type="spellEnd"/>
      <w:r w:rsidR="00BB2A88" w:rsidRPr="00BB2A88">
        <w:rPr>
          <w:color w:val="282828"/>
        </w:rPr>
        <w:t xml:space="preserve"> коре, то </w:t>
      </w:r>
      <w:r w:rsidR="00BB2A88" w:rsidRPr="00BB2A88">
        <w:rPr>
          <w:color w:val="282828"/>
        </w:rPr>
        <w:lastRenderedPageBreak/>
        <w:t xml:space="preserve">есть областях, непосредственно ответственных за чувство удовольствия и эмоций. Молодые курильщицы, следовательно, более чувствительны к привыканию </w:t>
      </w:r>
      <w:proofErr w:type="spellStart"/>
      <w:r w:rsidR="00BB2A88" w:rsidRPr="00BB2A88">
        <w:rPr>
          <w:color w:val="282828"/>
        </w:rPr>
        <w:t>никотином</w:t>
      </w:r>
      <w:proofErr w:type="gramStart"/>
      <w:r w:rsidR="00BB2A88" w:rsidRPr="00BB2A88">
        <w:rPr>
          <w:color w:val="282828"/>
        </w:rPr>
        <w:t>.Э</w:t>
      </w:r>
      <w:proofErr w:type="gramEnd"/>
      <w:r w:rsidR="00BB2A88" w:rsidRPr="00BB2A88">
        <w:rPr>
          <w:color w:val="282828"/>
        </w:rPr>
        <w:t>то</w:t>
      </w:r>
      <w:proofErr w:type="spellEnd"/>
      <w:r w:rsidR="00BB2A88" w:rsidRPr="00BB2A88">
        <w:rPr>
          <w:color w:val="282828"/>
        </w:rPr>
        <w:t xml:space="preserve"> вещество вызывает у них стойкие изменения в соединениях коры головного мозга, что вызывает не только значительный риск зависимости, но и повышает склонность к развитию психических заболеваний в зрелом возрасте (биполярное расстройство, депрессия). Как показано в других исследованиях, хроническое употребление никотина вызывает так называемые эпигенетические изменения, что способствует более быстрому развитию зависимости от других веществ, таких как алкоголь и тяжелые наркотики. Объединение этих стимуляторов становится губительным для здоровья и непосредственно угрожает жизни. Также увеличивает в несколько раз риск развития рака (одновременное употребление алкогольных напитков и курение). Исследования на животных показывают, что прием никотина в период полового созревания увеличивает импульсивность и снижает производительность памяти и внимания в долгосрочной перспективе. Молодые люди, достигнув зрелости, подвержены затруднению в изучении наук интеллектуального труда, нежели их некурящие сверстники. Влияние на эндокринную систему Никотин, содержащийся в сигаретном дыме, может иметь негативное влияние на половое созревание. Интенсивное, кратковременное курение вызывает увеличение секреции тестостерона у мужчин и повышенный уровень эстрогена у женщин, что можно рассмотреть как ускоряющее влияние курения на созревание. Однако нет научно подтвержденных данных ускоренного созревания у подростков активно курящих табак в кратчайшие сроки. Хорошо изучены последствия хронического курения на эндокринную систему. Постоянно поступающий никотин вызывает: дефицит мужских половых гормонов; нарушение функции воспроизведения потомства; </w:t>
      </w:r>
      <w:proofErr w:type="spellStart"/>
      <w:r w:rsidR="00BB2A88" w:rsidRPr="00BB2A88">
        <w:rPr>
          <w:color w:val="282828"/>
        </w:rPr>
        <w:t>эректильной</w:t>
      </w:r>
      <w:proofErr w:type="spellEnd"/>
      <w:r w:rsidR="00BB2A88" w:rsidRPr="00BB2A88">
        <w:rPr>
          <w:color w:val="282828"/>
        </w:rPr>
        <w:t xml:space="preserve"> дисфункции; снижение качества спермы. В свою очередь, у созревающих девочек вызывает нарушение секреции гормона пролактина, что может негативно повлиять на менструальный цикл и на развитие так называемого синдрома </w:t>
      </w:r>
      <w:proofErr w:type="spellStart"/>
      <w:r w:rsidR="00BB2A88" w:rsidRPr="00BB2A88">
        <w:rPr>
          <w:color w:val="282828"/>
        </w:rPr>
        <w:t>поликистозных</w:t>
      </w:r>
      <w:proofErr w:type="spellEnd"/>
      <w:r w:rsidR="00BB2A88" w:rsidRPr="00BB2A88">
        <w:rPr>
          <w:color w:val="282828"/>
        </w:rPr>
        <w:t xml:space="preserve"> яичников. Это связано с нарушением фертильности и ухудшением качества жизни. Эти проблемы сопровождают очень часто нерегулярные менструальные циклы, избыточный вес и чрезмерный рост волос. Появляется часто </w:t>
      </w:r>
      <w:proofErr w:type="spellStart"/>
      <w:r w:rsidR="00BB2A88" w:rsidRPr="00BB2A88">
        <w:rPr>
          <w:color w:val="282828"/>
        </w:rPr>
        <w:t>чувсвтво</w:t>
      </w:r>
      <w:proofErr w:type="spellEnd"/>
      <w:r w:rsidR="00BB2A88" w:rsidRPr="00BB2A88">
        <w:rPr>
          <w:color w:val="282828"/>
        </w:rPr>
        <w:t xml:space="preserve"> разбитости, нет сил, что-то делать, апатия к </w:t>
      </w:r>
      <w:proofErr w:type="spellStart"/>
      <w:r w:rsidR="00BB2A88" w:rsidRPr="00BB2A88">
        <w:rPr>
          <w:color w:val="282828"/>
        </w:rPr>
        <w:t>преждним</w:t>
      </w:r>
      <w:proofErr w:type="spellEnd"/>
      <w:r w:rsidR="00BB2A88" w:rsidRPr="00BB2A88">
        <w:rPr>
          <w:color w:val="282828"/>
        </w:rPr>
        <w:t xml:space="preserve"> увлечениям. Легкое отравление никотином</w:t>
      </w:r>
      <w:proofErr w:type="gramStart"/>
      <w:r w:rsidR="00BB2A88" w:rsidRPr="00BB2A88">
        <w:rPr>
          <w:color w:val="282828"/>
        </w:rPr>
        <w:t xml:space="preserve"> В</w:t>
      </w:r>
      <w:proofErr w:type="gramEnd"/>
      <w:r w:rsidR="00BB2A88" w:rsidRPr="00BB2A88">
        <w:rPr>
          <w:color w:val="282828"/>
        </w:rPr>
        <w:t xml:space="preserve">ыкуривая даже одну сигарету, уже наблюдается отравление компонентами табачного дыма. Это вызывает внезапные общие симптомы, а именно слабость, недомогание, нарушение ритма сердца. Молодой организм гораздо легче подвергается интоксикации, особенно в случаях, когда это один из первых контактов с табачными изделиями. Случайный прием значительного количества никотина может возникнуть, например, при постоянном курении электронной сигареты. При этом нередко наблюдаются симптомы отравления. В такой ситуации следует немедленно обратиться к врачебной консультации из-за возможного развития опасных системных изменений. При отравлении никотином объективные симптомы заключаются в следующем: падение артериального давления; нарушения ритма сердца; замедление деятельности сердца, иногда угрожающее жизни; ухудшение долговременной памяти; бессонница; глубокое возбуждение ЦНС; увеличение аппетита. Чем чаще болеют молодые курильщики? Содержащиеся в табачном дыме вещества неблагоприятно влияют на весь организм в целом. Влияние курения на организм человека </w:t>
      </w:r>
      <w:proofErr w:type="spellStart"/>
      <w:r w:rsidR="00BB2A88" w:rsidRPr="00BB2A88">
        <w:rPr>
          <w:color w:val="282828"/>
        </w:rPr>
        <w:t>изученно</w:t>
      </w:r>
      <w:proofErr w:type="spellEnd"/>
      <w:r w:rsidR="00BB2A88" w:rsidRPr="00BB2A88">
        <w:rPr>
          <w:color w:val="282828"/>
        </w:rPr>
        <w:t xml:space="preserve"> весьма подробно. Уже одна сигарета вызывает уменьшение жизненной емкости легких, что отражается на ограничении физической работоспособности, результаты в спорте, снижение качества жизни. Табачный дым повреждает эпителий бронхов и слизистой оболочки верхних дыхательных путей, облегчая тем самым влияние бактерий и вирусов. Ежедневная медицинская практика показывает, что у молодых курящих людей значительно чаще имеются проблемы с инфекцией глотки, гортани или бронхов по сравнению с </w:t>
      </w:r>
      <w:proofErr w:type="gramStart"/>
      <w:r w:rsidR="00BB2A88" w:rsidRPr="00BB2A88">
        <w:rPr>
          <w:color w:val="282828"/>
        </w:rPr>
        <w:t>некурящими</w:t>
      </w:r>
      <w:proofErr w:type="gramEnd"/>
      <w:r w:rsidR="00BB2A88" w:rsidRPr="00BB2A88">
        <w:rPr>
          <w:color w:val="282828"/>
        </w:rPr>
        <w:t xml:space="preserve">. Бронхит у подростков может протекать намного тяжелее, со стенозом дыхательных путей, вызывая одышку даже в состоянии покоя. Описывают случаи </w:t>
      </w:r>
      <w:r w:rsidR="00BB2A88" w:rsidRPr="00BB2A88">
        <w:rPr>
          <w:color w:val="282828"/>
        </w:rPr>
        <w:lastRenderedPageBreak/>
        <w:t xml:space="preserve">развития тяжелой бронхиальной астмы, вызванной только курением. Возможная инфекция только усугубляет состояние. При курении сигареты возрастает риск ранних осложнений, такие как: частые инфекции дыхательных путей; бронхиальная астма; хронический </w:t>
      </w:r>
      <w:proofErr w:type="spellStart"/>
      <w:r w:rsidR="00BB2A88" w:rsidRPr="00BB2A88">
        <w:rPr>
          <w:color w:val="282828"/>
        </w:rPr>
        <w:t>бронхоспазм</w:t>
      </w:r>
      <w:proofErr w:type="spellEnd"/>
      <w:r w:rsidR="00BB2A88" w:rsidRPr="00BB2A88">
        <w:rPr>
          <w:color w:val="282828"/>
        </w:rPr>
        <w:t xml:space="preserve">, что вызывает продление выдоха; ограничение физической </w:t>
      </w:r>
      <w:proofErr w:type="spellStart"/>
      <w:r w:rsidR="00BB2A88" w:rsidRPr="00BB2A88">
        <w:rPr>
          <w:color w:val="282828"/>
        </w:rPr>
        <w:t>работоспособностиза</w:t>
      </w:r>
      <w:proofErr w:type="spellEnd"/>
      <w:r w:rsidR="00BB2A88" w:rsidRPr="00BB2A88">
        <w:rPr>
          <w:color w:val="282828"/>
        </w:rPr>
        <w:t xml:space="preserve"> счет снижения общего объема легких; хуже переносятся сложные инфекции, такие как, пневмония; потенциально длительный период выздоровления при гриппе. В редких случаях также может возникнуть спонтанный пневмоторакс наличие воздуха в плевральной полости, что ухудшает сердечную деятельность и является состояние прямой угрозы жизни. Часть уже выявленных заболеваний проходит у курильщиков более интенсивно, хуже и эффекты лечения. Так, например, в молодом возрасте артрит протекает тяжелее у лиц курящих. Пассивные курильщики часто становятся активными потребителями табачной продукции</w:t>
      </w:r>
      <w:proofErr w:type="gramStart"/>
      <w:r w:rsidR="00BB2A88" w:rsidRPr="00BB2A88">
        <w:rPr>
          <w:color w:val="282828"/>
        </w:rPr>
        <w:t xml:space="preserve"> С</w:t>
      </w:r>
      <w:proofErr w:type="gramEnd"/>
      <w:r w:rsidR="00BB2A88" w:rsidRPr="00BB2A88">
        <w:rPr>
          <w:color w:val="282828"/>
        </w:rPr>
        <w:t xml:space="preserve"> хроническим активным или пассивным курением доходит до чрезмерного эмоционального возбуждения и рассеянного внимания. Никотин быстро вызывает повреждения кожи, выпадение волос, изменения ротовой полости и зрения. Как курение разрушает организм подростка? </w:t>
      </w:r>
      <w:proofErr w:type="gramStart"/>
      <w:r w:rsidR="00BB2A88" w:rsidRPr="00BB2A88">
        <w:rPr>
          <w:color w:val="282828"/>
        </w:rPr>
        <w:t xml:space="preserve">Широко известно, что </w:t>
      </w:r>
      <w:proofErr w:type="spellStart"/>
      <w:r w:rsidR="00BB2A88" w:rsidRPr="00BB2A88">
        <w:rPr>
          <w:color w:val="282828"/>
        </w:rPr>
        <w:t>табакокурение</w:t>
      </w:r>
      <w:proofErr w:type="spellEnd"/>
      <w:r w:rsidR="00BB2A88" w:rsidRPr="00BB2A88">
        <w:rPr>
          <w:color w:val="282828"/>
        </w:rPr>
        <w:t xml:space="preserve"> связано с серьезными последствиями для здоровья молодых людей с нарушениями дыхания, такими как астма и </w:t>
      </w:r>
      <w:proofErr w:type="spellStart"/>
      <w:r w:rsidR="00BB2A88" w:rsidRPr="00BB2A88">
        <w:rPr>
          <w:color w:val="282828"/>
        </w:rPr>
        <w:t>муковисцидоз</w:t>
      </w:r>
      <w:proofErr w:type="spellEnd"/>
      <w:r w:rsidR="00BB2A88" w:rsidRPr="00BB2A88">
        <w:rPr>
          <w:color w:val="282828"/>
        </w:rPr>
        <w:t xml:space="preserve">, а также с такими состояниями, как: серповидно-клеточная анемия, рак, диабет, </w:t>
      </w:r>
      <w:proofErr w:type="spellStart"/>
      <w:r w:rsidR="00BB2A88" w:rsidRPr="00BB2A88">
        <w:rPr>
          <w:color w:val="282828"/>
        </w:rPr>
        <w:t>ювенильный</w:t>
      </w:r>
      <w:proofErr w:type="spellEnd"/>
      <w:r w:rsidR="00BB2A88" w:rsidRPr="00BB2A88">
        <w:rPr>
          <w:color w:val="282828"/>
        </w:rPr>
        <w:t xml:space="preserve"> артрит Тяжелее течение заболевания и чаще их риск возникновения в следующих органах и системах: повреждения поджелудочной железы: ухудшение способности для пищеварения, например, жирной пищи;</w:t>
      </w:r>
      <w:proofErr w:type="gramEnd"/>
      <w:r w:rsidR="00BB2A88" w:rsidRPr="00BB2A88">
        <w:rPr>
          <w:color w:val="282828"/>
        </w:rPr>
        <w:t xml:space="preserve"> </w:t>
      </w:r>
      <w:proofErr w:type="gramStart"/>
      <w:r w:rsidR="00BB2A88" w:rsidRPr="00BB2A88">
        <w:rPr>
          <w:color w:val="282828"/>
        </w:rPr>
        <w:t>онкология: повышенный риск возникновения рака по сравнению с некурящий населением (рак яичников, мочевого пузыря, бронхов, полости рта, головы, глотки и гортани); инсульт и инфаркт: значительное увеличение риска заболевания; сахарный диабет; быстрое появление осложнений со стороны зрения (дистрофия сетчатки).</w:t>
      </w:r>
      <w:proofErr w:type="gramEnd"/>
      <w:r w:rsidR="00BB2A88" w:rsidRPr="00BB2A88">
        <w:rPr>
          <w:color w:val="282828"/>
        </w:rPr>
        <w:t xml:space="preserve"> Никотин, содержащийся в табачном дыме обычных и электронных сигарет, вызывая изменения в </w:t>
      </w:r>
      <w:proofErr w:type="spellStart"/>
      <w:proofErr w:type="gramStart"/>
      <w:r w:rsidR="00BB2A88" w:rsidRPr="00BB2A88">
        <w:rPr>
          <w:color w:val="282828"/>
        </w:rPr>
        <w:t>сердечно-сосудистой</w:t>
      </w:r>
      <w:proofErr w:type="spellEnd"/>
      <w:proofErr w:type="gramEnd"/>
      <w:r w:rsidR="00BB2A88" w:rsidRPr="00BB2A88">
        <w:rPr>
          <w:color w:val="282828"/>
        </w:rPr>
        <w:t xml:space="preserve"> системе. У людей в подростковом возрасте эндотелий это структура динамично развивающаяся, которая особенно подвержена окислительному процессу, связанному с курением. Никотин значительно ускоряет атеросклеротический процесс, что может привести к более быстрому развитию ишемической болезни сердца и даже инфаркт миокарда у молодых людей. Тучные люди при этом более уязвимыми к формированию патологий сердца. Электронные сигареты, как новая угроза Сигареты, сигары, кальян, это известные на протяжении десятилетий формы потребления табака. Недавний рост популярности е-сигарет быстро изменил способ, которым подростки вступают во взаимодействие с изделиями никотина. Риски, связанные со здоровьем при употреблении е-сигарет еще не до конца известны, но вероятность случайных отравлений никотином значительно возросла. Бездымный табак рассматривается как более безопасный или менее вызывающий привыкание, чем сигареты, как взрослых, так и подростков, что является, как известно, в настоящее время неправильным пониманием. Эти альтернативные продукты поставляют больше никотина, чем сигареты обычные, что повышает риск развития зависимости и отравления. Кроме того, эти продукты оказывают непосредственное влияние на ротовую полость, вызывая: неприятный запах изо рта, проблемы с зубами, повышенный риск рака уха, горла и носа (с участием губ, языка, щек и задней стенки глотки). Электронная сигарета, отзывы о потреблении которой появляются хоть и </w:t>
      </w:r>
      <w:proofErr w:type="gramStart"/>
      <w:r w:rsidR="00BB2A88" w:rsidRPr="00BB2A88">
        <w:rPr>
          <w:color w:val="282828"/>
        </w:rPr>
        <w:t>весьма положительные</w:t>
      </w:r>
      <w:proofErr w:type="gramEnd"/>
      <w:r w:rsidR="00BB2A88" w:rsidRPr="00BB2A88">
        <w:rPr>
          <w:color w:val="282828"/>
        </w:rPr>
        <w:t xml:space="preserve">, вызывает не меньшее привыкание, чем обычное курение. В настоящее время ожидается, что большая группа подростков будет чаще курить электронные сигареты, чем обычные изделия, что особенно тревожно, учитывая факт отсутствия соответствующих норм в законодательстве муниципальных и областных ведомств, касающихся употребления и популяризации электронных сигарет. Школьники имеют больше склонности к сильной зависимости от табака по сравнению </w:t>
      </w:r>
      <w:proofErr w:type="gramStart"/>
      <w:r w:rsidR="00BB2A88" w:rsidRPr="00BB2A88">
        <w:rPr>
          <w:color w:val="282828"/>
        </w:rPr>
        <w:t>со</w:t>
      </w:r>
      <w:proofErr w:type="gramEnd"/>
      <w:r w:rsidR="00BB2A88" w:rsidRPr="00BB2A88">
        <w:rPr>
          <w:color w:val="282828"/>
        </w:rPr>
        <w:t xml:space="preserve"> взрослыми. Для того чтобы эффективно предотвратить зависимость, требуется образование о вреде курения, и его негативных влияний на </w:t>
      </w:r>
      <w:r w:rsidR="00BB2A88" w:rsidRPr="00BB2A88">
        <w:rPr>
          <w:color w:val="282828"/>
        </w:rPr>
        <w:lastRenderedPageBreak/>
        <w:t>обучение и интеллектуальное развитие.</w:t>
      </w:r>
      <w:r w:rsidR="00BB2A88" w:rsidRPr="00BB2A88">
        <w:rPr>
          <w:color w:val="282828"/>
        </w:rPr>
        <w:br/>
      </w:r>
    </w:p>
    <w:p w:rsidR="00BB2A88" w:rsidRPr="00BB2A88" w:rsidRDefault="00BB2A88" w:rsidP="00BB2A88">
      <w:pPr>
        <w:pStyle w:val="a3"/>
        <w:shd w:val="clear" w:color="auto" w:fill="FFFFFF"/>
        <w:spacing w:before="0" w:beforeAutospacing="0" w:after="240" w:afterAutospacing="0"/>
        <w:jc w:val="both"/>
      </w:pPr>
      <w:r>
        <w:rPr>
          <w:b/>
          <w:bCs/>
        </w:rPr>
        <w:t xml:space="preserve">        </w:t>
      </w:r>
      <w:r w:rsidRPr="00BB2A88">
        <w:rPr>
          <w:b/>
          <w:bCs/>
        </w:rPr>
        <w:t>Некоторые позитивные изменения при отказе от курения:</w:t>
      </w:r>
    </w:p>
    <w:p w:rsidR="00BB2A88" w:rsidRPr="00BB2A88" w:rsidRDefault="00BB2A88" w:rsidP="00BB2A88">
      <w:pPr>
        <w:pStyle w:val="a3"/>
        <w:shd w:val="clear" w:color="auto" w:fill="FFFFFF"/>
        <w:spacing w:before="0" w:beforeAutospacing="0" w:after="240" w:afterAutospacing="0"/>
        <w:jc w:val="both"/>
      </w:pPr>
      <w:r w:rsidRPr="00BB2A88">
        <w:t>- через 2 часа никотин начинает удаляться из организма и в этот момент чувствуются первые симптомы отмены;</w:t>
      </w:r>
    </w:p>
    <w:p w:rsidR="00BB2A88" w:rsidRPr="00BB2A88" w:rsidRDefault="00BB2A88" w:rsidP="00BB2A88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sz w:val="21"/>
          <w:szCs w:val="21"/>
        </w:rPr>
      </w:pPr>
      <w:r w:rsidRPr="00BB2A88">
        <w:t xml:space="preserve">-через 12 часов окись углерода от курения выйдет из организма полностью; </w:t>
      </w:r>
      <w:proofErr w:type="gramStart"/>
      <w:r w:rsidRPr="00BB2A88">
        <w:t>-л</w:t>
      </w:r>
      <w:proofErr w:type="gramEnd"/>
      <w:r w:rsidRPr="00BB2A88">
        <w:t>егкие начнут функционировать лучше, пройдет чувство нехватки</w:t>
      </w:r>
      <w:r w:rsidRPr="00BB2A88">
        <w:rPr>
          <w:rFonts w:ascii="Verdana" w:hAnsi="Verdana"/>
          <w:sz w:val="21"/>
          <w:szCs w:val="21"/>
        </w:rPr>
        <w:t xml:space="preserve"> воздуха;</w:t>
      </w:r>
    </w:p>
    <w:p w:rsidR="00BB2A88" w:rsidRPr="00BB2A88" w:rsidRDefault="00BB2A88" w:rsidP="00BB2A88">
      <w:pPr>
        <w:pStyle w:val="a3"/>
        <w:shd w:val="clear" w:color="auto" w:fill="FFFFFF"/>
        <w:spacing w:before="0" w:beforeAutospacing="0" w:after="240" w:afterAutospacing="0"/>
        <w:jc w:val="both"/>
      </w:pPr>
      <w:r w:rsidRPr="00BB2A88">
        <w:t>- через 2 дня вкусовая чувствительность и обоняние станут более острыми;</w:t>
      </w:r>
    </w:p>
    <w:p w:rsidR="00BB2A88" w:rsidRPr="00BB2A88" w:rsidRDefault="00BB2A88" w:rsidP="00BB2A88">
      <w:pPr>
        <w:pStyle w:val="a3"/>
        <w:shd w:val="clear" w:color="auto" w:fill="FFFFFF"/>
        <w:spacing w:before="0" w:beforeAutospacing="0" w:after="240" w:afterAutospacing="0"/>
        <w:jc w:val="both"/>
      </w:pPr>
      <w:r w:rsidRPr="00BB2A88">
        <w:t>- через 12 недель система кровообращения улучшается, что позволяет легче ходить и бегать;</w:t>
      </w:r>
    </w:p>
    <w:p w:rsidR="00BB2A88" w:rsidRPr="00BB2A88" w:rsidRDefault="00BB2A88" w:rsidP="00BB2A88">
      <w:pPr>
        <w:pStyle w:val="a3"/>
        <w:shd w:val="clear" w:color="auto" w:fill="FFFFFF"/>
        <w:spacing w:before="0" w:beforeAutospacing="0" w:after="240" w:afterAutospacing="0"/>
        <w:jc w:val="both"/>
      </w:pPr>
      <w:r w:rsidRPr="00BB2A88">
        <w:t>-через 3-9 месяцев кашель, одышка и проблемы с дыханием уменьшаются;</w:t>
      </w:r>
    </w:p>
    <w:p w:rsidR="00BB2A88" w:rsidRPr="00BB2A88" w:rsidRDefault="00BB2A88" w:rsidP="00BB2A88">
      <w:pPr>
        <w:pStyle w:val="a3"/>
        <w:shd w:val="clear" w:color="auto" w:fill="FFFFFF"/>
        <w:spacing w:before="0" w:beforeAutospacing="0" w:after="240" w:afterAutospacing="0"/>
        <w:jc w:val="both"/>
      </w:pPr>
      <w:r w:rsidRPr="00BB2A88">
        <w:t xml:space="preserve">- функция легких увеличивается на 10 %; - через 5-10 лет риск инфаркта миокарда станет в 2 раза меньше, чем </w:t>
      </w:r>
      <w:proofErr w:type="gramStart"/>
      <w:r w:rsidRPr="00BB2A88">
        <w:t>у</w:t>
      </w:r>
      <w:proofErr w:type="gramEnd"/>
      <w:r w:rsidRPr="00BB2A88">
        <w:t xml:space="preserve"> курящих.</w:t>
      </w:r>
    </w:p>
    <w:p w:rsidR="002341B6" w:rsidRPr="00BB2A88" w:rsidRDefault="00BB2A88">
      <w:pPr>
        <w:rPr>
          <w:rFonts w:ascii="Times New Roman" w:hAnsi="Times New Roman" w:cs="Times New Roman"/>
          <w:sz w:val="24"/>
          <w:szCs w:val="24"/>
        </w:rPr>
      </w:pPr>
      <w:r w:rsidRPr="00BB2A88">
        <w:rPr>
          <w:rFonts w:ascii="Times New Roman" w:hAnsi="Times New Roman" w:cs="Times New Roman"/>
          <w:color w:val="282828"/>
          <w:sz w:val="24"/>
          <w:szCs w:val="24"/>
        </w:rPr>
        <w:t>Источник: https://doksovet.ru/kurenie-sredi-podrostkov-kakovy-posledstviya-v-period-polovogo-sozrevaniya/</w:t>
      </w:r>
    </w:p>
    <w:sectPr w:rsidR="002341B6" w:rsidRPr="00BB2A88" w:rsidSect="0023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B2A88"/>
    <w:rsid w:val="002341B6"/>
    <w:rsid w:val="00867F41"/>
    <w:rsid w:val="00BB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2020-09-03T12:16:00Z</dcterms:created>
  <dcterms:modified xsi:type="dcterms:W3CDTF">2020-09-03T12:27:00Z</dcterms:modified>
</cp:coreProperties>
</file>