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B54118">
        <w:rPr>
          <w:sz w:val="28"/>
          <w:szCs w:val="28"/>
        </w:rPr>
        <w:t>0</w:t>
      </w:r>
      <w:r w:rsidR="00812AF7">
        <w:rPr>
          <w:sz w:val="28"/>
          <w:szCs w:val="28"/>
        </w:rPr>
        <w:t>9</w:t>
      </w:r>
      <w:r w:rsidR="001C55D7">
        <w:rPr>
          <w:sz w:val="28"/>
          <w:szCs w:val="28"/>
        </w:rPr>
        <w:t xml:space="preserve"> </w:t>
      </w:r>
      <w:r w:rsidR="00746DA8">
        <w:rPr>
          <w:sz w:val="28"/>
          <w:szCs w:val="28"/>
        </w:rPr>
        <w:t>сентября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</w:t>
      </w:r>
      <w:r w:rsidR="00746DA8">
        <w:rPr>
          <w:sz w:val="28"/>
          <w:szCs w:val="28"/>
        </w:rPr>
        <w:t>9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Учебная дисциплина: </w:t>
      </w:r>
      <w:r w:rsidR="00746DA8">
        <w:rPr>
          <w:sz w:val="28"/>
          <w:szCs w:val="28"/>
        </w:rPr>
        <w:t>Электрические измерения</w:t>
      </w:r>
    </w:p>
    <w:p w:rsidR="004C7A42" w:rsidRPr="004C7A42" w:rsidRDefault="000F52B2" w:rsidP="004C7A42">
      <w:pPr>
        <w:shd w:val="clear" w:color="auto" w:fill="FFFFFF"/>
        <w:ind w:right="300"/>
        <w:jc w:val="both"/>
        <w:rPr>
          <w:bCs/>
          <w:sz w:val="28"/>
          <w:szCs w:val="28"/>
        </w:rPr>
      </w:pPr>
      <w:r w:rsidRPr="001846FB">
        <w:rPr>
          <w:sz w:val="28"/>
          <w:szCs w:val="28"/>
        </w:rPr>
        <w:t xml:space="preserve">Тема занятия: </w:t>
      </w:r>
      <w:r w:rsidR="00812AF7">
        <w:rPr>
          <w:bCs/>
          <w:sz w:val="28"/>
          <w:szCs w:val="28"/>
        </w:rPr>
        <w:t>Определение погрешностей измерения</w:t>
      </w:r>
    </w:p>
    <w:p w:rsidR="000F52B2" w:rsidRPr="00EB0215" w:rsidRDefault="000F52B2" w:rsidP="001846FB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812AF7">
        <w:rPr>
          <w:sz w:val="28"/>
          <w:szCs w:val="28"/>
        </w:rPr>
        <w:t>практическая работа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746DA8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746DA8">
        <w:rPr>
          <w:b/>
          <w:sz w:val="28"/>
          <w:szCs w:val="28"/>
        </w:rPr>
        <w:t>Содержание занятия:</w:t>
      </w:r>
    </w:p>
    <w:p w:rsidR="008E36D1" w:rsidRPr="000E6EEA" w:rsidRDefault="00AA7367" w:rsidP="008E36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tbl>
      <w:tblPr>
        <w:tblStyle w:val="af0"/>
        <w:tblW w:w="0" w:type="auto"/>
        <w:tblLook w:val="04A0"/>
      </w:tblPr>
      <w:tblGrid>
        <w:gridCol w:w="5069"/>
        <w:gridCol w:w="5069"/>
      </w:tblGrid>
      <w:tr w:rsidR="00500782" w:rsidTr="00500782">
        <w:tc>
          <w:tcPr>
            <w:tcW w:w="5069" w:type="dxa"/>
          </w:tcPr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1Какие методы применяются:</w:t>
            </w:r>
          </w:p>
          <w:p w:rsidR="00500782" w:rsidRPr="00AA7367" w:rsidRDefault="00500782" w:rsidP="00500782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в лабораторных условиях?</w:t>
            </w:r>
          </w:p>
        </w:tc>
        <w:tc>
          <w:tcPr>
            <w:tcW w:w="5069" w:type="dxa"/>
          </w:tcPr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А – метод сравнения</w:t>
            </w:r>
          </w:p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Б – метод непосредственной оценки</w:t>
            </w:r>
          </w:p>
        </w:tc>
      </w:tr>
      <w:tr w:rsidR="00500782" w:rsidTr="00500782">
        <w:tc>
          <w:tcPr>
            <w:tcW w:w="5069" w:type="dxa"/>
          </w:tcPr>
          <w:p w:rsidR="00500782" w:rsidRPr="00AA7367" w:rsidRDefault="00500782" w:rsidP="00500782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2Чем характеризуется точность измерения?</w:t>
            </w:r>
          </w:p>
        </w:tc>
        <w:tc>
          <w:tcPr>
            <w:tcW w:w="5069" w:type="dxa"/>
          </w:tcPr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А – Условиями экперимента</w:t>
            </w:r>
          </w:p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Б – качеством измерительного прибора</w:t>
            </w:r>
          </w:p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В – относительной погрешностью измерения</w:t>
            </w:r>
          </w:p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Д – точностью отсчета</w:t>
            </w:r>
          </w:p>
        </w:tc>
      </w:tr>
      <w:tr w:rsidR="00500782" w:rsidTr="00500782">
        <w:tc>
          <w:tcPr>
            <w:tcW w:w="5069" w:type="dxa"/>
          </w:tcPr>
          <w:p w:rsidR="00500782" w:rsidRPr="00AA7367" w:rsidRDefault="00500782" w:rsidP="00500782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3.В цепи протекает ток 20 А. Амперметр показывает 20,1 А. Определите: А – точность измерения, Б – точность прибора</w:t>
            </w:r>
          </w:p>
        </w:tc>
        <w:tc>
          <w:tcPr>
            <w:tcW w:w="5069" w:type="dxa"/>
          </w:tcPr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А – 0,1 А; 0,1 А</w:t>
            </w:r>
          </w:p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Б – 0,5%, 0,2 %</w:t>
            </w:r>
          </w:p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В – 0,05 А; 0,02 А</w:t>
            </w:r>
          </w:p>
          <w:p w:rsidR="00500782" w:rsidRPr="00AA7367" w:rsidRDefault="00500782" w:rsidP="00500782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Г – 5 %; 0,2 %</w:t>
            </w:r>
          </w:p>
        </w:tc>
      </w:tr>
      <w:tr w:rsidR="00500782" w:rsidTr="00500782">
        <w:tc>
          <w:tcPr>
            <w:tcW w:w="5069" w:type="dxa"/>
          </w:tcPr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4.Класс точности прибора 1,0. Чему равна приведенная погрешность измерения?</w:t>
            </w:r>
          </w:p>
        </w:tc>
        <w:tc>
          <w:tcPr>
            <w:tcW w:w="5069" w:type="dxa"/>
          </w:tcPr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А – 1</w:t>
            </w:r>
          </w:p>
          <w:p w:rsidR="00500782" w:rsidRPr="00AA7367" w:rsidRDefault="00500782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Б – 1,5</w:t>
            </w:r>
          </w:p>
          <w:p w:rsidR="00500782" w:rsidRPr="00AA7367" w:rsidRDefault="00AA7367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В – 1 %</w:t>
            </w:r>
          </w:p>
        </w:tc>
      </w:tr>
      <w:tr w:rsidR="00500782" w:rsidTr="00500782">
        <w:tc>
          <w:tcPr>
            <w:tcW w:w="5069" w:type="dxa"/>
          </w:tcPr>
          <w:p w:rsidR="00500782" w:rsidRPr="00AA7367" w:rsidRDefault="00AA7367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5.Шкала амперметра 0 - 50 А. прибором измерены токи 3 А, 30 А. Какое измерение точнее?</w:t>
            </w:r>
          </w:p>
        </w:tc>
        <w:tc>
          <w:tcPr>
            <w:tcW w:w="5069" w:type="dxa"/>
          </w:tcPr>
          <w:p w:rsidR="00500782" w:rsidRPr="00AA7367" w:rsidRDefault="00AA7367" w:rsidP="000620AB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А – задача не определена, так как неизвестен класс точности прибора;</w:t>
            </w:r>
          </w:p>
          <w:p w:rsidR="00AA7367" w:rsidRPr="00AA7367" w:rsidRDefault="00AA7367" w:rsidP="00AA7367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 xml:space="preserve">Б – первое измерение (3 А) </w:t>
            </w:r>
          </w:p>
          <w:p w:rsidR="00AA7367" w:rsidRPr="00AA7367" w:rsidRDefault="00AA7367" w:rsidP="00AA7367">
            <w:pPr>
              <w:jc w:val="both"/>
              <w:rPr>
                <w:sz w:val="28"/>
                <w:szCs w:val="28"/>
              </w:rPr>
            </w:pPr>
            <w:r w:rsidRPr="00AA7367">
              <w:rPr>
                <w:sz w:val="28"/>
                <w:szCs w:val="28"/>
              </w:rPr>
              <w:t>В – второе измерение (30 А)</w:t>
            </w:r>
          </w:p>
        </w:tc>
      </w:tr>
    </w:tbl>
    <w:p w:rsidR="00500782" w:rsidRDefault="00500782" w:rsidP="000620AB">
      <w:pPr>
        <w:ind w:firstLine="851"/>
        <w:jc w:val="both"/>
        <w:rPr>
          <w:b/>
          <w:sz w:val="28"/>
          <w:szCs w:val="28"/>
        </w:rPr>
      </w:pPr>
    </w:p>
    <w:p w:rsidR="002D0E18" w:rsidRPr="002D0E18" w:rsidRDefault="002D0E18" w:rsidP="002D0E18">
      <w:pPr>
        <w:ind w:left="720" w:hanging="720"/>
        <w:rPr>
          <w:sz w:val="28"/>
          <w:szCs w:val="28"/>
        </w:rPr>
      </w:pPr>
    </w:p>
    <w:p w:rsidR="004C7A42" w:rsidRDefault="004C7A42" w:rsidP="004C7A4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  <w:r w:rsidRPr="004C7A42">
        <w:rPr>
          <w:b/>
          <w:sz w:val="28"/>
          <w:szCs w:val="28"/>
        </w:rPr>
        <w:t> Задание:</w:t>
      </w:r>
    </w:p>
    <w:p w:rsidR="00AA7367" w:rsidRPr="00AA7367" w:rsidRDefault="00AA7367" w:rsidP="004C7A42">
      <w:pPr>
        <w:shd w:val="clear" w:color="auto" w:fill="FFFFFF"/>
        <w:ind w:right="300" w:firstLine="851"/>
        <w:jc w:val="both"/>
        <w:rPr>
          <w:sz w:val="28"/>
          <w:szCs w:val="28"/>
        </w:rPr>
      </w:pPr>
      <w:r w:rsidRPr="00AA7367">
        <w:rPr>
          <w:sz w:val="28"/>
          <w:szCs w:val="28"/>
        </w:rPr>
        <w:t>Выполните практическую работу</w:t>
      </w:r>
    </w:p>
    <w:p w:rsidR="00CB2F04" w:rsidRPr="00A75682" w:rsidRDefault="00CB2F04" w:rsidP="008E36D1">
      <w:pPr>
        <w:jc w:val="both"/>
        <w:rPr>
          <w:sz w:val="28"/>
          <w:szCs w:val="28"/>
        </w:rPr>
      </w:pPr>
    </w:p>
    <w:p w:rsidR="00A75682" w:rsidRPr="008877DF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 w:rsidR="008877DF">
        <w:rPr>
          <w:b/>
          <w:sz w:val="28"/>
          <w:szCs w:val="28"/>
          <w:lang w:val="en-US"/>
        </w:rPr>
        <w:t>vcum</w:t>
      </w:r>
      <w:r w:rsidR="008877DF" w:rsidRPr="008877DF">
        <w:rPr>
          <w:b/>
          <w:sz w:val="28"/>
          <w:szCs w:val="28"/>
        </w:rPr>
        <w:t>7</w:t>
      </w:r>
      <w:r w:rsidR="008877DF">
        <w:rPr>
          <w:b/>
          <w:sz w:val="28"/>
          <w:szCs w:val="28"/>
          <w:lang w:val="en-US"/>
        </w:rPr>
        <w:t>ai</w:t>
      </w: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AA7367" w:rsidRDefault="000F52B2" w:rsidP="001846F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7367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AA7367">
        <w:rPr>
          <w:rFonts w:ascii="Times New Roman" w:hAnsi="Times New Roman" w:cs="Times New Roman"/>
          <w:sz w:val="28"/>
          <w:szCs w:val="28"/>
        </w:rPr>
        <w:t>выполненной работы в тетради</w:t>
      </w:r>
      <w:r w:rsidRPr="00AA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B2" w:rsidRPr="00AA7367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67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AA7367">
        <w:rPr>
          <w:rFonts w:ascii="Times New Roman" w:hAnsi="Times New Roman" w:cs="Times New Roman"/>
          <w:sz w:val="28"/>
          <w:szCs w:val="28"/>
        </w:rPr>
        <w:t xml:space="preserve"> </w:t>
      </w:r>
      <w:r w:rsidR="00AA7367" w:rsidRPr="00AA7367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AA736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D0E18" w:rsidRPr="00AA7367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A7367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AA7367">
        <w:rPr>
          <w:rFonts w:ascii="Times New Roman" w:hAnsi="Times New Roman" w:cs="Times New Roman"/>
          <w:sz w:val="28"/>
          <w:szCs w:val="28"/>
        </w:rPr>
        <w:t>.</w:t>
      </w:r>
    </w:p>
    <w:p w:rsidR="00AA7367" w:rsidRPr="00AA7367" w:rsidRDefault="000F52B2" w:rsidP="009D2BA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b/>
          <w:sz w:val="28"/>
          <w:szCs w:val="28"/>
        </w:rPr>
      </w:pPr>
      <w:r w:rsidRPr="00AA736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AA736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 w:rsidRPr="00AA7367">
        <w:rPr>
          <w:rFonts w:ascii="Times New Roman" w:hAnsi="Times New Roman" w:cs="Times New Roman"/>
          <w:sz w:val="28"/>
          <w:szCs w:val="28"/>
        </w:rPr>
        <w:t xml:space="preserve"> прикрепляем в </w:t>
      </w:r>
      <w:r w:rsidR="00A75682" w:rsidRPr="00AA7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 w:rsidRPr="00AA736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A7367">
        <w:rPr>
          <w:rFonts w:ascii="Times New Roman" w:hAnsi="Times New Roman" w:cs="Times New Roman"/>
          <w:sz w:val="28"/>
          <w:szCs w:val="28"/>
        </w:rPr>
        <w:t>.</w:t>
      </w:r>
    </w:p>
    <w:p w:rsidR="00F74261" w:rsidRDefault="00F74261"/>
    <w:sectPr w:rsidR="00F74261" w:rsidSect="00EF7A21">
      <w:footerReference w:type="default" r:id="rId7"/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2C" w:rsidRDefault="000B752C" w:rsidP="004709FC">
      <w:r>
        <w:separator/>
      </w:r>
    </w:p>
  </w:endnote>
  <w:endnote w:type="continuationSeparator" w:id="0">
    <w:p w:rsidR="000B752C" w:rsidRDefault="000B752C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274643">
        <w:pPr>
          <w:pStyle w:val="a7"/>
          <w:jc w:val="right"/>
        </w:pPr>
        <w:fldSimple w:instr=" PAGE   \* MERGEFORMAT ">
          <w:r w:rsidR="00AA7367">
            <w:rPr>
              <w:noProof/>
            </w:rPr>
            <w:t>1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2C" w:rsidRDefault="000B752C" w:rsidP="004709FC">
      <w:r>
        <w:separator/>
      </w:r>
    </w:p>
  </w:footnote>
  <w:footnote w:type="continuationSeparator" w:id="0">
    <w:p w:rsidR="000B752C" w:rsidRDefault="000B752C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A00706"/>
    <w:lvl w:ilvl="0">
      <w:numFmt w:val="decimal"/>
      <w:lvlText w:val="*"/>
      <w:lvlJc w:val="left"/>
    </w:lvl>
  </w:abstractNum>
  <w:abstractNum w:abstractNumId="1">
    <w:nsid w:val="045141D2"/>
    <w:multiLevelType w:val="hybridMultilevel"/>
    <w:tmpl w:val="B8A0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3403"/>
    <w:multiLevelType w:val="multilevel"/>
    <w:tmpl w:val="4C3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31C88"/>
    <w:multiLevelType w:val="hybridMultilevel"/>
    <w:tmpl w:val="A7249CAA"/>
    <w:lvl w:ilvl="0" w:tplc="7476751C">
      <w:start w:val="1"/>
      <w:numFmt w:val="decimal"/>
      <w:lvlRestart w:val="0"/>
      <w:lvlText w:val="%1."/>
      <w:lvlJc w:val="left"/>
      <w:pPr>
        <w:tabs>
          <w:tab w:val="num" w:pos="1073"/>
        </w:tabs>
        <w:ind w:left="107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4">
    <w:nsid w:val="0B097E44"/>
    <w:multiLevelType w:val="multilevel"/>
    <w:tmpl w:val="A99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366C3"/>
    <w:multiLevelType w:val="multilevel"/>
    <w:tmpl w:val="0AD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42A3A"/>
    <w:multiLevelType w:val="hybridMultilevel"/>
    <w:tmpl w:val="5A583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224F"/>
    <w:multiLevelType w:val="hybridMultilevel"/>
    <w:tmpl w:val="CE0891CE"/>
    <w:lvl w:ilvl="0" w:tplc="9A32F8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41053F"/>
    <w:multiLevelType w:val="multilevel"/>
    <w:tmpl w:val="FE92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>
    <w:nsid w:val="19CF3D18"/>
    <w:multiLevelType w:val="hybridMultilevel"/>
    <w:tmpl w:val="2516116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4B26F6E"/>
    <w:multiLevelType w:val="hybridMultilevel"/>
    <w:tmpl w:val="B0645DA2"/>
    <w:lvl w:ilvl="0" w:tplc="F620EFE4">
      <w:start w:val="1"/>
      <w:numFmt w:val="decimal"/>
      <w:lvlText w:val="%1."/>
      <w:lvlJc w:val="left"/>
      <w:pPr>
        <w:ind w:left="1976" w:hanging="112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A0D7716"/>
    <w:multiLevelType w:val="hybridMultilevel"/>
    <w:tmpl w:val="9DDA6154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>
    <w:nsid w:val="2D99709C"/>
    <w:multiLevelType w:val="multilevel"/>
    <w:tmpl w:val="BA0012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A1BBC"/>
    <w:multiLevelType w:val="hybridMultilevel"/>
    <w:tmpl w:val="BCBE6E30"/>
    <w:lvl w:ilvl="0" w:tplc="BC80F50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E4E217A"/>
    <w:multiLevelType w:val="hybridMultilevel"/>
    <w:tmpl w:val="7BA6F08C"/>
    <w:lvl w:ilvl="0" w:tplc="C0F86D70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ADB34C9"/>
    <w:multiLevelType w:val="hybridMultilevel"/>
    <w:tmpl w:val="B798F2D0"/>
    <w:lvl w:ilvl="0" w:tplc="95E01D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C320257"/>
    <w:multiLevelType w:val="hybridMultilevel"/>
    <w:tmpl w:val="D6FCFBDC"/>
    <w:lvl w:ilvl="0" w:tplc="45846B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51544"/>
    <w:multiLevelType w:val="multilevel"/>
    <w:tmpl w:val="2F5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5045B4C"/>
    <w:multiLevelType w:val="hybridMultilevel"/>
    <w:tmpl w:val="524A56BE"/>
    <w:lvl w:ilvl="0" w:tplc="46B036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524267C"/>
    <w:multiLevelType w:val="hybridMultilevel"/>
    <w:tmpl w:val="39A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47744"/>
    <w:multiLevelType w:val="hybridMultilevel"/>
    <w:tmpl w:val="8D848F82"/>
    <w:lvl w:ilvl="0" w:tplc="BC6051F0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B38686C"/>
    <w:multiLevelType w:val="hybridMultilevel"/>
    <w:tmpl w:val="84C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B380D"/>
    <w:multiLevelType w:val="multilevel"/>
    <w:tmpl w:val="0106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1B74A3"/>
    <w:multiLevelType w:val="hybridMultilevel"/>
    <w:tmpl w:val="E654DDCA"/>
    <w:lvl w:ilvl="0" w:tplc="B50281B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>
    <w:nsid w:val="57DF4646"/>
    <w:multiLevelType w:val="hybridMultilevel"/>
    <w:tmpl w:val="44386E28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>
    <w:nsid w:val="59304BEC"/>
    <w:multiLevelType w:val="hybridMultilevel"/>
    <w:tmpl w:val="CD92D41E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33">
    <w:nsid w:val="5AFE0A69"/>
    <w:multiLevelType w:val="hybridMultilevel"/>
    <w:tmpl w:val="E270939E"/>
    <w:lvl w:ilvl="0" w:tplc="23EEA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B30177"/>
    <w:multiLevelType w:val="hybridMultilevel"/>
    <w:tmpl w:val="E55476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E45F4"/>
    <w:multiLevelType w:val="hybridMultilevel"/>
    <w:tmpl w:val="B54EF9B0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9674FD8"/>
    <w:multiLevelType w:val="hybridMultilevel"/>
    <w:tmpl w:val="B6B61482"/>
    <w:lvl w:ilvl="0" w:tplc="AFB075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F33CC"/>
    <w:multiLevelType w:val="multilevel"/>
    <w:tmpl w:val="8C94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4F22926"/>
    <w:multiLevelType w:val="multilevel"/>
    <w:tmpl w:val="9910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B9B42B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EFD00E0"/>
    <w:multiLevelType w:val="hybridMultilevel"/>
    <w:tmpl w:val="825C85A0"/>
    <w:lvl w:ilvl="0" w:tplc="04190011">
      <w:start w:val="1"/>
      <w:numFmt w:val="decimal"/>
      <w:lvlText w:val="%1)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4">
    <w:nsid w:val="7FD56717"/>
    <w:multiLevelType w:val="hybridMultilevel"/>
    <w:tmpl w:val="38AC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41"/>
  </w:num>
  <w:num w:numId="4">
    <w:abstractNumId w:val="20"/>
  </w:num>
  <w:num w:numId="5">
    <w:abstractNumId w:val="9"/>
  </w:num>
  <w:num w:numId="6">
    <w:abstractNumId w:val="12"/>
  </w:num>
  <w:num w:numId="7">
    <w:abstractNumId w:val="18"/>
  </w:num>
  <w:num w:numId="8">
    <w:abstractNumId w:val="26"/>
  </w:num>
  <w:num w:numId="9">
    <w:abstractNumId w:val="22"/>
  </w:num>
  <w:num w:numId="10">
    <w:abstractNumId w:val="39"/>
  </w:num>
  <w:num w:numId="11">
    <w:abstractNumId w:val="27"/>
  </w:num>
  <w:num w:numId="12">
    <w:abstractNumId w:val="3"/>
  </w:num>
  <w:num w:numId="13">
    <w:abstractNumId w:val="1"/>
  </w:num>
  <w:num w:numId="14">
    <w:abstractNumId w:val="5"/>
  </w:num>
  <w:num w:numId="15">
    <w:abstractNumId w:val="34"/>
  </w:num>
  <w:num w:numId="16">
    <w:abstractNumId w:val="28"/>
  </w:num>
  <w:num w:numId="17">
    <w:abstractNumId w:val="38"/>
  </w:num>
  <w:num w:numId="18">
    <w:abstractNumId w:val="14"/>
  </w:num>
  <w:num w:numId="19">
    <w:abstractNumId w:val="2"/>
  </w:num>
  <w:num w:numId="20">
    <w:abstractNumId w:val="8"/>
  </w:num>
  <w:num w:numId="21">
    <w:abstractNumId w:val="29"/>
  </w:num>
  <w:num w:numId="22">
    <w:abstractNumId w:val="21"/>
  </w:num>
  <w:num w:numId="23">
    <w:abstractNumId w:val="44"/>
  </w:num>
  <w:num w:numId="24">
    <w:abstractNumId w:val="16"/>
  </w:num>
  <w:num w:numId="25">
    <w:abstractNumId w:val="1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8">
    <w:abstractNumId w:val="17"/>
  </w:num>
  <w:num w:numId="29">
    <w:abstractNumId w:val="37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3"/>
  </w:num>
  <w:num w:numId="33">
    <w:abstractNumId w:val="33"/>
  </w:num>
  <w:num w:numId="34">
    <w:abstractNumId w:val="31"/>
  </w:num>
  <w:num w:numId="35">
    <w:abstractNumId w:val="6"/>
  </w:num>
  <w:num w:numId="36">
    <w:abstractNumId w:val="15"/>
  </w:num>
  <w:num w:numId="37">
    <w:abstractNumId w:val="40"/>
  </w:num>
  <w:num w:numId="38">
    <w:abstractNumId w:val="36"/>
  </w:num>
  <w:num w:numId="39">
    <w:abstractNumId w:val="10"/>
  </w:num>
  <w:num w:numId="40">
    <w:abstractNumId w:val="13"/>
  </w:num>
  <w:num w:numId="41">
    <w:abstractNumId w:val="42"/>
  </w:num>
  <w:num w:numId="42">
    <w:abstractNumId w:val="4"/>
  </w:num>
  <w:num w:numId="43">
    <w:abstractNumId w:val="19"/>
  </w:num>
  <w:num w:numId="44">
    <w:abstractNumId w:val="24"/>
  </w:num>
  <w:num w:numId="45">
    <w:abstractNumId w:val="32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03A7A"/>
    <w:rsid w:val="0004397E"/>
    <w:rsid w:val="000620AB"/>
    <w:rsid w:val="00065A6E"/>
    <w:rsid w:val="000664D4"/>
    <w:rsid w:val="000B11F7"/>
    <w:rsid w:val="000B493A"/>
    <w:rsid w:val="000B752C"/>
    <w:rsid w:val="000D120B"/>
    <w:rsid w:val="000F52B2"/>
    <w:rsid w:val="00103533"/>
    <w:rsid w:val="0011199A"/>
    <w:rsid w:val="00112345"/>
    <w:rsid w:val="00140548"/>
    <w:rsid w:val="00145CD0"/>
    <w:rsid w:val="001846FB"/>
    <w:rsid w:val="001C55D7"/>
    <w:rsid w:val="0022536C"/>
    <w:rsid w:val="002269AC"/>
    <w:rsid w:val="00261D58"/>
    <w:rsid w:val="00274643"/>
    <w:rsid w:val="002864A5"/>
    <w:rsid w:val="00293BD1"/>
    <w:rsid w:val="002C760E"/>
    <w:rsid w:val="002D0E18"/>
    <w:rsid w:val="002E4274"/>
    <w:rsid w:val="002E4680"/>
    <w:rsid w:val="00316497"/>
    <w:rsid w:val="00324B78"/>
    <w:rsid w:val="00327741"/>
    <w:rsid w:val="00391D59"/>
    <w:rsid w:val="00426FD8"/>
    <w:rsid w:val="00455578"/>
    <w:rsid w:val="00456D62"/>
    <w:rsid w:val="004709FC"/>
    <w:rsid w:val="004A2C10"/>
    <w:rsid w:val="004A411E"/>
    <w:rsid w:val="004C7A42"/>
    <w:rsid w:val="004E4A26"/>
    <w:rsid w:val="004E4FE9"/>
    <w:rsid w:val="004F0D76"/>
    <w:rsid w:val="004F36C2"/>
    <w:rsid w:val="00500782"/>
    <w:rsid w:val="005076A9"/>
    <w:rsid w:val="005226EF"/>
    <w:rsid w:val="005249D8"/>
    <w:rsid w:val="005346E6"/>
    <w:rsid w:val="005564CF"/>
    <w:rsid w:val="0057522F"/>
    <w:rsid w:val="005F0809"/>
    <w:rsid w:val="0060208C"/>
    <w:rsid w:val="00682194"/>
    <w:rsid w:val="006829A5"/>
    <w:rsid w:val="006C0F5B"/>
    <w:rsid w:val="006C6C58"/>
    <w:rsid w:val="006F2CED"/>
    <w:rsid w:val="006F439E"/>
    <w:rsid w:val="00741FEA"/>
    <w:rsid w:val="00746DA8"/>
    <w:rsid w:val="00762534"/>
    <w:rsid w:val="00764BD8"/>
    <w:rsid w:val="00775EF2"/>
    <w:rsid w:val="00791A6E"/>
    <w:rsid w:val="00794021"/>
    <w:rsid w:val="007A3E32"/>
    <w:rsid w:val="007D46D6"/>
    <w:rsid w:val="007D55A4"/>
    <w:rsid w:val="00807DCC"/>
    <w:rsid w:val="00812AF7"/>
    <w:rsid w:val="00834962"/>
    <w:rsid w:val="00855FAA"/>
    <w:rsid w:val="0088355C"/>
    <w:rsid w:val="008877DF"/>
    <w:rsid w:val="00893440"/>
    <w:rsid w:val="008A7A31"/>
    <w:rsid w:val="008B0904"/>
    <w:rsid w:val="008C667E"/>
    <w:rsid w:val="008D00C3"/>
    <w:rsid w:val="008D4276"/>
    <w:rsid w:val="008D596C"/>
    <w:rsid w:val="008E36D1"/>
    <w:rsid w:val="0090569F"/>
    <w:rsid w:val="009252C2"/>
    <w:rsid w:val="009310EE"/>
    <w:rsid w:val="00935277"/>
    <w:rsid w:val="00937587"/>
    <w:rsid w:val="00952B83"/>
    <w:rsid w:val="00987DBD"/>
    <w:rsid w:val="00991167"/>
    <w:rsid w:val="00993006"/>
    <w:rsid w:val="009A3DD2"/>
    <w:rsid w:val="009C06A7"/>
    <w:rsid w:val="009D2BA3"/>
    <w:rsid w:val="009E511F"/>
    <w:rsid w:val="00A154CD"/>
    <w:rsid w:val="00A75682"/>
    <w:rsid w:val="00A95206"/>
    <w:rsid w:val="00AA7367"/>
    <w:rsid w:val="00B35617"/>
    <w:rsid w:val="00B40F3C"/>
    <w:rsid w:val="00B54118"/>
    <w:rsid w:val="00BA1DBB"/>
    <w:rsid w:val="00BE3195"/>
    <w:rsid w:val="00BE4F3D"/>
    <w:rsid w:val="00BF685A"/>
    <w:rsid w:val="00CB2F04"/>
    <w:rsid w:val="00D575CE"/>
    <w:rsid w:val="00D80C4E"/>
    <w:rsid w:val="00D85826"/>
    <w:rsid w:val="00D86008"/>
    <w:rsid w:val="00D86489"/>
    <w:rsid w:val="00DA7EF2"/>
    <w:rsid w:val="00DD4872"/>
    <w:rsid w:val="00DE3999"/>
    <w:rsid w:val="00E15017"/>
    <w:rsid w:val="00E35D5E"/>
    <w:rsid w:val="00E4390E"/>
    <w:rsid w:val="00E80A42"/>
    <w:rsid w:val="00EF1E79"/>
    <w:rsid w:val="00EF7A21"/>
    <w:rsid w:val="00F06DD7"/>
    <w:rsid w:val="00F65648"/>
    <w:rsid w:val="00F74261"/>
    <w:rsid w:val="00FD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6FD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  <w:style w:type="paragraph" w:styleId="ae">
    <w:name w:val="Normal (Web)"/>
    <w:basedOn w:val="a"/>
    <w:unhideWhenUsed/>
    <w:rsid w:val="00BF6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426FD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269A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caps">
    <w:name w:val="caps"/>
    <w:basedOn w:val="a0"/>
    <w:rsid w:val="002269AC"/>
  </w:style>
  <w:style w:type="character" w:customStyle="1" w:styleId="10">
    <w:name w:val="Заголовок 1 Знак"/>
    <w:basedOn w:val="a0"/>
    <w:link w:val="1"/>
    <w:uiPriority w:val="9"/>
    <w:rsid w:val="008B0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0">
    <w:name w:val="Table Grid"/>
    <w:basedOn w:val="a1"/>
    <w:rsid w:val="008D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4276"/>
  </w:style>
  <w:style w:type="character" w:styleId="af1">
    <w:name w:val="Emphasis"/>
    <w:basedOn w:val="a0"/>
    <w:uiPriority w:val="20"/>
    <w:qFormat/>
    <w:rsid w:val="008D42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374">
          <w:marLeft w:val="0"/>
          <w:marRight w:val="0"/>
          <w:marTop w:val="0"/>
          <w:marBottom w:val="0"/>
          <w:divBdr>
            <w:top w:val="single" w:sz="6" w:space="1" w:color="FFFFFF"/>
            <w:left w:val="none" w:sz="0" w:space="3" w:color="auto"/>
            <w:bottom w:val="none" w:sz="0" w:space="1" w:color="auto"/>
            <w:right w:val="none" w:sz="0" w:space="3" w:color="auto"/>
          </w:divBdr>
        </w:div>
        <w:div w:id="167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2020-09-09T07:19:00Z</dcterms:created>
  <dcterms:modified xsi:type="dcterms:W3CDTF">2020-09-09T07:58:00Z</dcterms:modified>
</cp:coreProperties>
</file>