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CA" w:rsidRPr="00853ADE" w:rsidRDefault="009812CA" w:rsidP="00981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CA" w:rsidRPr="006A608D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09.09</w:t>
      </w:r>
      <w:r w:rsidRPr="00326358">
        <w:rPr>
          <w:rFonts w:ascii="Times New Roman" w:hAnsi="Times New Roman" w:cs="Times New Roman"/>
          <w:sz w:val="26"/>
          <w:szCs w:val="26"/>
          <w:u w:val="single"/>
        </w:rPr>
        <w:t>.2020г.</w:t>
      </w:r>
      <w:r w:rsidRPr="006A608D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Пр-18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u w:val="single"/>
        </w:rPr>
        <w:t>Посредники на рынке труда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9812CA" w:rsidRPr="00853ADE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9812CA" w:rsidRPr="00B420F4" w:rsidRDefault="009812CA" w:rsidP="009812C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9812CA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b/>
          <w:bCs/>
          <w:u w:val="single"/>
        </w:rPr>
        <w:t xml:space="preserve"> </w:t>
      </w:r>
      <w:r w:rsidRPr="00B420F4">
        <w:rPr>
          <w:bCs/>
          <w:i/>
          <w:sz w:val="26"/>
          <w:szCs w:val="26"/>
          <w:u w:val="single"/>
        </w:rPr>
        <w:t>Государственная служба занятости</w:t>
      </w:r>
      <w:r w:rsidRPr="00B420F4">
        <w:rPr>
          <w:i/>
          <w:sz w:val="26"/>
          <w:szCs w:val="26"/>
          <w:u w:val="single"/>
        </w:rPr>
        <w:t xml:space="preserve"> </w:t>
      </w:r>
      <w:r w:rsidRPr="00B420F4">
        <w:rPr>
          <w:i/>
          <w:iCs/>
          <w:sz w:val="26"/>
          <w:szCs w:val="26"/>
          <w:u w:val="single"/>
        </w:rPr>
        <w:t>РФ</w:t>
      </w:r>
      <w:r w:rsidRPr="00B420F4">
        <w:rPr>
          <w:sz w:val="26"/>
          <w:szCs w:val="26"/>
        </w:rPr>
        <w:t> сформирована в 1991 году после принятия первой редакции закона "О занятости населения в Российской Федерации". Основная деятельность государственной службы занятости регулируется Законом "О занятости населения", "Положением о Федеральной государственной службе занятости населения" и другими нормативно-правовыми актами. Деятельность службы занятости финансируется из бюджетов различного уровня.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Служба занятости: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Ведет учет свободных рабочих мест и граждан, нуждающихся в трудоустройстве.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Информирует о возможностях трудоустройства, содействует выбору подходящей работы гражданами и подбору работников работодателями.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Сохраняет и создает новые рабочие места путем прямого инвестирования и кредитования.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Направляет безработных на обучение профессиям, которые пользуются спросом на рынке труда.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 xml:space="preserve">Проводит </w:t>
      </w:r>
      <w:proofErr w:type="spellStart"/>
      <w:r w:rsidRPr="00B420F4">
        <w:rPr>
          <w:sz w:val="26"/>
          <w:szCs w:val="26"/>
        </w:rPr>
        <w:t>профконсультирование</w:t>
      </w:r>
      <w:proofErr w:type="spellEnd"/>
      <w:r w:rsidRPr="00B420F4">
        <w:rPr>
          <w:sz w:val="26"/>
          <w:szCs w:val="26"/>
        </w:rPr>
        <w:t xml:space="preserve"> незанятых граждан, оказывает им психологическую поддержку.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 xml:space="preserve">Поддерживает предпринимательскую инициативу и содействует организации своего дела, </w:t>
      </w:r>
      <w:proofErr w:type="spellStart"/>
      <w:r w:rsidRPr="00B420F4">
        <w:rPr>
          <w:sz w:val="26"/>
          <w:szCs w:val="26"/>
        </w:rPr>
        <w:t>самозанятости</w:t>
      </w:r>
      <w:proofErr w:type="spellEnd"/>
      <w:r w:rsidRPr="00B420F4">
        <w:rPr>
          <w:sz w:val="26"/>
          <w:szCs w:val="26"/>
        </w:rPr>
        <w:t>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Оплачивает обучение, включая аренду помещений и выплату стипендий.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Регистрирует безработных и выплачивает им пособия по безработице и другие виды материальной помощи.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Организовывает общественные работы.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Оформляет досрочный выход на пенсию.</w:t>
      </w:r>
    </w:p>
    <w:p w:rsidR="009812CA" w:rsidRPr="00B420F4" w:rsidRDefault="009812CA" w:rsidP="00981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Разрабатывает программы занятости, мероприятия по социальной защите различных групп населения.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bCs/>
          <w:i/>
          <w:sz w:val="26"/>
          <w:szCs w:val="26"/>
        </w:rPr>
        <w:t>Услуги</w:t>
      </w:r>
      <w:r w:rsidRPr="00B420F4">
        <w:rPr>
          <w:b/>
          <w:bCs/>
          <w:sz w:val="26"/>
          <w:szCs w:val="26"/>
        </w:rPr>
        <w:t>, </w:t>
      </w:r>
      <w:r w:rsidRPr="00B420F4">
        <w:rPr>
          <w:sz w:val="26"/>
          <w:szCs w:val="26"/>
        </w:rPr>
        <w:t>связанные с обеспечением трудоустройства граждан, предоставляются государственной службой занятости </w:t>
      </w:r>
      <w:r w:rsidRPr="00B420F4">
        <w:rPr>
          <w:bCs/>
          <w:i/>
          <w:sz w:val="26"/>
          <w:szCs w:val="26"/>
        </w:rPr>
        <w:t>бесплатно.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Государственная служба занятости может предоставлять и </w:t>
      </w:r>
      <w:r w:rsidRPr="00B420F4">
        <w:rPr>
          <w:bCs/>
          <w:i/>
          <w:sz w:val="26"/>
          <w:szCs w:val="26"/>
        </w:rPr>
        <w:t>дополнительные услуги</w:t>
      </w:r>
      <w:r w:rsidRPr="00B420F4">
        <w:rPr>
          <w:b/>
          <w:bCs/>
          <w:sz w:val="26"/>
          <w:szCs w:val="26"/>
        </w:rPr>
        <w:t> </w:t>
      </w:r>
      <w:r w:rsidRPr="00B420F4">
        <w:rPr>
          <w:sz w:val="26"/>
          <w:szCs w:val="26"/>
        </w:rPr>
        <w:t>(по договорам):</w:t>
      </w:r>
    </w:p>
    <w:p w:rsidR="009812CA" w:rsidRPr="00B420F4" w:rsidRDefault="009812CA" w:rsidP="0098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обеспечивать профессиональной информацией население, в т.ч. учащуюся молодежь;</w:t>
      </w:r>
    </w:p>
    <w:p w:rsidR="009812CA" w:rsidRPr="00B420F4" w:rsidRDefault="009812CA" w:rsidP="0098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осуществлять психологическую поддержку занятых граждан, находящихся под угрозой высвобождения;</w:t>
      </w:r>
    </w:p>
    <w:p w:rsidR="009812CA" w:rsidRPr="00B420F4" w:rsidRDefault="009812CA" w:rsidP="00981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lastRenderedPageBreak/>
        <w:t>вести профессиональный отбор лиц, принимаемых на работу, другие услуги.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 xml:space="preserve">Существует и такая форма трудоустройства населения, как ярмарки вакансий. Нигде в мире, кроме России, такие методы работы служб занятости не применялись. 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Как правило, учреждения Государственной службы занятости имеют наибольший по объему банк вакансий рабочих мест. В каждом города или области России имеется свой центр занятости населения. Эти центры являются подразделениями Федеральной государственной службы занятости.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 xml:space="preserve">Вы можете обратиться в Центр занятости населения </w:t>
      </w:r>
      <w:proofErr w:type="gramStart"/>
      <w:r w:rsidRPr="00B420F4">
        <w:rPr>
          <w:sz w:val="26"/>
          <w:szCs w:val="26"/>
        </w:rPr>
        <w:t>г</w:t>
      </w:r>
      <w:proofErr w:type="gramEnd"/>
      <w:r w:rsidRPr="00B420F4">
        <w:rPr>
          <w:sz w:val="26"/>
          <w:szCs w:val="26"/>
        </w:rPr>
        <w:t>. Богданович для того, чтобы узнать, какие вакансии имеются на сегодняшний день в банке по любой интересующей вас профессии. Вы узнаете полные сведения о вакансиях, включая название профессии и должности, название организации, адрес и телефон работодателя, предлагаемый уровень заработной платы, условия труда, требования к специалисту.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Для получения информации о вакантных рабочих местах вам не нужно вставать на учет и регистрироваться в качестве безработного.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 обязанности Центра занятости входят: регистрация и перерегистрация безработных, регистрация предприятий, выплата пособий по безработице, выдача справок, статистические отчеты, направление безработных на профессиональное обучение, организация общественных работ, профориентация,  и т.д.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 центре занятости населения вы можете также получить информацию:</w:t>
      </w:r>
    </w:p>
    <w:p w:rsidR="009812CA" w:rsidRPr="00B420F4" w:rsidRDefault="009812CA" w:rsidP="009812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 возможностях профессиональной подготовки, переподготовки и повышения квалификации;</w:t>
      </w:r>
    </w:p>
    <w:p w:rsidR="009812CA" w:rsidRPr="00B420F4" w:rsidRDefault="009812CA" w:rsidP="009812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об адресах и телефонах учреждений Государственной службы занятости;</w:t>
      </w:r>
    </w:p>
    <w:p w:rsidR="009812CA" w:rsidRPr="00B420F4" w:rsidRDefault="009812CA" w:rsidP="009812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об основных положениях Закона о занятости населения Российской Федерации.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Все, без исключения, услуги Государственной службы занятости для всех категорий клиентов: для работодателей, для безработных граждан, для незанятого населения, для всех, кто ищет работу, - бесплатны. Поэтому при непосредственном обращении в службу занятости ничего платить не нужно.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 Государственной службе занятости имеются сведения о тех вакансиях, о которых сообщают работодатели. Работодатели подают заявки на поиск сотрудников, и специалисты службы занятости направляют к ним клиентов, которые соответствуют указанным требованиям. Далее работодатели сами решают, кого они принимают на работу. Если работодатель принимает работника, то он должен сообщить в службу занятости о том, что соответствующая вакансия занята, и ее исключают из банка вакансий.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 банке вакансий Государственной службы занятости имеется большое количество информации о вакансиях в городе. Однако вакансии, представленные в этом банке, как правило, не являются высокооплачиваемыми и не предъявляют повышенных требований к профессиональной квалификации и опыту работы. Среди них, как правило, преобладают промышленные, транспортные и строительные специальности, рабочие места в сфере торговли, обслуживания, здравоохранения и образования. В банке вакансий Государственной службы занятости трудно найти престижные и высокооплачиваемые места в сфере бизнеса, финансов, менеджмента, информатизации и высоких технологий.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i/>
          <w:iCs/>
          <w:sz w:val="26"/>
          <w:szCs w:val="26"/>
        </w:rPr>
        <w:lastRenderedPageBreak/>
        <w:t xml:space="preserve">Также существуют </w:t>
      </w:r>
      <w:r w:rsidRPr="00B420F4">
        <w:rPr>
          <w:i/>
          <w:iCs/>
          <w:sz w:val="26"/>
          <w:szCs w:val="26"/>
          <w:u w:val="single"/>
        </w:rPr>
        <w:t>Центры профориентации и психологической поддержки</w:t>
      </w:r>
      <w:r w:rsidRPr="00B420F4">
        <w:rPr>
          <w:sz w:val="26"/>
          <w:szCs w:val="26"/>
        </w:rPr>
        <w:t xml:space="preserve"> оказывают консультационные </w:t>
      </w:r>
      <w:proofErr w:type="gramStart"/>
      <w:r w:rsidRPr="00B420F4">
        <w:rPr>
          <w:sz w:val="26"/>
          <w:szCs w:val="26"/>
        </w:rPr>
        <w:t>услуги</w:t>
      </w:r>
      <w:proofErr w:type="gramEnd"/>
      <w:r w:rsidRPr="00B420F4">
        <w:rPr>
          <w:sz w:val="26"/>
          <w:szCs w:val="26"/>
        </w:rPr>
        <w:t xml:space="preserve"> всем группам населения, включая выпускников школ, женщин, возвращающихся на рынок труда, граждан, находящихся под угрозой высвобождения, и безработных, по подбору подходящего места работы в соответствии с индивидуальными потребностями, возможностями и психологическим состоянием клиента.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i/>
          <w:sz w:val="26"/>
          <w:szCs w:val="26"/>
          <w:u w:val="single"/>
        </w:rPr>
      </w:pPr>
      <w:r w:rsidRPr="00B420F4">
        <w:rPr>
          <w:bCs/>
          <w:i/>
          <w:sz w:val="26"/>
          <w:szCs w:val="26"/>
          <w:u w:val="single"/>
        </w:rPr>
        <w:t>Коммерческие агентства по найму и подбору кадров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Если хотите попытать удачу не только в государственной службе занятости, вы сможете расширить поиск. Наряду с государственной службой занятости на рынке труда активно действуют негосударственные структуры, которые, как правило, осуществляют подбор кадров в соответствии с жесткими требованиями работодателей, с учетом образовательного уровня кандидата, его культуры, психологической совместимости. Коммерческие фирмы оказывают услуги за плату.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Обращение в эти организации может быть весьма полезным, однако следует понимать их особенности. Рыночные отношение строги, и этим фирмам выгоднее работать с высококвалифицированными специалистами, за трудоустройство которых можно получить хорошие деньги. В большинстве случаев информация об имеющихся вакансиях и реальном положении дел фирмы, в которую вы обратились, рассматривается как коммерческая тайна. В отличие от Государственной службы занятости, получить какую-то информацию от коммерческой фирмы очень непросто и, во всяком случае, не бесплатно.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Существуют две </w:t>
      </w:r>
      <w:r w:rsidRPr="00B420F4">
        <w:rPr>
          <w:i/>
          <w:iCs/>
          <w:sz w:val="26"/>
          <w:szCs w:val="26"/>
        </w:rPr>
        <w:t>основных категории коммерческих фирм, </w:t>
      </w:r>
      <w:r w:rsidRPr="00B420F4">
        <w:rPr>
          <w:sz w:val="26"/>
          <w:szCs w:val="26"/>
        </w:rPr>
        <w:t>предоставляющих услуги в сфере трудоустройства.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 xml:space="preserve">Одни фирмы получают деньги и с работодателей за подбор кадров, и с работников за предоставление возможностей трудоустройства. Работник, обращающийся в такую фирму, платит деньги за то, что его координаты внесут в банк </w:t>
      </w:r>
      <w:proofErr w:type="gramStart"/>
      <w:r w:rsidRPr="00B420F4">
        <w:rPr>
          <w:sz w:val="26"/>
          <w:szCs w:val="26"/>
        </w:rPr>
        <w:t>ищущих</w:t>
      </w:r>
      <w:proofErr w:type="gramEnd"/>
      <w:r w:rsidRPr="00B420F4">
        <w:rPr>
          <w:sz w:val="26"/>
          <w:szCs w:val="26"/>
        </w:rPr>
        <w:t xml:space="preserve"> работу по специальности, которую он избрал. Некоторые фирмы проводят психологическое тестирование, стоимость которого либо входит в общую плату, либо оплачивается отдельно.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Другие фирмы получают деньги только от работодателей за подбор кандидатов на вакантные рабочие места, В таком случае взимание денег с ищущих работу за внесение информации в банк специалистов не производится. Тем самым привлекается большее количество потенциальных специалистов, среди которых производится дальнейший подбор кадров. При этом могут оказываться те или иные дополнительные платные услуги для ищущих работу: психологическое тестирование, консультации по планированию карьеры, занятия по поиску работы и трудоустройству, помощь в составлении резюме и т.п.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Число негосударственных (коммерческих) центров (фирм) по трудоустройству растет, вместе с тем расширяется их рекламная деятельность; не заметить их на рынке труда трудно. Главное, грамотно рассчитывать свои профессиональные возможности и разумную инициативу.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Прежде чем обращаться в коммерческую фирму, занимающуюся трудоустройством, стоит обдумать и оценить два момента.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Во-первых, какова ваша конкурентоспособность на рынке труда? Иными словами, обладаете ли вы такой профессией/специальностью или какими-то другими качествами, что фирме будет выгодно вами заниматься.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lastRenderedPageBreak/>
        <w:t>Во-вторых, что это за фирма? Понятно, что если такое агентство недавно начало свою деятельность, то можно предполагать, что банк вакансий у них невелик и, следовательно, ваши деньги будут потрачены без толку. В то же время стоит поинтересоваться - сколько вам будет стоить трудоустройство в той или иной фирме, потому что разброс цен здесь очень велик и, возможно, небольшая фирма найдет вам работу за приемлемую цену.</w:t>
      </w:r>
    </w:p>
    <w:p w:rsidR="009812CA" w:rsidRPr="00B420F4" w:rsidRDefault="009812CA" w:rsidP="009812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20F4">
        <w:rPr>
          <w:sz w:val="26"/>
          <w:szCs w:val="26"/>
        </w:rPr>
        <w:t>Следует выяснить, имеет ли фирма лицензию на право предоставления услуг в сфере трудоустройства безработных граждан и незанятого населения. Лицензия выдается фирме на определенный срок и является гарантией качества предоставляемых услуг.</w:t>
      </w:r>
    </w:p>
    <w:p w:rsidR="009812CA" w:rsidRPr="00B420F4" w:rsidRDefault="009812CA" w:rsidP="009812C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812CA" w:rsidRDefault="009812CA" w:rsidP="009812C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B420F4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420F4">
        <w:rPr>
          <w:rFonts w:ascii="Times New Roman" w:hAnsi="Times New Roman" w:cs="Times New Roman"/>
          <w:sz w:val="26"/>
          <w:szCs w:val="26"/>
        </w:rPr>
        <w:t xml:space="preserve">: </w:t>
      </w:r>
      <w:r w:rsidRPr="003A4971">
        <w:rPr>
          <w:rFonts w:ascii="Times New Roman" w:hAnsi="Times New Roman" w:cs="Times New Roman"/>
          <w:sz w:val="26"/>
          <w:szCs w:val="26"/>
        </w:rPr>
        <w:t>Прочитайте задание, впишите недостающую информацию</w:t>
      </w:r>
    </w:p>
    <w:p w:rsidR="009812CA" w:rsidRDefault="009812CA" w:rsidP="009812C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В каждом городе работает Центр занятости населения. Узнайте эту информацию в вашем городе</w:t>
      </w:r>
      <w:r>
        <w:rPr>
          <w:rFonts w:ascii="Times New Roman" w:hAnsi="Times New Roman" w:cs="Times New Roman"/>
          <w:sz w:val="26"/>
          <w:szCs w:val="26"/>
        </w:rPr>
        <w:t xml:space="preserve">, используя возможности сети Интернет: 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Адрес ___________________________________________________________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Телефон _________________________________________________________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Центр предлагает следующие услуги: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- помощь в выборе профессии с учётом интересов, склонностей, профессиональной пригодности и требований на рынке труда;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- юридические консультации;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- информацию о мире профессий и путях получения профессии;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- содействие при трудоустройстве;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 xml:space="preserve">- психологическую подготовку к трудоустройству, взаимодействию с работодателями, подготовку к тестированию и собеседованию, обучение навыкам </w:t>
      </w:r>
      <w:proofErr w:type="spellStart"/>
      <w:r w:rsidRPr="00B420F4">
        <w:rPr>
          <w:rFonts w:ascii="Times New Roman" w:hAnsi="Times New Roman" w:cs="Times New Roman"/>
          <w:sz w:val="26"/>
          <w:szCs w:val="26"/>
        </w:rPr>
        <w:t>самопрезентации</w:t>
      </w:r>
      <w:proofErr w:type="spellEnd"/>
      <w:r w:rsidRPr="00B420F4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Кадровое агентство – автономная организация, которая оказывает услуги организациям и компаниям в области подбора персонала (</w:t>
      </w:r>
      <w:proofErr w:type="spellStart"/>
      <w:r w:rsidRPr="00B420F4">
        <w:rPr>
          <w:rFonts w:ascii="Times New Roman" w:hAnsi="Times New Roman" w:cs="Times New Roman"/>
          <w:sz w:val="26"/>
          <w:szCs w:val="26"/>
        </w:rPr>
        <w:t>рекрутмент</w:t>
      </w:r>
      <w:proofErr w:type="spellEnd"/>
      <w:r w:rsidRPr="00B420F4">
        <w:rPr>
          <w:rFonts w:ascii="Times New Roman" w:hAnsi="Times New Roman" w:cs="Times New Roman"/>
          <w:sz w:val="26"/>
          <w:szCs w:val="26"/>
        </w:rPr>
        <w:t>).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 xml:space="preserve">Запишите адреса и контактные телефоны </w:t>
      </w:r>
      <w:r>
        <w:rPr>
          <w:rFonts w:ascii="Times New Roman" w:hAnsi="Times New Roman" w:cs="Times New Roman"/>
          <w:sz w:val="26"/>
          <w:szCs w:val="26"/>
        </w:rPr>
        <w:t xml:space="preserve">1-2 </w:t>
      </w:r>
      <w:r w:rsidRPr="00B420F4">
        <w:rPr>
          <w:rFonts w:ascii="Times New Roman" w:hAnsi="Times New Roman" w:cs="Times New Roman"/>
          <w:sz w:val="26"/>
          <w:szCs w:val="26"/>
        </w:rPr>
        <w:t>агентств</w:t>
      </w:r>
      <w:r>
        <w:rPr>
          <w:rFonts w:ascii="Times New Roman" w:hAnsi="Times New Roman" w:cs="Times New Roman"/>
          <w:sz w:val="26"/>
          <w:szCs w:val="26"/>
        </w:rPr>
        <w:t xml:space="preserve"> Екатеринбурга</w:t>
      </w:r>
      <w:r w:rsidRPr="00B420F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420F4">
        <w:rPr>
          <w:rFonts w:ascii="Times New Roman" w:hAnsi="Times New Roman" w:cs="Times New Roman"/>
          <w:sz w:val="26"/>
          <w:szCs w:val="26"/>
        </w:rPr>
        <w:t xml:space="preserve">используя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B420F4">
        <w:rPr>
          <w:rFonts w:ascii="Times New Roman" w:hAnsi="Times New Roman" w:cs="Times New Roman"/>
          <w:sz w:val="26"/>
          <w:szCs w:val="26"/>
        </w:rPr>
        <w:t>. Узнайте, какие условия выдвигают кадровые агентства при оказании услуг по трудоустройству.</w:t>
      </w:r>
    </w:p>
    <w:p w:rsidR="009812CA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9812CA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9812CA" w:rsidRPr="00B420F4" w:rsidRDefault="009812CA" w:rsidP="00981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Интернет</w:t>
      </w:r>
    </w:p>
    <w:p w:rsidR="009812CA" w:rsidRPr="00B420F4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Укажите адреса сайтов в Интернете, которые Вы будете использовать для поиска раб</w:t>
      </w:r>
      <w:r>
        <w:rPr>
          <w:rFonts w:ascii="Times New Roman" w:hAnsi="Times New Roman" w:cs="Times New Roman"/>
          <w:sz w:val="26"/>
          <w:szCs w:val="26"/>
        </w:rPr>
        <w:t>оты. Используйте адреса сайтов в</w:t>
      </w:r>
      <w:r w:rsidRPr="00B420F4">
        <w:rPr>
          <w:rFonts w:ascii="Times New Roman" w:hAnsi="Times New Roman" w:cs="Times New Roman"/>
          <w:sz w:val="26"/>
          <w:szCs w:val="26"/>
        </w:rPr>
        <w:t>ашего региона</w:t>
      </w:r>
      <w:r>
        <w:rPr>
          <w:rFonts w:ascii="Times New Roman" w:hAnsi="Times New Roman" w:cs="Times New Roman"/>
          <w:sz w:val="26"/>
          <w:szCs w:val="26"/>
        </w:rPr>
        <w:t xml:space="preserve"> (Свердловская область)</w:t>
      </w:r>
      <w:r w:rsidRPr="00B420F4">
        <w:rPr>
          <w:rFonts w:ascii="Times New Roman" w:hAnsi="Times New Roman" w:cs="Times New Roman"/>
          <w:sz w:val="26"/>
          <w:szCs w:val="26"/>
        </w:rPr>
        <w:t>.</w:t>
      </w:r>
    </w:p>
    <w:p w:rsidR="009812CA" w:rsidRDefault="009812CA" w:rsidP="009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812CA" w:rsidRPr="00B420F4" w:rsidRDefault="009812CA" w:rsidP="009812C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420F4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 w:rsidR="00D651C3">
        <w:rPr>
          <w:rFonts w:ascii="Times New Roman" w:hAnsi="Times New Roman" w:cs="Times New Roman"/>
          <w:sz w:val="26"/>
          <w:szCs w:val="26"/>
        </w:rPr>
        <w:t>к 11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651C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.2020г.</w:t>
      </w:r>
    </w:p>
    <w:p w:rsidR="00D41AE5" w:rsidRDefault="00D41AE5"/>
    <w:sectPr w:rsidR="00D41AE5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E0"/>
    <w:multiLevelType w:val="multilevel"/>
    <w:tmpl w:val="D9B8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6704A"/>
    <w:multiLevelType w:val="multilevel"/>
    <w:tmpl w:val="428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411A4"/>
    <w:multiLevelType w:val="multilevel"/>
    <w:tmpl w:val="F53A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2CA"/>
    <w:rsid w:val="009812CA"/>
    <w:rsid w:val="00D41AE5"/>
    <w:rsid w:val="00D6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2C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2020-09-11T09:48:00Z</dcterms:created>
  <dcterms:modified xsi:type="dcterms:W3CDTF">2020-09-11T10:01:00Z</dcterms:modified>
</cp:coreProperties>
</file>