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D6" w:rsidRDefault="00EC26D6" w:rsidP="00EC2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Вопросы для самоконтроля:</w:t>
      </w:r>
    </w:p>
    <w:p w:rsidR="00EC26D6" w:rsidRDefault="00EC26D6" w:rsidP="00F0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Какие материалы называют конструкционными?</w:t>
      </w:r>
    </w:p>
    <w:p w:rsidR="00EC26D6" w:rsidRDefault="00EC26D6" w:rsidP="00F0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Какие сплавы называют сталями и чугунами?</w:t>
      </w:r>
    </w:p>
    <w:p w:rsidR="00EC26D6" w:rsidRDefault="00EC26D6" w:rsidP="00F04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6D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Pr="00EC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 w:rsidRPr="00EC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асшифровать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марки материалов:</w:t>
      </w:r>
    </w:p>
    <w:p w:rsidR="00EC26D6" w:rsidRPr="00417856" w:rsidRDefault="00EC26D6" w:rsidP="00F0470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56">
        <w:rPr>
          <w:rFonts w:ascii="Times New Roman" w:eastAsia="Times New Roman" w:hAnsi="Times New Roman" w:cs="Times New Roman"/>
          <w:color w:val="000000"/>
          <w:sz w:val="28"/>
          <w:szCs w:val="28"/>
        </w:rPr>
        <w:t>Сталь 20</w:t>
      </w:r>
    </w:p>
    <w:p w:rsidR="00EC26D6" w:rsidRPr="00417856" w:rsidRDefault="00EC26D6" w:rsidP="00F0470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56">
        <w:rPr>
          <w:rFonts w:ascii="Times New Roman" w:eastAsia="Times New Roman" w:hAnsi="Times New Roman" w:cs="Times New Roman"/>
          <w:color w:val="000000"/>
          <w:sz w:val="28"/>
          <w:szCs w:val="28"/>
        </w:rPr>
        <w:t>Сталь 18Х14Н20Т</w:t>
      </w:r>
    </w:p>
    <w:p w:rsidR="00EC26D6" w:rsidRPr="00417856" w:rsidRDefault="00EC26D6" w:rsidP="00F0470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56"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 w:rsidR="00417856" w:rsidRPr="00417856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</w:p>
    <w:p w:rsidR="00417856" w:rsidRDefault="00417856" w:rsidP="00F0470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56">
        <w:rPr>
          <w:rFonts w:ascii="Times New Roman" w:eastAsia="Times New Roman" w:hAnsi="Times New Roman" w:cs="Times New Roman"/>
          <w:color w:val="000000"/>
          <w:sz w:val="28"/>
          <w:szCs w:val="28"/>
        </w:rPr>
        <w:t>БрАЖ</w:t>
      </w:r>
      <w:proofErr w:type="gramStart"/>
      <w:r w:rsidRPr="0041785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proofErr w:type="gramEnd"/>
    </w:p>
    <w:p w:rsidR="007A2795" w:rsidRPr="007A2795" w:rsidRDefault="007A2795" w:rsidP="007A279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ответе напишите тип соединения или передачи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96"/>
        <w:gridCol w:w="3402"/>
      </w:tblGrid>
      <w:tr w:rsidR="00F0470B" w:rsidTr="007A2795">
        <w:tc>
          <w:tcPr>
            <w:tcW w:w="2196" w:type="dxa"/>
          </w:tcPr>
          <w:p w:rsidR="00F0470B" w:rsidRDefault="007A2795" w:rsidP="007A279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Рисунок</w:t>
            </w:r>
          </w:p>
        </w:tc>
        <w:tc>
          <w:tcPr>
            <w:tcW w:w="3402" w:type="dxa"/>
          </w:tcPr>
          <w:p w:rsidR="00F0470B" w:rsidRDefault="007A2795" w:rsidP="007A279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</w:t>
            </w:r>
          </w:p>
        </w:tc>
      </w:tr>
      <w:tr w:rsidR="00F0470B" w:rsidTr="007A2795">
        <w:tc>
          <w:tcPr>
            <w:tcW w:w="2196" w:type="dxa"/>
          </w:tcPr>
          <w:p w:rsidR="00F0470B" w:rsidRDefault="007A2795" w:rsidP="004178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F71192" wp14:editId="4F69B454">
                  <wp:extent cx="617401" cy="78977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029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0470B" w:rsidRDefault="00F0470B" w:rsidP="004178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470B" w:rsidTr="007A2795">
        <w:tc>
          <w:tcPr>
            <w:tcW w:w="2196" w:type="dxa"/>
          </w:tcPr>
          <w:p w:rsidR="00F0470B" w:rsidRDefault="007A2795" w:rsidP="004178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37CD63" wp14:editId="68CF24C1">
                  <wp:extent cx="658368" cy="776994"/>
                  <wp:effectExtent l="0" t="0" r="889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777" cy="776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0470B" w:rsidRDefault="00F0470B" w:rsidP="004178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470B" w:rsidTr="007A2795">
        <w:tc>
          <w:tcPr>
            <w:tcW w:w="2196" w:type="dxa"/>
          </w:tcPr>
          <w:p w:rsidR="00F0470B" w:rsidRDefault="007A2795" w:rsidP="004178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C1FF7D" wp14:editId="46735685">
                  <wp:extent cx="827532" cy="7435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913" cy="746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0470B" w:rsidRDefault="00F0470B" w:rsidP="004178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470B" w:rsidTr="007A2795">
        <w:tc>
          <w:tcPr>
            <w:tcW w:w="2196" w:type="dxa"/>
          </w:tcPr>
          <w:p w:rsidR="00F0470B" w:rsidRDefault="007A2795" w:rsidP="004178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1CB0CC0" wp14:editId="75B4F2D2">
                  <wp:extent cx="1110996" cy="69437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88" cy="69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0470B" w:rsidRDefault="00F0470B" w:rsidP="004178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470B" w:rsidTr="007A2795">
        <w:tc>
          <w:tcPr>
            <w:tcW w:w="2196" w:type="dxa"/>
          </w:tcPr>
          <w:p w:rsidR="00F0470B" w:rsidRDefault="007A2795" w:rsidP="004178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9D450A9" wp14:editId="21272C4D">
                  <wp:extent cx="598932" cy="82035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32" cy="82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0470B" w:rsidRDefault="00F0470B" w:rsidP="004178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470B" w:rsidTr="007A2795">
        <w:tc>
          <w:tcPr>
            <w:tcW w:w="2196" w:type="dxa"/>
          </w:tcPr>
          <w:p w:rsidR="00F0470B" w:rsidRDefault="007A2795" w:rsidP="004178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6DB55B1" wp14:editId="577371B1">
                  <wp:extent cx="1257300" cy="973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97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0470B" w:rsidRDefault="00F0470B" w:rsidP="004178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470B" w:rsidTr="007A2795">
        <w:tc>
          <w:tcPr>
            <w:tcW w:w="2196" w:type="dxa"/>
          </w:tcPr>
          <w:p w:rsidR="00F0470B" w:rsidRDefault="007A2795" w:rsidP="004178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2DD8007" wp14:editId="06852F2A">
                  <wp:extent cx="512064" cy="906840"/>
                  <wp:effectExtent l="0" t="0" r="254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637" cy="907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0470B" w:rsidRDefault="00F0470B" w:rsidP="004178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2795" w:rsidTr="007A2795">
        <w:tc>
          <w:tcPr>
            <w:tcW w:w="2196" w:type="dxa"/>
          </w:tcPr>
          <w:p w:rsidR="007A2795" w:rsidRDefault="007A2795" w:rsidP="004178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6F0E97" wp14:editId="458F8766">
                  <wp:extent cx="717804" cy="966125"/>
                  <wp:effectExtent l="0" t="0" r="6350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581" cy="96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A2795" w:rsidRDefault="007A2795" w:rsidP="004178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2795" w:rsidTr="007A2795">
        <w:tc>
          <w:tcPr>
            <w:tcW w:w="2196" w:type="dxa"/>
          </w:tcPr>
          <w:p w:rsidR="007A2795" w:rsidRDefault="007A2795" w:rsidP="004178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E89BFCA" wp14:editId="1D38D9BE">
                  <wp:extent cx="996696" cy="1038399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31" cy="1039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A2795" w:rsidRDefault="007A2795" w:rsidP="004178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17856" w:rsidRPr="00417856" w:rsidRDefault="00417856" w:rsidP="007A279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417856" w:rsidRPr="00417856" w:rsidSect="007A27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208F"/>
    <w:multiLevelType w:val="hybridMultilevel"/>
    <w:tmpl w:val="8230F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41ACD"/>
    <w:multiLevelType w:val="hybridMultilevel"/>
    <w:tmpl w:val="CBF0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77B8B"/>
    <w:multiLevelType w:val="hybridMultilevel"/>
    <w:tmpl w:val="BBBE0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A239E"/>
    <w:multiLevelType w:val="hybridMultilevel"/>
    <w:tmpl w:val="5448A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D6"/>
    <w:rsid w:val="00417856"/>
    <w:rsid w:val="004853E8"/>
    <w:rsid w:val="004E7F52"/>
    <w:rsid w:val="007A2795"/>
    <w:rsid w:val="00EC26D6"/>
    <w:rsid w:val="00F0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6D6"/>
    <w:pPr>
      <w:ind w:left="720"/>
      <w:contextualSpacing/>
    </w:pPr>
  </w:style>
  <w:style w:type="table" w:styleId="a4">
    <w:name w:val="Table Grid"/>
    <w:basedOn w:val="a1"/>
    <w:uiPriority w:val="59"/>
    <w:rsid w:val="00F04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7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6D6"/>
    <w:pPr>
      <w:ind w:left="720"/>
      <w:contextualSpacing/>
    </w:pPr>
  </w:style>
  <w:style w:type="table" w:styleId="a4">
    <w:name w:val="Table Grid"/>
    <w:basedOn w:val="a1"/>
    <w:uiPriority w:val="59"/>
    <w:rsid w:val="00F04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7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ГСМ</dc:creator>
  <cp:lastModifiedBy>ГСМ</cp:lastModifiedBy>
  <cp:revision>2</cp:revision>
  <dcterms:created xsi:type="dcterms:W3CDTF">2020-09-28T18:05:00Z</dcterms:created>
  <dcterms:modified xsi:type="dcterms:W3CDTF">2020-09-28T18:05:00Z</dcterms:modified>
</cp:coreProperties>
</file>