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042F" w14:textId="4C914843" w:rsidR="004E4105" w:rsidRPr="000371BC" w:rsidRDefault="004E4105" w:rsidP="004E4105">
      <w:pPr>
        <w:rPr>
          <w:rFonts w:ascii="Times New Roman" w:hAnsi="Times New Roman" w:cs="Times New Roman"/>
          <w:b/>
          <w:sz w:val="24"/>
          <w:szCs w:val="24"/>
        </w:rPr>
      </w:pPr>
      <w:r w:rsidRPr="000371BC">
        <w:rPr>
          <w:rFonts w:ascii="Times New Roman" w:hAnsi="Times New Roman" w:cs="Times New Roman"/>
          <w:b/>
          <w:sz w:val="24"/>
          <w:szCs w:val="24"/>
        </w:rPr>
        <w:t>Задание для обучающихся</w:t>
      </w:r>
      <w:r w:rsidRPr="000371BC">
        <w:rPr>
          <w:rFonts w:ascii="Times New Roman" w:hAnsi="Times New Roman" w:cs="Times New Roman"/>
          <w:sz w:val="24"/>
          <w:szCs w:val="24"/>
        </w:rPr>
        <w:t xml:space="preserve"> </w:t>
      </w:r>
      <w:r w:rsidR="001E0B0D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E97D17">
        <w:rPr>
          <w:rFonts w:ascii="Times New Roman" w:hAnsi="Times New Roman" w:cs="Times New Roman"/>
          <w:b/>
          <w:sz w:val="24"/>
          <w:szCs w:val="24"/>
        </w:rPr>
        <w:t>Св</w:t>
      </w:r>
      <w:r w:rsidR="00EB4B08">
        <w:rPr>
          <w:rFonts w:ascii="Times New Roman" w:hAnsi="Times New Roman" w:cs="Times New Roman"/>
          <w:b/>
          <w:sz w:val="24"/>
          <w:szCs w:val="24"/>
        </w:rPr>
        <w:t xml:space="preserve">-19 на </w:t>
      </w:r>
      <w:r w:rsidR="00E97D17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1E0B0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E77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1BC">
        <w:rPr>
          <w:rFonts w:ascii="Times New Roman" w:hAnsi="Times New Roman" w:cs="Times New Roman"/>
          <w:b/>
          <w:sz w:val="24"/>
          <w:szCs w:val="24"/>
        </w:rPr>
        <w:t>2020г.</w:t>
      </w:r>
    </w:p>
    <w:p w14:paraId="7CB45AEF" w14:textId="77777777" w:rsidR="00EB4B08" w:rsidRDefault="004E4105" w:rsidP="004E4105">
      <w:pPr>
        <w:rPr>
          <w:sz w:val="24"/>
          <w:szCs w:val="24"/>
        </w:rPr>
      </w:pPr>
      <w:r w:rsidRPr="000371BC">
        <w:rPr>
          <w:rFonts w:ascii="Times New Roman" w:hAnsi="Times New Roman" w:cs="Times New Roman"/>
          <w:b/>
          <w:sz w:val="24"/>
          <w:szCs w:val="24"/>
        </w:rPr>
        <w:t>Дисциплина: «История»</w:t>
      </w:r>
      <w:r w:rsidRPr="000371BC">
        <w:rPr>
          <w:sz w:val="24"/>
          <w:szCs w:val="24"/>
        </w:rPr>
        <w:t xml:space="preserve"> </w:t>
      </w:r>
    </w:p>
    <w:p w14:paraId="2E117730" w14:textId="77777777" w:rsidR="004E4105" w:rsidRPr="00EB4B08" w:rsidRDefault="00EB4B08" w:rsidP="004E41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4B08">
        <w:rPr>
          <w:rFonts w:ascii="Times New Roman" w:hAnsi="Times New Roman" w:cs="Times New Roman"/>
          <w:sz w:val="24"/>
          <w:szCs w:val="24"/>
        </w:rPr>
        <w:t>Тема:</w:t>
      </w:r>
      <w:r w:rsidR="001E0B0D">
        <w:rPr>
          <w:rFonts w:ascii="Times New Roman" w:hAnsi="Times New Roman" w:cs="Times New Roman"/>
          <w:b/>
          <w:bCs/>
        </w:rPr>
        <w:t>Россия</w:t>
      </w:r>
      <w:proofErr w:type="spellEnd"/>
      <w:proofErr w:type="gramEnd"/>
      <w:r w:rsidR="001E0B0D">
        <w:rPr>
          <w:rFonts w:ascii="Times New Roman" w:hAnsi="Times New Roman" w:cs="Times New Roman"/>
          <w:b/>
          <w:bCs/>
        </w:rPr>
        <w:t xml:space="preserve"> </w:t>
      </w:r>
      <w:r w:rsidRPr="00EB4B08">
        <w:rPr>
          <w:rFonts w:ascii="Times New Roman" w:hAnsi="Times New Roman" w:cs="Times New Roman"/>
          <w:b/>
          <w:bCs/>
        </w:rPr>
        <w:t xml:space="preserve">в начале ХХ века. </w:t>
      </w:r>
    </w:p>
    <w:p w14:paraId="6F1649B8" w14:textId="77777777" w:rsidR="00EB4B08" w:rsidRDefault="004E4105" w:rsidP="008D2CCE">
      <w:pPr>
        <w:shd w:val="clear" w:color="auto" w:fill="FFFFFF"/>
        <w:spacing w:before="264" w:line="226" w:lineRule="exact"/>
        <w:ind w:right="5"/>
        <w:rPr>
          <w:rFonts w:ascii="Times New Roman" w:hAnsi="Times New Roman" w:cs="Times New Roman"/>
          <w:lang w:val="en-US"/>
        </w:rPr>
      </w:pPr>
      <w:r w:rsidRPr="000371B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B4B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E0B0D">
        <w:rPr>
          <w:rFonts w:ascii="Times New Roman" w:hAnsi="Times New Roman" w:cs="Times New Roman"/>
        </w:rPr>
        <w:t>Решение теста по теме</w:t>
      </w:r>
    </w:p>
    <w:p w14:paraId="45171D8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теме «Россия в начале 20 в.» 1вариант</w:t>
      </w:r>
    </w:p>
    <w:p w14:paraId="22D42C9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Какое из событий произошло раньше других?</w:t>
      </w:r>
    </w:p>
    <w:p w14:paraId="5CF2DF13" w14:textId="77777777" w:rsidR="00E97D17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начало русско-японской войны </w:t>
      </w:r>
    </w:p>
    <w:p w14:paraId="40BF7C50" w14:textId="6C6AEC29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«кровавое воскресенье»</w:t>
      </w:r>
    </w:p>
    <w:p w14:paraId="0D10F2A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вступление России в 1 мировую войну Г. роспуск 1 Госдумы</w:t>
      </w:r>
    </w:p>
    <w:p w14:paraId="5E392E6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Какое из политических движений характеризовалось социалистическими представлениями?</w:t>
      </w:r>
    </w:p>
    <w:p w14:paraId="52B71C4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эсеры Б. кадеты В. октябристы Г. черносотенцы</w:t>
      </w:r>
    </w:p>
    <w:p w14:paraId="55C4ECB1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Какое из политических движений характеризовалось либеральными взглядами?</w:t>
      </w:r>
    </w:p>
    <w:p w14:paraId="7EB929C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эсеры Б. кадеты В. большевики Г. черносотенцы</w:t>
      </w:r>
    </w:p>
    <w:p w14:paraId="20848B3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 аграрными преобразованиями П.А. Столыпина связано понятие</w:t>
      </w:r>
    </w:p>
    <w:p w14:paraId="17DD813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барщина Б. отрезки В. хутора Г. уставные грамоты</w:t>
      </w:r>
    </w:p>
    <w:p w14:paraId="27B3ED3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Что из названного было характерно для экономического развития России в начале 20 века?</w:t>
      </w:r>
    </w:p>
    <w:p w14:paraId="3C9FE13F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монополизация промышленности Б. начало промышленного переворота</w:t>
      </w:r>
    </w:p>
    <w:p w14:paraId="5C91034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начало железнодорожного строительства Г. высокая степень капитализации сельского хозяйства</w:t>
      </w:r>
    </w:p>
    <w:p w14:paraId="4238A3DF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Какое событие считается окончанием 1 русской революции?</w:t>
      </w:r>
    </w:p>
    <w:p w14:paraId="11F3885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Всероссийская октябрьская стачка Б. «Кровавое воскресенье»</w:t>
      </w:r>
    </w:p>
    <w:p w14:paraId="46C3364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третьеиюньский переворот Г. восстание на броненосце «Потемкин»</w:t>
      </w:r>
    </w:p>
    <w:p w14:paraId="4A05D0C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Что стало одним из итогов 1 русской революции?</w:t>
      </w:r>
    </w:p>
    <w:p w14:paraId="5C2748B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свержение монархии Б. созыв Учредительного собрания</w:t>
      </w:r>
    </w:p>
    <w:p w14:paraId="6A1DA04B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отмена выкупных платежей Г. отмена сословий</w:t>
      </w:r>
    </w:p>
    <w:p w14:paraId="0D9B5B3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В каком ряду представлены крупнейшие русские театральные деятели начала 20 века?</w:t>
      </w:r>
    </w:p>
    <w:p w14:paraId="1C069A5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В.С. Соловьев и Н.А. Бердяев Б. В.О. Ключевский и Е.В. Тарле</w:t>
      </w:r>
    </w:p>
    <w:p w14:paraId="445B6A7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В.Э Мейерхольд и Е.Б. Вахтангов Г. И.П. Павлов и И.И. Мечников</w:t>
      </w:r>
    </w:p>
    <w:p w14:paraId="020F80C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9. Оборона Порт-Артура, </w:t>
      </w:r>
      <w:proofErr w:type="spellStart"/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Цусимское</w:t>
      </w:r>
      <w:proofErr w:type="spellEnd"/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сражение, битва под </w:t>
      </w:r>
      <w:proofErr w:type="spellStart"/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Мукденом</w:t>
      </w:r>
      <w:proofErr w:type="spellEnd"/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все эти события связаны с историей</w:t>
      </w:r>
    </w:p>
    <w:p w14:paraId="27CBA18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мировой войны Б. русско-турецкой войны</w:t>
      </w:r>
    </w:p>
    <w:p w14:paraId="4A00154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русско-японской войны Г. англо-бурской войны</w:t>
      </w:r>
    </w:p>
    <w:p w14:paraId="003D2AD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Расположите события в хронологической последовательности</w:t>
      </w:r>
    </w:p>
    <w:p w14:paraId="45A18971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«Кровавое воскресенье» Б. третьеиюньская монархия</w:t>
      </w:r>
    </w:p>
    <w:p w14:paraId="6122A03F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Брусиловский прорыв Г. Гаагская конференция</w:t>
      </w:r>
    </w:p>
    <w:p w14:paraId="086A843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Какие три из перечисленных событий связаны с 1 русской революцией</w:t>
      </w:r>
    </w:p>
    <w:p w14:paraId="795E874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Всероссийская Октябрьская стачка Б. созыв Учредительного собрания</w:t>
      </w:r>
    </w:p>
    <w:p w14:paraId="3A784DBD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«Кровавое воскресенье» Г. убийство Г. Распутина</w:t>
      </w:r>
    </w:p>
    <w:p w14:paraId="344B2640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созыв 1 Госдумы Е. «зубатовщина»</w:t>
      </w:r>
    </w:p>
    <w:p w14:paraId="42072FE1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Установите соответствие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2135"/>
      </w:tblGrid>
      <w:tr w:rsidR="001E0B0D" w:rsidRPr="001E0B0D" w14:paraId="400CD5E3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C4A148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партий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6C1921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</w:tr>
      <w:tr w:rsidR="001E0B0D" w:rsidRPr="001E0B0D" w14:paraId="03498224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764992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«Союз 17 октября»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F1334B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В.И. Ленин</w:t>
            </w:r>
          </w:p>
        </w:tc>
      </w:tr>
      <w:tr w:rsidR="001E0B0D" w:rsidRPr="001E0B0D" w14:paraId="700FBD66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1253E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РСДРП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29A0EE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В.М. Чернов</w:t>
            </w:r>
          </w:p>
        </w:tc>
      </w:tr>
      <w:tr w:rsidR="001E0B0D" w:rsidRPr="001E0B0D" w14:paraId="73BB40AE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E1E47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Конституционные демократы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6B785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А.И. Дубровин</w:t>
            </w:r>
          </w:p>
        </w:tc>
      </w:tr>
      <w:tr w:rsidR="001E0B0D" w:rsidRPr="001E0B0D" w14:paraId="327154A3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AD4B78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Партия социалистов-революционеров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3528F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П.Н. Милюков</w:t>
            </w:r>
          </w:p>
        </w:tc>
      </w:tr>
      <w:tr w:rsidR="001E0B0D" w:rsidRPr="001E0B0D" w14:paraId="0FB579A1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C8C0F0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9E9B3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А.И. Гучков</w:t>
            </w:r>
          </w:p>
        </w:tc>
      </w:tr>
    </w:tbl>
    <w:p w14:paraId="4007D7A6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Установите соответствие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489"/>
        <w:gridCol w:w="3607"/>
        <w:gridCol w:w="45"/>
      </w:tblGrid>
      <w:tr w:rsidR="001E0B0D" w:rsidRPr="001E0B0D" w14:paraId="6957882A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E8E40F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81C462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науки</w:t>
            </w:r>
          </w:p>
        </w:tc>
      </w:tr>
      <w:tr w:rsidR="001E0B0D" w:rsidRPr="001E0B0D" w14:paraId="381476A4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0FA5AC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Н.Е. Жуковский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539F56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химия</w:t>
            </w:r>
          </w:p>
        </w:tc>
      </w:tr>
      <w:tr w:rsidR="001E0B0D" w:rsidRPr="001E0B0D" w14:paraId="6063AA76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18479A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И.И. Мечников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7F8024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физиология растений</w:t>
            </w:r>
          </w:p>
        </w:tc>
      </w:tr>
      <w:tr w:rsidR="001E0B0D" w:rsidRPr="001E0B0D" w14:paraId="009706D7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8F525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К.А. Тимирязев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7063D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медицина</w:t>
            </w:r>
          </w:p>
        </w:tc>
      </w:tr>
      <w:tr w:rsidR="001E0B0D" w:rsidRPr="001E0B0D" w14:paraId="53A5BE7E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EE0DD1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Е.В. Тарле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94EF1C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самолетостроение</w:t>
            </w:r>
          </w:p>
        </w:tc>
      </w:tr>
      <w:tr w:rsidR="001E0B0D" w:rsidRPr="001E0B0D" w14:paraId="6ABDF6A8" w14:textId="77777777" w:rsidTr="00E7744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89BFE4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9358AE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история</w:t>
            </w:r>
          </w:p>
        </w:tc>
      </w:tr>
      <w:tr w:rsidR="001E0B0D" w:rsidRPr="001E0B0D" w14:paraId="3763F121" w14:textId="77777777" w:rsidTr="00E77448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4AC7728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26504A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О чем идет речь?</w:t>
      </w:r>
    </w:p>
    <w:p w14:paraId="28E2DD6F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Течение в литературе начала 20 века, происходит от греческого слова, обозначавшего высшую степень чего- либо. Представители этого направления (А. Ахматова, Н. Гумилев, О. Мандельштам), противопоставляли свое творчество символистам. _______________</w:t>
      </w:r>
    </w:p>
    <w:p w14:paraId="2255A7CB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Участок земли, выделенный крестьянину при выходе из общины с сохранением его двора в деревне. ______________</w:t>
      </w:r>
    </w:p>
    <w:p w14:paraId="4B12E0A0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15. О ком идет речь?</w:t>
      </w:r>
    </w:p>
    <w:p w14:paraId="2E4037B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«Родился в день святого Иова Многострадального. Был идеальным семьянином, прекрасно воспитанным, сдержанным в проявлении. Современники упрекали его в «обыкновенности»: «человек среднего масштаба», он тяготился государственными делами и теми событиями, которыми было наполнено его царствование». _____________________</w:t>
      </w:r>
    </w:p>
    <w:p w14:paraId="70A615EF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«Начальник Московского охранного отделения. По его инициативе в 1901-1903 гг. были созданы легальные рабочие организации, с помощью которых власти пытались поставить под контроль рабочее движение. Такой эксперимент вошел в историю под названием «полицейский капитализм». ___________</w:t>
      </w:r>
    </w:p>
    <w:p w14:paraId="2EA4635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Дайте определение:</w:t>
      </w:r>
    </w:p>
    <w:p w14:paraId="7383E1A3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«пораженцы» Б. трудовики В. </w:t>
      </w:r>
      <w:proofErr w:type="spellStart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Анитисемитизм</w:t>
      </w:r>
      <w:proofErr w:type="spellEnd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РСДРП(б)</w:t>
      </w:r>
    </w:p>
    <w:p w14:paraId="25740CAC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«Им нужны великие потрясения, нам нужна Великая Россия» П.А. Столыпин.</w:t>
      </w:r>
    </w:p>
    <w:p w14:paraId="7016F00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Кого имеет ввиду Столыпин?</w:t>
      </w:r>
    </w:p>
    <w:p w14:paraId="3B03630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Что необходимо было сделать, по мнению П.А. Столыпина, для того, чтобы сделать Россию великой?</w:t>
      </w:r>
    </w:p>
    <w:p w14:paraId="0BFB1B20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вы знаете о судьбе П.А. Столыпина?</w:t>
      </w:r>
    </w:p>
    <w:p w14:paraId="3B4C5FB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теме «Россия в начале 20 в.» 2 вариант</w:t>
      </w:r>
    </w:p>
    <w:p w14:paraId="7C008EB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Какое из событий произошло позже других?</w:t>
      </w:r>
    </w:p>
    <w:p w14:paraId="3C70459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начало русско-японской войны Б. «кровавое воскресенье»</w:t>
      </w:r>
    </w:p>
    <w:p w14:paraId="3A2AB1C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вступление России в 1 мировую войну Г. роспуск 1 Госдумы</w:t>
      </w:r>
    </w:p>
    <w:p w14:paraId="12F23BA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Какое из политических движений характеризовалось социалистическими представлениями?</w:t>
      </w:r>
    </w:p>
    <w:p w14:paraId="71E6C61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большевики Б. кадеты В. октябристы Г. черносотенцы</w:t>
      </w:r>
    </w:p>
    <w:p w14:paraId="3D4A2D1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Какое из политических движений характеризовалось монархическими и националистическими взглядами?</w:t>
      </w:r>
    </w:p>
    <w:p w14:paraId="61B0587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меньшевики Б. кадеты В. октябристы Г. черносотенцы</w:t>
      </w:r>
    </w:p>
    <w:p w14:paraId="453EC54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 аграрными преобразованиями П.А. Столыпина связано понятие</w:t>
      </w:r>
    </w:p>
    <w:p w14:paraId="14229B1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барщина Б. отрезки В. отруб Г. уставные грамоты</w:t>
      </w:r>
    </w:p>
    <w:p w14:paraId="0EA4B5F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Что из названного было характерно для экономического развития России в начале 20 века?</w:t>
      </w:r>
    </w:p>
    <w:p w14:paraId="5FE4D0AA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значительный государственный сектор в экономике Б. начало промышленного переворота</w:t>
      </w:r>
    </w:p>
    <w:p w14:paraId="6825FC1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начало железнодорожного строительства Г. высокая степень капитализации сельского хозяйства</w:t>
      </w:r>
    </w:p>
    <w:p w14:paraId="14452BF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Какое событие считается началом 1 русской революции?</w:t>
      </w:r>
    </w:p>
    <w:p w14:paraId="3CB47740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Всероссийская октябрьская стачка Б. «Кровавое воскресенье»</w:t>
      </w:r>
    </w:p>
    <w:p w14:paraId="724FA7E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третьеиюньский переворот Г. восстание на броненосце «Потемкин»</w:t>
      </w:r>
    </w:p>
    <w:p w14:paraId="74E8C744" w14:textId="77777777" w:rsidR="001E0B0D" w:rsidRPr="001E0B0D" w:rsidRDefault="001E0B0D" w:rsidP="001E0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Что стало одним из итогов 1 русской революции?</w:t>
      </w:r>
    </w:p>
    <w:p w14:paraId="21317C3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свержение монархии Б. созыв Учредительного собрания</w:t>
      </w:r>
    </w:p>
    <w:p w14:paraId="0276C48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формирование многопартийности Г. отмена сословий</w:t>
      </w:r>
    </w:p>
    <w:p w14:paraId="215DA57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В каком ряду представлены крупнейшие представители философской школы России начала 20 века?</w:t>
      </w:r>
    </w:p>
    <w:p w14:paraId="20A191D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В.С. Соловьев и Н.А. Бердяев Б. В.О. Ключевский и Е.В. Тарле</w:t>
      </w:r>
    </w:p>
    <w:p w14:paraId="716493C8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В.Э Мейерхольд и Е.Б. Вахтангов Г. И.П. Павлов и И.И. Мечников</w:t>
      </w:r>
    </w:p>
    <w:p w14:paraId="3A866614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Битва на Марне, бои у Вердена, Брусиловский прорыв – все эти события связаны с историей</w:t>
      </w:r>
    </w:p>
    <w:p w14:paraId="5106E20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мировой войны Б. русско-турецкой войны</w:t>
      </w:r>
    </w:p>
    <w:p w14:paraId="1019514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русско-японской войны Г. англо-бурской войны</w:t>
      </w:r>
    </w:p>
    <w:p w14:paraId="364FCF8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Расположите события в хронологической последовательности</w:t>
      </w:r>
    </w:p>
    <w:p w14:paraId="2ED8895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Кровавое воскресенье Б. Декабрьское вооруженное восстание</w:t>
      </w:r>
    </w:p>
    <w:p w14:paraId="4419A3A6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Сараевское</w:t>
      </w:r>
      <w:proofErr w:type="spellEnd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убийство Г. Гаагская конференция</w:t>
      </w:r>
    </w:p>
    <w:p w14:paraId="26A7F75D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Какие три из перечисленных событий связаны с реформами П.А. Столыпина</w:t>
      </w:r>
    </w:p>
    <w:p w14:paraId="14C97F62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разрушение общины Б. денежная реформа</w:t>
      </w:r>
    </w:p>
    <w:p w14:paraId="112888DA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строительство КВЖД Г. переселение крестьян за Урал</w:t>
      </w:r>
    </w:p>
    <w:p w14:paraId="5B16DA2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развитие крестьянской кооперации Е. установление винной монополии</w:t>
      </w:r>
    </w:p>
    <w:p w14:paraId="16BBE489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Установите соответствие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2118"/>
      </w:tblGrid>
      <w:tr w:rsidR="001E0B0D" w:rsidRPr="001E0B0D" w14:paraId="2EB6710F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3B117E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партий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1AF1AF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</w:tr>
      <w:tr w:rsidR="001E0B0D" w:rsidRPr="001E0B0D" w14:paraId="78092D85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1C25EA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«Союз 17 октября»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E75733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В.И. Ленин</w:t>
            </w:r>
          </w:p>
        </w:tc>
      </w:tr>
      <w:tr w:rsidR="001E0B0D" w:rsidRPr="001E0B0D" w14:paraId="11D950DB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243A0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РСДРП (м)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3225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В.М. Чернов</w:t>
            </w:r>
          </w:p>
        </w:tc>
      </w:tr>
      <w:tr w:rsidR="001E0B0D" w:rsidRPr="001E0B0D" w14:paraId="17247721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FF8EBD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Конституционные демократы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13D6CE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Л. Мартов</w:t>
            </w:r>
          </w:p>
        </w:tc>
      </w:tr>
      <w:tr w:rsidR="001E0B0D" w:rsidRPr="001E0B0D" w14:paraId="46FB9645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FADBBE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Партия социалистов-революционеров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CCEF0C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П.Н. Милюков</w:t>
            </w:r>
          </w:p>
        </w:tc>
      </w:tr>
      <w:tr w:rsidR="001E0B0D" w:rsidRPr="001E0B0D" w14:paraId="66BF6A29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C0B91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89BA5D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А.И. Гучков</w:t>
            </w:r>
          </w:p>
        </w:tc>
      </w:tr>
    </w:tbl>
    <w:p w14:paraId="585881B5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Установите соответствие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3276"/>
      </w:tblGrid>
      <w:tr w:rsidR="001E0B0D" w:rsidRPr="001E0B0D" w14:paraId="4A4EB1E8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74DC4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культуры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33CD0F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искусства</w:t>
            </w:r>
          </w:p>
        </w:tc>
      </w:tr>
      <w:tr w:rsidR="001E0B0D" w:rsidRPr="001E0B0D" w14:paraId="26CA1C9D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0BFBFB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Е.Б. Вахтангов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CE98D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живопись</w:t>
            </w:r>
          </w:p>
        </w:tc>
      </w:tr>
      <w:tr w:rsidR="001E0B0D" w:rsidRPr="001E0B0D" w14:paraId="210232A8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B888D4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В.Ф. Нижинский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660607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архитектура</w:t>
            </w:r>
          </w:p>
        </w:tc>
      </w:tr>
      <w:tr w:rsidR="001E0B0D" w:rsidRPr="001E0B0D" w14:paraId="229F2D79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5E1119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Ф.И. Шехтель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C2E384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</w:t>
            </w:r>
          </w:p>
        </w:tc>
      </w:tr>
      <w:tr w:rsidR="001E0B0D" w:rsidRPr="001E0B0D" w14:paraId="3E85316B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A051CC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Н.К. Рерих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6EECF4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балет</w:t>
            </w:r>
          </w:p>
        </w:tc>
      </w:tr>
      <w:tr w:rsidR="001E0B0D" w:rsidRPr="001E0B0D" w14:paraId="71BDD19B" w14:textId="77777777" w:rsidTr="00E7744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5BB7A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B5F67C" w14:textId="77777777" w:rsidR="001E0B0D" w:rsidRPr="001E0B0D" w:rsidRDefault="001E0B0D" w:rsidP="00E7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театр</w:t>
            </w:r>
          </w:p>
        </w:tc>
      </w:tr>
    </w:tbl>
    <w:p w14:paraId="1A1F09F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О чем идет речь?</w:t>
      </w:r>
    </w:p>
    <w:p w14:paraId="33CF114B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Течение в авангардном искусстве и литературе, получившее развитие в начале 20 века в творчестве Д. </w:t>
      </w:r>
      <w:proofErr w:type="spellStart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Бурлюка</w:t>
      </w:r>
      <w:proofErr w:type="spellEnd"/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Маяковского, В. Хлебникова и др., характеризуемое острыми формами в живописи и отказом от традиционной грамматики в поэзии, призывами создать искусство, устремленное в будущее. _________</w:t>
      </w:r>
    </w:p>
    <w:p w14:paraId="29D730AE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Участок земли, выделяемый крестьянину при выходе из общины с переселением из деревни на свой участок. _______________</w:t>
      </w:r>
    </w:p>
    <w:p w14:paraId="3F735329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 О ком идет речь?</w:t>
      </w:r>
    </w:p>
    <w:p w14:paraId="464A1E7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«Родился в г. Симбирске в многодетной семье инспектора народных училищ, окончил юридический факультет Казанского университета. Стал одним из создателей марксистской организации «Союз борьбы за освобождение рабочего класса». Был арестован и сослан в Восточную Сибирь. Выступал за создание «парии нового типа». Стал одним из лидеров большевиков». _____________</w:t>
      </w:r>
    </w:p>
    <w:p w14:paraId="247F9B84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«Родился в семье генерала, окончил Пажеский корпус. В годы 1 мировой войны был назначен главнокомандующим Юго-Западным фронтом. В мае – июне 1916 года русские войска под его командованием перешли в наступление, продвинувшись на 120 км, чем поставили Австро-Венгрию на грань катастрофы». ________</w:t>
      </w:r>
    </w:p>
    <w:p w14:paraId="4E7DDA17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Дайте определение:</w:t>
      </w:r>
    </w:p>
    <w:p w14:paraId="4D24749A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«оборонцы» Б. кулаки В. Русификация Г. ПСР</w:t>
      </w:r>
    </w:p>
    <w:p w14:paraId="0A9A2665" w14:textId="77777777" w:rsidR="001E0B0D" w:rsidRPr="001E0B0D" w:rsidRDefault="001E0B0D" w:rsidP="001E0B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«Успокоение и реформы» П.А. Столыпин</w:t>
      </w:r>
    </w:p>
    <w:p w14:paraId="56BF9A20" w14:textId="77777777" w:rsidR="001E0B0D" w:rsidRPr="001E0B0D" w:rsidRDefault="001E0B0D" w:rsidP="001E0B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 каким периодом в истории России связано это выражение?</w:t>
      </w:r>
    </w:p>
    <w:p w14:paraId="0F88A8A0" w14:textId="77777777" w:rsidR="001E0B0D" w:rsidRPr="001E0B0D" w:rsidRDefault="001E0B0D" w:rsidP="00EB4B08">
      <w:pPr>
        <w:shd w:val="clear" w:color="auto" w:fill="FFFFFF"/>
        <w:spacing w:before="264" w:line="226" w:lineRule="exact"/>
        <w:ind w:right="5" w:firstLine="283"/>
        <w:rPr>
          <w:rFonts w:ascii="Times New Roman" w:hAnsi="Times New Roman" w:cs="Times New Roman"/>
        </w:rPr>
      </w:pPr>
    </w:p>
    <w:p w14:paraId="08B9C44A" w14:textId="77777777" w:rsidR="00EB4B08" w:rsidRDefault="004E4105" w:rsidP="001E0B0D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371BC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0371BC" w:rsidRPr="000371BC">
        <w:rPr>
          <w:sz w:val="24"/>
          <w:szCs w:val="24"/>
        </w:rPr>
        <w:t xml:space="preserve"> </w:t>
      </w:r>
      <w:r w:rsidR="001E0B0D">
        <w:rPr>
          <w:rFonts w:ascii="Times New Roman" w:hAnsi="Times New Roman" w:cs="Times New Roman"/>
          <w:sz w:val="24"/>
          <w:szCs w:val="24"/>
        </w:rPr>
        <w:t>Выберите один из вариантов и решите тест</w:t>
      </w:r>
    </w:p>
    <w:p w14:paraId="59AC0D45" w14:textId="77777777" w:rsidR="001E0B0D" w:rsidRDefault="001E0B0D" w:rsidP="001E0B0D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фото выполненного задания</w:t>
      </w:r>
    </w:p>
    <w:p w14:paraId="3885E75C" w14:textId="77777777" w:rsidR="001E0B0D" w:rsidRDefault="001E0B0D" w:rsidP="001E0B0D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выполнения:12.10.20.</w:t>
      </w:r>
    </w:p>
    <w:p w14:paraId="04097F5B" w14:textId="77777777" w:rsidR="001E0B0D" w:rsidRPr="001E0B0D" w:rsidRDefault="001E0B0D" w:rsidP="001E0B0D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преподавателя:</w:t>
      </w:r>
      <w:r w:rsidRPr="001E0B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C17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natasha</w:t>
        </w:r>
        <w:r w:rsidRPr="001E0B0D">
          <w:rPr>
            <w:rStyle w:val="a3"/>
            <w:rFonts w:ascii="Times New Roman" w:hAnsi="Times New Roman" w:cs="Times New Roman"/>
            <w:sz w:val="24"/>
            <w:szCs w:val="24"/>
          </w:rPr>
          <w:t>141191@</w:t>
        </w:r>
        <w:r w:rsidRPr="001C17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E0B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C17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B676BBF" w14:textId="77777777" w:rsidR="000371BC" w:rsidRPr="000371BC" w:rsidRDefault="004E4105" w:rsidP="000371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71B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03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1BC" w:rsidRPr="000371BC">
        <w:rPr>
          <w:rFonts w:ascii="Times New Roman" w:hAnsi="Times New Roman" w:cs="Times New Roman"/>
          <w:sz w:val="24"/>
          <w:szCs w:val="24"/>
        </w:rPr>
        <w:t>(примерный список источников)</w:t>
      </w:r>
      <w:r w:rsidR="000371BC">
        <w:rPr>
          <w:rFonts w:ascii="Times New Roman" w:hAnsi="Times New Roman" w:cs="Times New Roman"/>
          <w:sz w:val="24"/>
          <w:szCs w:val="24"/>
        </w:rPr>
        <w:t>:</w:t>
      </w:r>
    </w:p>
    <w:p w14:paraId="499D663D" w14:textId="77777777" w:rsidR="00E7777F" w:rsidRDefault="00EB4B08" w:rsidP="00E7777F">
      <w:pPr>
        <w:autoSpaceDE w:val="0"/>
        <w:autoSpaceDN w:val="0"/>
        <w:adjustRightInd w:val="0"/>
        <w:jc w:val="both"/>
      </w:pPr>
      <w:r w:rsidRPr="00EB4B08">
        <w:rPr>
          <w:rFonts w:ascii="Times New Roman" w:hAnsi="Times New Roman" w:cs="Times New Roman"/>
          <w:sz w:val="24"/>
          <w:szCs w:val="24"/>
          <w:u w:val="single"/>
        </w:rPr>
        <w:t>Учебник по истории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4FFD">
        <w:t>https://history.wikireading.ru/382900</w:t>
      </w:r>
      <w:r>
        <w:t>)</w:t>
      </w:r>
      <w:r w:rsidR="00E7777F" w:rsidRPr="00E7777F">
        <w:t xml:space="preserve"> </w:t>
      </w:r>
    </w:p>
    <w:p w14:paraId="366802B5" w14:textId="77777777" w:rsidR="00E7777F" w:rsidRDefault="0038361B" w:rsidP="00E77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7777F">
          <w:rPr>
            <w:rStyle w:val="a3"/>
            <w:rFonts w:ascii="Times New Roman" w:hAnsi="Times New Roman" w:cs="Times New Roman"/>
            <w:sz w:val="24"/>
            <w:szCs w:val="24"/>
          </w:rPr>
          <w:t>https://ru.wikipedia.org</w:t>
        </w:r>
      </w:hyperlink>
      <w:r w:rsidR="00E7777F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энциклопедия).</w:t>
      </w:r>
    </w:p>
    <w:p w14:paraId="4F3CBDB5" w14:textId="77777777" w:rsidR="00E7777F" w:rsidRDefault="00E7777F" w:rsidP="00E77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https://ru.wikisource.org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свободная библиотека)</w:t>
      </w:r>
    </w:p>
    <w:p w14:paraId="6846AE6E" w14:textId="77777777" w:rsidR="00E7777F" w:rsidRDefault="00E7777F" w:rsidP="00E7777F">
      <w:pPr>
        <w:shd w:val="clear" w:color="auto" w:fill="FFFFFF"/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</w:p>
    <w:p w14:paraId="7A9E9E74" w14:textId="77777777" w:rsidR="00EB4B08" w:rsidRDefault="00EB4B08" w:rsidP="00EB4B08"/>
    <w:p w14:paraId="3231C8F2" w14:textId="77777777" w:rsidR="004E4105" w:rsidRPr="000371BC" w:rsidRDefault="004E4105" w:rsidP="004E4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F6A8AE" w14:textId="77777777" w:rsidR="004E4105" w:rsidRPr="004E4105" w:rsidRDefault="004E4105" w:rsidP="004E4105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b/>
        </w:rPr>
      </w:pPr>
    </w:p>
    <w:p w14:paraId="23B200F7" w14:textId="77777777" w:rsidR="004E4105" w:rsidRPr="004E4105" w:rsidRDefault="004E4105">
      <w:pPr>
        <w:rPr>
          <w:rFonts w:ascii="Times New Roman" w:hAnsi="Times New Roman" w:cs="Times New Roman"/>
          <w:i/>
        </w:rPr>
      </w:pPr>
    </w:p>
    <w:sectPr w:rsidR="004E4105" w:rsidRPr="004E4105" w:rsidSect="00E4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05"/>
    <w:rsid w:val="000371BC"/>
    <w:rsid w:val="000D66DF"/>
    <w:rsid w:val="001B64C2"/>
    <w:rsid w:val="001E0B0D"/>
    <w:rsid w:val="004E4105"/>
    <w:rsid w:val="005C0F72"/>
    <w:rsid w:val="006C1548"/>
    <w:rsid w:val="006C3175"/>
    <w:rsid w:val="007C32C2"/>
    <w:rsid w:val="008D2CCE"/>
    <w:rsid w:val="00A4093D"/>
    <w:rsid w:val="00B270DA"/>
    <w:rsid w:val="00E415CB"/>
    <w:rsid w:val="00E7777F"/>
    <w:rsid w:val="00E97D17"/>
    <w:rsid w:val="00E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51B2"/>
  <w15:docId w15:val="{401F49DF-A8A2-40D2-ADED-B20BE71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7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source.org" TargetMode="External"/><Relationship Id="rId5" Type="http://schemas.openxmlformats.org/officeDocument/2006/relationships/hyperlink" Target="https://ru.wikipedia.org" TargetMode="Externa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natalia-rubtsova@outlook.com</cp:lastModifiedBy>
  <cp:revision>2</cp:revision>
  <dcterms:created xsi:type="dcterms:W3CDTF">2020-10-12T02:29:00Z</dcterms:created>
  <dcterms:modified xsi:type="dcterms:W3CDTF">2020-10-12T02:29:00Z</dcterms:modified>
</cp:coreProperties>
</file>