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FC" w:rsidRPr="0077405F" w:rsidRDefault="005203FC" w:rsidP="0052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F">
        <w:rPr>
          <w:rFonts w:ascii="Times New Roman" w:hAnsi="Times New Roman" w:cs="Times New Roman"/>
          <w:sz w:val="28"/>
          <w:szCs w:val="28"/>
        </w:rPr>
        <w:t xml:space="preserve">Св-19 Физика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74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405F">
        <w:rPr>
          <w:rFonts w:ascii="Times New Roman" w:hAnsi="Times New Roman" w:cs="Times New Roman"/>
          <w:sz w:val="28"/>
          <w:szCs w:val="28"/>
        </w:rPr>
        <w:t>.2020</w:t>
      </w:r>
    </w:p>
    <w:p w:rsidR="005203FC" w:rsidRDefault="005203FC" w:rsidP="0052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  <w:r w:rsidRPr="00C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FC" w:rsidRDefault="005203FC" w:rsidP="0052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FC" w:rsidRPr="005203FC" w:rsidRDefault="005203FC" w:rsidP="0052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3FC">
        <w:rPr>
          <w:rFonts w:ascii="Times New Roman" w:hAnsi="Times New Roman" w:cs="Times New Roman"/>
          <w:sz w:val="28"/>
          <w:szCs w:val="28"/>
        </w:rPr>
        <w:t xml:space="preserve">Свободные электромагнитные колебания. </w:t>
      </w:r>
    </w:p>
    <w:p w:rsidR="005203FC" w:rsidRDefault="005203FC" w:rsidP="0052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лекция</w:t>
      </w: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11634" w:rsidRPr="00317D6B" w:rsidRDefault="00911634" w:rsidP="009116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163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Написать конспект</w:t>
      </w:r>
      <w:proofErr w:type="gramStart"/>
      <w:r w:rsidR="00317D6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317D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D6B" w:rsidRPr="00317D6B">
        <w:rPr>
          <w:rFonts w:ascii="Times New Roman" w:hAnsi="Times New Roman" w:cs="Times New Roman"/>
          <w:b/>
          <w:color w:val="FF0000"/>
          <w:sz w:val="40"/>
          <w:szCs w:val="40"/>
        </w:rPr>
        <w:t>Отправлять работу не надо</w:t>
      </w:r>
      <w:r w:rsidR="00317D6B">
        <w:rPr>
          <w:rFonts w:ascii="Times New Roman" w:hAnsi="Times New Roman" w:cs="Times New Roman"/>
          <w:b/>
          <w:color w:val="FF0000"/>
          <w:sz w:val="40"/>
          <w:szCs w:val="40"/>
        </w:rPr>
        <w:t>!!!!!</w:t>
      </w:r>
    </w:p>
    <w:tbl>
      <w:tblPr>
        <w:tblStyle w:val="a5"/>
        <w:tblW w:w="11483" w:type="dxa"/>
        <w:tblInd w:w="-318" w:type="dxa"/>
        <w:tblLook w:val="04A0"/>
      </w:tblPr>
      <w:tblGrid>
        <w:gridCol w:w="6805"/>
        <w:gridCol w:w="4678"/>
      </w:tblGrid>
      <w:tr w:rsidR="00CD6EEE" w:rsidTr="00CD6EEE">
        <w:tc>
          <w:tcPr>
            <w:tcW w:w="6805" w:type="dxa"/>
          </w:tcPr>
          <w:p w:rsidR="00CD6EEE" w:rsidRDefault="00CD6EEE" w:rsidP="005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9512" cy="2456944"/>
                  <wp:effectExtent l="0" t="0" r="4338" b="0"/>
                  <wp:docPr id="54" name="Рисунок 1" descr="https://fs.znanio.ru/methodology/images/cc/d4/ccd4a9b4838838506f2e1ab628b2a0aaf2ecb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methodology/images/cc/d4/ccd4a9b4838838506f2e1ab628b2a0aaf2ecb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114" t="12047" r="1393" b="8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254" cy="245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D6EEE" w:rsidRDefault="00CD6EEE" w:rsidP="005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1211977"/>
                  <wp:effectExtent l="19050" t="0" r="0" b="0"/>
                  <wp:docPr id="55" name="Рисунок 7" descr="https://fs.znanio.ru/methodology/images/1d/39/1d39159bb29f51ceee466cc5f29e1883cf5d6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methodology/images/1d/39/1d39159bb29f51ceee466cc5f29e1883cf5d6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167" t="11874" r="18088" b="46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380" cy="121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EEE" w:rsidRDefault="00CD6EEE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5850" cy="1834239"/>
            <wp:effectExtent l="19050" t="0" r="0" b="0"/>
            <wp:docPr id="13" name="Рисунок 13" descr="https://fs.znanio.ru/methodology/images/9c/02/9c02725290817bd41aea116d5d3653ae6ec15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methodology/images/9c/02/9c02725290817bd41aea116d5d3653ae6ec15b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3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6991" cy="3371850"/>
            <wp:effectExtent l="19050" t="0" r="1259" b="0"/>
            <wp:docPr id="4" name="Рисунок 4" descr="http://900igr.net/up/datas/23031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30310/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4" t="2783" r="1114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91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3FC" w:rsidRDefault="005203FC" w:rsidP="005203F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397374" cy="3298031"/>
            <wp:effectExtent l="19050" t="0" r="3176" b="0"/>
            <wp:docPr id="10" name="Рисунок 10" descr="https://ds05.infourok.ru/uploads/ex/090d/000c3e0c-8d1fb709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90d/000c3e0c-8d1fb709/img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16" cy="3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FC">
        <w:rPr>
          <w:noProof/>
          <w:lang w:eastAsia="ru-RU"/>
        </w:rPr>
        <w:drawing>
          <wp:inline distT="0" distB="0" distL="0" distR="0">
            <wp:extent cx="3524250" cy="2307720"/>
            <wp:effectExtent l="19050" t="0" r="0" b="0"/>
            <wp:docPr id="53" name="Рисунок 16" descr="https://cf2.ppt-online.org/files2/slide/s/st9Tj4FL8GKVD1C6boh75fwdzPRNXHZQUxEyqnJWri/slide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2.ppt-online.org/files2/slide/s/st9Tj4FL8GKVD1C6boh75fwdzPRNXHZQUxEyqnJWri/slide-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18" t="14022" r="20987" b="3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FC" w:rsidRDefault="005203FC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4950" cy="2707762"/>
            <wp:effectExtent l="19050" t="0" r="0" b="0"/>
            <wp:docPr id="19" name="Рисунок 19" descr="https://ds02.infourok.ru/uploads/ex/109e/0003f4b5-8e0eb42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09e/0003f4b5-8e0eb426/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36" r="4317" b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0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EE" w:rsidRDefault="00CD6EEE" w:rsidP="0052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15075" cy="4781550"/>
            <wp:effectExtent l="19050" t="0" r="9525" b="0"/>
            <wp:docPr id="22" name="Рисунок 22" descr="http://900igr.net/up/datas/185317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up/datas/185317/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99" t="2410" r="3760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EEE" w:rsidSect="005203FC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FC"/>
    <w:rsid w:val="00317D6B"/>
    <w:rsid w:val="005203FC"/>
    <w:rsid w:val="00807E17"/>
    <w:rsid w:val="00911634"/>
    <w:rsid w:val="009976AB"/>
    <w:rsid w:val="00C312AE"/>
    <w:rsid w:val="00C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2020-10-25T15:35:00Z</dcterms:created>
  <dcterms:modified xsi:type="dcterms:W3CDTF">2020-10-26T04:43:00Z</dcterms:modified>
</cp:coreProperties>
</file>