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BC17B4">
        <w:rPr>
          <w:sz w:val="28"/>
          <w:szCs w:val="28"/>
        </w:rPr>
        <w:t>2</w:t>
      </w:r>
      <w:r w:rsidR="003A7FCD">
        <w:rPr>
          <w:sz w:val="28"/>
          <w:szCs w:val="28"/>
        </w:rPr>
        <w:t>6</w:t>
      </w:r>
      <w:r w:rsidR="001C55D7">
        <w:rPr>
          <w:sz w:val="28"/>
          <w:szCs w:val="28"/>
        </w:rPr>
        <w:t xml:space="preserve"> </w:t>
      </w:r>
      <w:r w:rsidR="00C0423E">
        <w:rPr>
          <w:sz w:val="28"/>
          <w:szCs w:val="28"/>
        </w:rPr>
        <w:t>октября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</w:t>
      </w:r>
      <w:r w:rsidR="00746DA8">
        <w:rPr>
          <w:sz w:val="28"/>
          <w:szCs w:val="28"/>
        </w:rPr>
        <w:t>9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Учебная дисциплина: </w:t>
      </w:r>
      <w:r w:rsidR="00746DA8">
        <w:rPr>
          <w:sz w:val="28"/>
          <w:szCs w:val="28"/>
        </w:rPr>
        <w:t>Электрические измерения</w:t>
      </w:r>
    </w:p>
    <w:p w:rsidR="004C7A42" w:rsidRPr="004C7A42" w:rsidRDefault="000F52B2" w:rsidP="004C7A42">
      <w:pPr>
        <w:shd w:val="clear" w:color="auto" w:fill="FFFFFF"/>
        <w:ind w:right="300"/>
        <w:jc w:val="both"/>
        <w:rPr>
          <w:bCs/>
          <w:sz w:val="28"/>
          <w:szCs w:val="28"/>
        </w:rPr>
      </w:pPr>
      <w:r w:rsidRPr="001846FB">
        <w:rPr>
          <w:sz w:val="28"/>
          <w:szCs w:val="28"/>
        </w:rPr>
        <w:t xml:space="preserve">Тема занятия: </w:t>
      </w:r>
      <w:r w:rsidR="003A7FCD">
        <w:rPr>
          <w:bCs/>
          <w:sz w:val="28"/>
          <w:szCs w:val="28"/>
        </w:rPr>
        <w:t>Косвенное измерение мощности с помощью вольтметра и амперметра в цепях постоянного и переменного тока</w:t>
      </w:r>
    </w:p>
    <w:p w:rsidR="000F52B2" w:rsidRPr="00EB0215" w:rsidRDefault="000F52B2" w:rsidP="001846FB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>Форма:</w:t>
      </w:r>
      <w:r w:rsidR="00BC17B4">
        <w:rPr>
          <w:sz w:val="28"/>
          <w:szCs w:val="28"/>
        </w:rPr>
        <w:t xml:space="preserve"> лекция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746DA8">
        <w:rPr>
          <w:b/>
          <w:sz w:val="28"/>
          <w:szCs w:val="28"/>
        </w:rPr>
        <w:t>Содержание занятия:</w:t>
      </w:r>
    </w:p>
    <w:p w:rsidR="00406EB5" w:rsidRPr="00406EB5" w:rsidRDefault="00406EB5" w:rsidP="000F52B2">
      <w:pPr>
        <w:ind w:right="-284" w:firstLine="851"/>
        <w:jc w:val="both"/>
        <w:rPr>
          <w:sz w:val="28"/>
          <w:szCs w:val="28"/>
        </w:rPr>
      </w:pPr>
      <w:r w:rsidRPr="00406EB5">
        <w:rPr>
          <w:sz w:val="28"/>
          <w:szCs w:val="28"/>
        </w:rPr>
        <w:t xml:space="preserve">1. </w:t>
      </w:r>
      <w:r w:rsidR="00BC17B4">
        <w:rPr>
          <w:sz w:val="28"/>
          <w:szCs w:val="28"/>
        </w:rPr>
        <w:t>Изучение</w:t>
      </w:r>
      <w:r w:rsidR="00932188">
        <w:rPr>
          <w:sz w:val="28"/>
          <w:szCs w:val="28"/>
        </w:rPr>
        <w:t xml:space="preserve"> </w:t>
      </w:r>
      <w:r w:rsidRPr="00406EB5">
        <w:rPr>
          <w:sz w:val="28"/>
          <w:szCs w:val="28"/>
        </w:rPr>
        <w:t>теоретического материала</w:t>
      </w:r>
    </w:p>
    <w:p w:rsidR="00406EB5" w:rsidRPr="00406EB5" w:rsidRDefault="00932188" w:rsidP="000F52B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17B4">
        <w:rPr>
          <w:sz w:val="28"/>
          <w:szCs w:val="28"/>
        </w:rPr>
        <w:t>Составление конспекта</w:t>
      </w:r>
    </w:p>
    <w:p w:rsidR="00406EB5" w:rsidRDefault="00406EB5" w:rsidP="000F52B2">
      <w:pPr>
        <w:ind w:right="-284" w:firstLine="851"/>
        <w:jc w:val="both"/>
        <w:rPr>
          <w:b/>
          <w:sz w:val="28"/>
          <w:szCs w:val="28"/>
        </w:rPr>
      </w:pPr>
    </w:p>
    <w:p w:rsidR="00234F8B" w:rsidRPr="00746DA8" w:rsidRDefault="00406EB5" w:rsidP="000F52B2">
      <w:pPr>
        <w:ind w:right="-284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3A7FCD" w:rsidRDefault="003A7FCD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</w:p>
    <w:p w:rsidR="003A7FCD" w:rsidRPr="003A7FCD" w:rsidRDefault="003A7FCD" w:rsidP="003A7FC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A7FCD">
        <w:rPr>
          <w:sz w:val="28"/>
          <w:szCs w:val="28"/>
        </w:rPr>
        <w:t>Косвенный метод измерения мощности с помощью двух приборов — амперметра и вольтметра — находит применение в цепях постоянного тока и переменного тока низкой частоты. Диапазон измеряемых мощностей определяется параметрами применяемых вольтметра и амперметра.</w:t>
      </w:r>
    </w:p>
    <w:p w:rsidR="003A7FCD" w:rsidRPr="003A7FCD" w:rsidRDefault="003A7FCD" w:rsidP="003A7FC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A7FCD">
        <w:rPr>
          <w:sz w:val="28"/>
          <w:szCs w:val="28"/>
        </w:rPr>
        <w:t>Определяемая мощность в данном случае находится через произведение измеряемого тока и напряжения. Погрешность результата измерения определяется погрешностями прямых измерений и вычисляется по правилам измерения погреш</w:t>
      </w:r>
      <w:r>
        <w:rPr>
          <w:sz w:val="28"/>
          <w:szCs w:val="28"/>
        </w:rPr>
        <w:t>ностей при косвенных измерениях</w:t>
      </w:r>
      <w:r w:rsidRPr="003A7FCD">
        <w:rPr>
          <w:sz w:val="28"/>
          <w:szCs w:val="28"/>
        </w:rPr>
        <w:t>.</w:t>
      </w:r>
    </w:p>
    <w:p w:rsidR="003A7FCD" w:rsidRPr="003A7FCD" w:rsidRDefault="003A7FCD" w:rsidP="003A7FC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A7FCD">
        <w:rPr>
          <w:sz w:val="28"/>
          <w:szCs w:val="28"/>
        </w:rPr>
        <w:t>Возможные схемы включения приборов для измерения мощности показаны на рис. 6.3, </w:t>
      </w:r>
      <w:r w:rsidRPr="003A7FCD">
        <w:rPr>
          <w:i/>
          <w:iCs/>
          <w:sz w:val="28"/>
          <w:szCs w:val="28"/>
        </w:rPr>
        <w:t>а</w:t>
      </w:r>
      <w:r w:rsidRPr="003A7FCD">
        <w:rPr>
          <w:sz w:val="28"/>
          <w:szCs w:val="28"/>
        </w:rPr>
        <w:t> и </w:t>
      </w:r>
      <w:r w:rsidRPr="003A7FCD">
        <w:rPr>
          <w:i/>
          <w:iCs/>
          <w:sz w:val="28"/>
          <w:szCs w:val="28"/>
        </w:rPr>
        <w:t>б.</w:t>
      </w:r>
    </w:p>
    <w:p w:rsidR="003A7FCD" w:rsidRPr="003A7FCD" w:rsidRDefault="003A7FCD" w:rsidP="003A7FC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3A7FCD">
        <w:rPr>
          <w:noProof/>
          <w:sz w:val="28"/>
          <w:szCs w:val="28"/>
        </w:rPr>
        <w:drawing>
          <wp:inline distT="0" distB="0" distL="0" distR="0">
            <wp:extent cx="5686425" cy="2133600"/>
            <wp:effectExtent l="19050" t="0" r="9525" b="0"/>
            <wp:docPr id="6" name="Рисунок 1" descr="Измерение мощности методом амперметра и вольт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рение мощности методом амперметра и вольтмет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CD" w:rsidRDefault="003A7FCD" w:rsidP="003A7FCD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</w:p>
    <w:p w:rsidR="003A7FCD" w:rsidRDefault="003A7FCD" w:rsidP="003A7FCD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  <w:r w:rsidRPr="003A7FCD">
        <w:rPr>
          <w:sz w:val="28"/>
          <w:szCs w:val="28"/>
        </w:rPr>
        <w:t>Рис. 6.3</w:t>
      </w:r>
      <w:r>
        <w:rPr>
          <w:sz w:val="28"/>
          <w:szCs w:val="28"/>
        </w:rPr>
        <w:t xml:space="preserve"> - </w:t>
      </w:r>
      <w:r w:rsidRPr="003A7FCD">
        <w:rPr>
          <w:sz w:val="28"/>
          <w:szCs w:val="28"/>
        </w:rPr>
        <w:t xml:space="preserve"> Измерение мощности методом амперметра и вольтметра:</w:t>
      </w:r>
    </w:p>
    <w:p w:rsidR="003A7FCD" w:rsidRPr="003A7FCD" w:rsidRDefault="003A7FCD" w:rsidP="003A7FCD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  <w:r w:rsidRPr="003A7FCD">
        <w:rPr>
          <w:sz w:val="28"/>
          <w:szCs w:val="28"/>
        </w:rPr>
        <w:t> </w:t>
      </w:r>
      <w:r w:rsidRPr="003A7FCD">
        <w:rPr>
          <w:i/>
          <w:iCs/>
          <w:sz w:val="28"/>
          <w:szCs w:val="28"/>
        </w:rPr>
        <w:t>а</w:t>
      </w:r>
      <w:r w:rsidRPr="003A7FCD">
        <w:rPr>
          <w:sz w:val="28"/>
          <w:szCs w:val="28"/>
        </w:rPr>
        <w:t> — при больших </w:t>
      </w:r>
      <w:r w:rsidRPr="003A7FCD">
        <w:rPr>
          <w:i/>
          <w:iCs/>
          <w:sz w:val="28"/>
          <w:szCs w:val="28"/>
        </w:rPr>
        <w:t>R</w:t>
      </w:r>
      <w:r w:rsidRPr="003A7FCD">
        <w:rPr>
          <w:i/>
          <w:iCs/>
          <w:sz w:val="28"/>
          <w:szCs w:val="28"/>
          <w:vertAlign w:val="subscript"/>
        </w:rPr>
        <w:t>н</w:t>
      </w:r>
      <w:r w:rsidRPr="003A7FCD">
        <w:rPr>
          <w:i/>
          <w:iCs/>
          <w:sz w:val="28"/>
          <w:szCs w:val="28"/>
        </w:rPr>
        <w:t>: б —</w:t>
      </w:r>
      <w:r w:rsidRPr="003A7FC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3A7FCD">
        <w:rPr>
          <w:sz w:val="28"/>
          <w:szCs w:val="28"/>
        </w:rPr>
        <w:t>ри малых </w:t>
      </w:r>
      <w:r w:rsidRPr="003A7FCD">
        <w:rPr>
          <w:i/>
          <w:iCs/>
          <w:sz w:val="28"/>
          <w:szCs w:val="28"/>
        </w:rPr>
        <w:t>R</w:t>
      </w:r>
      <w:r w:rsidRPr="003A7FCD">
        <w:rPr>
          <w:i/>
          <w:iCs/>
          <w:sz w:val="28"/>
          <w:szCs w:val="28"/>
          <w:vertAlign w:val="subscript"/>
        </w:rPr>
        <w:t>н</w:t>
      </w:r>
    </w:p>
    <w:p w:rsidR="003A7FCD" w:rsidRDefault="003A7FCD" w:rsidP="003A7FCD">
      <w:pPr>
        <w:widowControl/>
        <w:autoSpaceDE/>
        <w:autoSpaceDN/>
        <w:adjustRightInd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3A7FCD">
        <w:rPr>
          <w:sz w:val="28"/>
          <w:szCs w:val="28"/>
        </w:rPr>
        <w:t>Для схемы на рис. 6.3, </w:t>
      </w:r>
      <w:r w:rsidRPr="003A7FCD">
        <w:rPr>
          <w:i/>
          <w:iCs/>
          <w:sz w:val="28"/>
          <w:szCs w:val="28"/>
        </w:rPr>
        <w:t>а</w:t>
      </w:r>
      <w:r w:rsidRPr="003A7FCD">
        <w:rPr>
          <w:sz w:val="28"/>
          <w:szCs w:val="28"/>
        </w:rPr>
        <w:t> справедливо уравнение (6.1). Эта схема применяется для измерения мощности при больших сопротивлениях нагрузки, а для схемы на рис. 6.3, </w:t>
      </w:r>
      <w:r w:rsidRPr="003A7FCD">
        <w:rPr>
          <w:i/>
          <w:iCs/>
          <w:sz w:val="28"/>
          <w:szCs w:val="28"/>
        </w:rPr>
        <w:t>6</w:t>
      </w:r>
      <w:r w:rsidRPr="003A7FCD">
        <w:rPr>
          <w:sz w:val="28"/>
          <w:szCs w:val="28"/>
        </w:rPr>
        <w:t> справедливо равенство (6.2), и она применяется при малых сопротивлениях нагрузки.</w:t>
      </w:r>
    </w:p>
    <w:p w:rsidR="003171FF" w:rsidRPr="003A7FCD" w:rsidRDefault="003171FF" w:rsidP="003A7FCD">
      <w:pPr>
        <w:widowControl/>
        <w:autoSpaceDE/>
        <w:autoSpaceDN/>
        <w:adjustRightInd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lastRenderedPageBreak/>
        <w:t> </w:t>
      </w:r>
      <w:r>
        <w:rPr>
          <w:noProof/>
        </w:rPr>
        <w:drawing>
          <wp:inline distT="0" distB="0" distL="0" distR="0">
            <wp:extent cx="4562475" cy="381000"/>
            <wp:effectExtent l="19050" t="0" r="9525" b="0"/>
            <wp:docPr id="20" name="Рисунок 20" descr="https://studme.org/htm/img/39/2192/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me.org/htm/img/39/2192/2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CD" w:rsidRPr="003A7FCD" w:rsidRDefault="003A7FCD" w:rsidP="003A7FCD">
      <w:pPr>
        <w:pStyle w:val="ae"/>
        <w:ind w:firstLine="851"/>
        <w:jc w:val="both"/>
        <w:rPr>
          <w:sz w:val="28"/>
          <w:szCs w:val="28"/>
        </w:rPr>
      </w:pPr>
      <w:r w:rsidRPr="003A7FCD">
        <w:rPr>
          <w:noProof/>
          <w:sz w:val="28"/>
          <w:szCs w:val="28"/>
        </w:rPr>
        <w:drawing>
          <wp:inline distT="0" distB="0" distL="0" distR="0">
            <wp:extent cx="3695700" cy="352425"/>
            <wp:effectExtent l="19050" t="0" r="0" b="0"/>
            <wp:docPr id="9" name="Рисунок 5" descr="https://studme.org/htm/img/39/2192/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me.org/htm/img/39/2192/2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CD" w:rsidRPr="003A7FCD" w:rsidRDefault="003A7FCD" w:rsidP="003A7FCD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</w:p>
    <w:p w:rsidR="003A7FCD" w:rsidRDefault="003A7FCD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</w:p>
    <w:p w:rsidR="004C7A42" w:rsidRDefault="004C7A42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4C7A42">
        <w:rPr>
          <w:b/>
          <w:sz w:val="28"/>
          <w:szCs w:val="28"/>
        </w:rPr>
        <w:t> Задание:</w:t>
      </w:r>
    </w:p>
    <w:p w:rsidR="00CB2F04" w:rsidRDefault="00E66AF7" w:rsidP="00E66AF7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1.Изучите </w:t>
      </w:r>
      <w:r w:rsidR="00406EB5">
        <w:rPr>
          <w:sz w:val="28"/>
          <w:szCs w:val="28"/>
        </w:rPr>
        <w:t>теоретический материал</w:t>
      </w:r>
    </w:p>
    <w:p w:rsidR="00384AF7" w:rsidRDefault="00E66AF7" w:rsidP="00A13F08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17B4">
        <w:rPr>
          <w:sz w:val="28"/>
          <w:szCs w:val="28"/>
        </w:rPr>
        <w:t>Запишите</w:t>
      </w:r>
      <w:r w:rsidR="0060072E">
        <w:rPr>
          <w:sz w:val="28"/>
          <w:szCs w:val="28"/>
        </w:rPr>
        <w:t xml:space="preserve"> тетрад</w:t>
      </w:r>
      <w:r w:rsidR="00BC17B4">
        <w:rPr>
          <w:sz w:val="28"/>
          <w:szCs w:val="28"/>
        </w:rPr>
        <w:t>ь</w:t>
      </w:r>
      <w:r w:rsidR="00A13F08">
        <w:rPr>
          <w:sz w:val="28"/>
          <w:szCs w:val="28"/>
        </w:rPr>
        <w:t>:</w:t>
      </w:r>
    </w:p>
    <w:p w:rsidR="00BC17B4" w:rsidRDefault="00BC17B4" w:rsidP="003A7FCD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FCD">
        <w:rPr>
          <w:sz w:val="28"/>
          <w:szCs w:val="28"/>
        </w:rPr>
        <w:t>возможные схемы включения приборов для измерения мощности (рисунок 6.3)</w:t>
      </w:r>
      <w:r w:rsidR="003171FF">
        <w:rPr>
          <w:sz w:val="28"/>
          <w:szCs w:val="28"/>
        </w:rPr>
        <w:t xml:space="preserve"> и поясните, в каких случаях они применяются.</w:t>
      </w:r>
    </w:p>
    <w:p w:rsidR="003A7FCD" w:rsidRDefault="003A7FCD" w:rsidP="003A7FCD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формулы 6.1, 6.2</w:t>
      </w:r>
      <w:r w:rsidR="003171FF">
        <w:rPr>
          <w:sz w:val="28"/>
          <w:szCs w:val="28"/>
        </w:rPr>
        <w:t>.</w:t>
      </w:r>
    </w:p>
    <w:p w:rsidR="0060072E" w:rsidRDefault="0060072E" w:rsidP="00A13F08">
      <w:pPr>
        <w:shd w:val="clear" w:color="auto" w:fill="FFFFFF"/>
        <w:ind w:right="300" w:firstLine="851"/>
        <w:jc w:val="both"/>
        <w:rPr>
          <w:sz w:val="28"/>
          <w:szCs w:val="28"/>
        </w:rPr>
      </w:pPr>
    </w:p>
    <w:p w:rsidR="00673BF1" w:rsidRDefault="00673BF1" w:rsidP="00673BF1">
      <w:pPr>
        <w:shd w:val="clear" w:color="auto" w:fill="FFFFFF"/>
        <w:ind w:right="-1" w:firstLine="851"/>
        <w:jc w:val="both"/>
        <w:rPr>
          <w:sz w:val="28"/>
          <w:szCs w:val="28"/>
        </w:rPr>
      </w:pPr>
    </w:p>
    <w:p w:rsidR="00EC4864" w:rsidRDefault="00EC4864" w:rsidP="00A75682">
      <w:pPr>
        <w:ind w:firstLine="851"/>
        <w:jc w:val="both"/>
        <w:rPr>
          <w:b/>
          <w:sz w:val="28"/>
          <w:szCs w:val="28"/>
        </w:rPr>
      </w:pPr>
    </w:p>
    <w:p w:rsidR="00A75682" w:rsidRPr="008877DF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 w:rsidR="008877DF">
        <w:rPr>
          <w:b/>
          <w:sz w:val="28"/>
          <w:szCs w:val="28"/>
          <w:lang w:val="en-US"/>
        </w:rPr>
        <w:t>vcum</w:t>
      </w:r>
      <w:r w:rsidR="008877DF" w:rsidRPr="008877DF">
        <w:rPr>
          <w:b/>
          <w:sz w:val="28"/>
          <w:szCs w:val="28"/>
        </w:rPr>
        <w:t>7</w:t>
      </w:r>
      <w:r w:rsidR="008877DF">
        <w:rPr>
          <w:b/>
          <w:sz w:val="28"/>
          <w:szCs w:val="28"/>
          <w:lang w:val="en-US"/>
        </w:rPr>
        <w:t>ai</w:t>
      </w:r>
    </w:p>
    <w:p w:rsidR="006A0839" w:rsidRDefault="006A0839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AA7367" w:rsidRDefault="000F52B2" w:rsidP="007124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36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06EB5">
        <w:rPr>
          <w:rFonts w:ascii="Times New Roman" w:hAnsi="Times New Roman" w:cs="Times New Roman"/>
          <w:sz w:val="28"/>
          <w:szCs w:val="28"/>
        </w:rPr>
        <w:t>конспекта</w:t>
      </w:r>
      <w:r w:rsidR="00EC4864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Pr="00AA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B2" w:rsidRPr="00AA7367" w:rsidRDefault="000F52B2" w:rsidP="00712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6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A7367">
        <w:rPr>
          <w:rFonts w:ascii="Times New Roman" w:hAnsi="Times New Roman" w:cs="Times New Roman"/>
          <w:sz w:val="28"/>
          <w:szCs w:val="28"/>
        </w:rPr>
        <w:t xml:space="preserve"> </w:t>
      </w:r>
      <w:r w:rsidR="00BC17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171F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A73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3BF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AA7367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A7367">
        <w:rPr>
          <w:rFonts w:ascii="Times New Roman" w:hAnsi="Times New Roman" w:cs="Times New Roman"/>
          <w:sz w:val="28"/>
          <w:szCs w:val="28"/>
        </w:rPr>
        <w:t>.</w:t>
      </w:r>
    </w:p>
    <w:p w:rsidR="00AA7367" w:rsidRPr="006A0839" w:rsidRDefault="000F52B2" w:rsidP="007124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3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6A0839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 w:rsidRPr="006A0839">
        <w:rPr>
          <w:rFonts w:ascii="Times New Roman" w:hAnsi="Times New Roman" w:cs="Times New Roman"/>
          <w:sz w:val="28"/>
          <w:szCs w:val="28"/>
        </w:rPr>
        <w:t xml:space="preserve"> прикрепляем в </w:t>
      </w:r>
      <w:r w:rsidR="00A75682" w:rsidRPr="006A083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 w:rsidRPr="006A083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7367" w:rsidRPr="006A0839">
        <w:rPr>
          <w:rFonts w:ascii="Times New Roman" w:hAnsi="Times New Roman" w:cs="Times New Roman"/>
          <w:sz w:val="28"/>
          <w:szCs w:val="28"/>
        </w:rPr>
        <w:t>.</w:t>
      </w:r>
    </w:p>
    <w:p w:rsidR="00F74261" w:rsidRDefault="00F74261"/>
    <w:sectPr w:rsidR="00F74261" w:rsidSect="006A0839">
      <w:footerReference w:type="default" r:id="rId10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29" w:rsidRDefault="002C0029" w:rsidP="004709FC">
      <w:r>
        <w:separator/>
      </w:r>
    </w:p>
  </w:endnote>
  <w:endnote w:type="continuationSeparator" w:id="0">
    <w:p w:rsidR="002C0029" w:rsidRDefault="002C0029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8B4A04">
        <w:pPr>
          <w:pStyle w:val="a7"/>
          <w:jc w:val="right"/>
        </w:pPr>
        <w:fldSimple w:instr=" PAGE   \* MERGEFORMAT ">
          <w:r w:rsidR="003171FF">
            <w:rPr>
              <w:noProof/>
            </w:rPr>
            <w:t>1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29" w:rsidRDefault="002C0029" w:rsidP="004709FC">
      <w:r>
        <w:separator/>
      </w:r>
    </w:p>
  </w:footnote>
  <w:footnote w:type="continuationSeparator" w:id="0">
    <w:p w:rsidR="002C0029" w:rsidRDefault="002C0029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700"/>
    <w:multiLevelType w:val="multilevel"/>
    <w:tmpl w:val="8580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734F5"/>
    <w:multiLevelType w:val="hybridMultilevel"/>
    <w:tmpl w:val="9A58B5E4"/>
    <w:lvl w:ilvl="0" w:tplc="990E53D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019"/>
    <w:multiLevelType w:val="hybridMultilevel"/>
    <w:tmpl w:val="71B8F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E166B"/>
    <w:multiLevelType w:val="hybridMultilevel"/>
    <w:tmpl w:val="7EDADAC4"/>
    <w:lvl w:ilvl="0" w:tplc="45846B1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C1948"/>
    <w:multiLevelType w:val="hybridMultilevel"/>
    <w:tmpl w:val="235C09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620AB"/>
    <w:rsid w:val="00065A6E"/>
    <w:rsid w:val="000664D4"/>
    <w:rsid w:val="00097BFC"/>
    <w:rsid w:val="000B11F7"/>
    <w:rsid w:val="000B493A"/>
    <w:rsid w:val="000B752C"/>
    <w:rsid w:val="000D120B"/>
    <w:rsid w:val="000E093B"/>
    <w:rsid w:val="000E45EC"/>
    <w:rsid w:val="000F52B2"/>
    <w:rsid w:val="000F666D"/>
    <w:rsid w:val="00103533"/>
    <w:rsid w:val="0010463D"/>
    <w:rsid w:val="0011199A"/>
    <w:rsid w:val="00112345"/>
    <w:rsid w:val="00140548"/>
    <w:rsid w:val="00143432"/>
    <w:rsid w:val="00145CD0"/>
    <w:rsid w:val="00162955"/>
    <w:rsid w:val="001836D1"/>
    <w:rsid w:val="001846FB"/>
    <w:rsid w:val="001C55D7"/>
    <w:rsid w:val="0022536C"/>
    <w:rsid w:val="002269AC"/>
    <w:rsid w:val="00234F8B"/>
    <w:rsid w:val="00261D58"/>
    <w:rsid w:val="00274643"/>
    <w:rsid w:val="002864A5"/>
    <w:rsid w:val="00293BD1"/>
    <w:rsid w:val="002C0029"/>
    <w:rsid w:val="002C760E"/>
    <w:rsid w:val="002D0E18"/>
    <w:rsid w:val="002E4274"/>
    <w:rsid w:val="002E4680"/>
    <w:rsid w:val="00316497"/>
    <w:rsid w:val="003171FF"/>
    <w:rsid w:val="00324B78"/>
    <w:rsid w:val="00327741"/>
    <w:rsid w:val="00384AF7"/>
    <w:rsid w:val="00391D59"/>
    <w:rsid w:val="003A7FCD"/>
    <w:rsid w:val="00406EB5"/>
    <w:rsid w:val="00426FD8"/>
    <w:rsid w:val="00455578"/>
    <w:rsid w:val="00456D62"/>
    <w:rsid w:val="004709FC"/>
    <w:rsid w:val="004A2C10"/>
    <w:rsid w:val="004A411E"/>
    <w:rsid w:val="004C7A42"/>
    <w:rsid w:val="004E4A26"/>
    <w:rsid w:val="004E4FE9"/>
    <w:rsid w:val="004F0D76"/>
    <w:rsid w:val="004F36C2"/>
    <w:rsid w:val="00500782"/>
    <w:rsid w:val="005076A9"/>
    <w:rsid w:val="005120E6"/>
    <w:rsid w:val="00515EAF"/>
    <w:rsid w:val="005226EF"/>
    <w:rsid w:val="005249D8"/>
    <w:rsid w:val="005346E6"/>
    <w:rsid w:val="005564CF"/>
    <w:rsid w:val="0057522F"/>
    <w:rsid w:val="005F0809"/>
    <w:rsid w:val="0060072E"/>
    <w:rsid w:val="0060208C"/>
    <w:rsid w:val="00673BF1"/>
    <w:rsid w:val="00682194"/>
    <w:rsid w:val="006829A5"/>
    <w:rsid w:val="006A0839"/>
    <w:rsid w:val="006C0F5B"/>
    <w:rsid w:val="006C6C58"/>
    <w:rsid w:val="006E3989"/>
    <w:rsid w:val="006F2CED"/>
    <w:rsid w:val="006F439E"/>
    <w:rsid w:val="00712429"/>
    <w:rsid w:val="00741FEA"/>
    <w:rsid w:val="00746DA8"/>
    <w:rsid w:val="00762534"/>
    <w:rsid w:val="00764BD8"/>
    <w:rsid w:val="00775EF2"/>
    <w:rsid w:val="00791A6E"/>
    <w:rsid w:val="00794021"/>
    <w:rsid w:val="007A3E32"/>
    <w:rsid w:val="007D46D6"/>
    <w:rsid w:val="007D55A4"/>
    <w:rsid w:val="00807DCC"/>
    <w:rsid w:val="00812AF7"/>
    <w:rsid w:val="00834962"/>
    <w:rsid w:val="00855FAA"/>
    <w:rsid w:val="0088355C"/>
    <w:rsid w:val="008877DF"/>
    <w:rsid w:val="00893440"/>
    <w:rsid w:val="008A7A31"/>
    <w:rsid w:val="008B0904"/>
    <w:rsid w:val="008B4A04"/>
    <w:rsid w:val="008B61F9"/>
    <w:rsid w:val="008C667E"/>
    <w:rsid w:val="008D00C3"/>
    <w:rsid w:val="008D4276"/>
    <w:rsid w:val="008D596C"/>
    <w:rsid w:val="008E36D1"/>
    <w:rsid w:val="0090569F"/>
    <w:rsid w:val="009252C2"/>
    <w:rsid w:val="009310EE"/>
    <w:rsid w:val="00932188"/>
    <w:rsid w:val="00935277"/>
    <w:rsid w:val="00937587"/>
    <w:rsid w:val="00943535"/>
    <w:rsid w:val="00952B83"/>
    <w:rsid w:val="00987DBD"/>
    <w:rsid w:val="00991167"/>
    <w:rsid w:val="00993006"/>
    <w:rsid w:val="009A3DD2"/>
    <w:rsid w:val="009C06A7"/>
    <w:rsid w:val="009D2BA3"/>
    <w:rsid w:val="009E511F"/>
    <w:rsid w:val="00A13F08"/>
    <w:rsid w:val="00A154CD"/>
    <w:rsid w:val="00A75682"/>
    <w:rsid w:val="00A95206"/>
    <w:rsid w:val="00AA7367"/>
    <w:rsid w:val="00B35617"/>
    <w:rsid w:val="00B40F3C"/>
    <w:rsid w:val="00B54118"/>
    <w:rsid w:val="00BA1DBB"/>
    <w:rsid w:val="00BC17B4"/>
    <w:rsid w:val="00BD2050"/>
    <w:rsid w:val="00BE3195"/>
    <w:rsid w:val="00BE4F3D"/>
    <w:rsid w:val="00BF685A"/>
    <w:rsid w:val="00C0423E"/>
    <w:rsid w:val="00CB2F04"/>
    <w:rsid w:val="00CE6241"/>
    <w:rsid w:val="00D575CE"/>
    <w:rsid w:val="00D80C4E"/>
    <w:rsid w:val="00D85826"/>
    <w:rsid w:val="00D86008"/>
    <w:rsid w:val="00D86489"/>
    <w:rsid w:val="00DA7EF2"/>
    <w:rsid w:val="00DD4872"/>
    <w:rsid w:val="00DE3999"/>
    <w:rsid w:val="00E15017"/>
    <w:rsid w:val="00E35D5E"/>
    <w:rsid w:val="00E4390E"/>
    <w:rsid w:val="00E66AF7"/>
    <w:rsid w:val="00E80A42"/>
    <w:rsid w:val="00EC357F"/>
    <w:rsid w:val="00EC4864"/>
    <w:rsid w:val="00EF1E79"/>
    <w:rsid w:val="00EF1F92"/>
    <w:rsid w:val="00EF7A21"/>
    <w:rsid w:val="00F06DD7"/>
    <w:rsid w:val="00F163B0"/>
    <w:rsid w:val="00F65648"/>
    <w:rsid w:val="00F74261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269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caps">
    <w:name w:val="caps"/>
    <w:basedOn w:val="a0"/>
    <w:rsid w:val="002269AC"/>
  </w:style>
  <w:style w:type="character" w:customStyle="1" w:styleId="10">
    <w:name w:val="Заголовок 1 Знак"/>
    <w:basedOn w:val="a0"/>
    <w:link w:val="1"/>
    <w:uiPriority w:val="9"/>
    <w:rsid w:val="008B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rsid w:val="008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4276"/>
  </w:style>
  <w:style w:type="character" w:styleId="af1">
    <w:name w:val="Emphasis"/>
    <w:basedOn w:val="a0"/>
    <w:uiPriority w:val="20"/>
    <w:qFormat/>
    <w:rsid w:val="008D4276"/>
    <w:rPr>
      <w:i/>
      <w:iCs/>
    </w:rPr>
  </w:style>
  <w:style w:type="character" w:customStyle="1" w:styleId="cxdhlk">
    <w:name w:val="cxdhlk"/>
    <w:basedOn w:val="a0"/>
    <w:rsid w:val="00C0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374">
          <w:marLeft w:val="0"/>
          <w:marRight w:val="0"/>
          <w:marTop w:val="0"/>
          <w:marBottom w:val="0"/>
          <w:divBdr>
            <w:top w:val="single" w:sz="6" w:space="1" w:color="FFFFFF"/>
            <w:left w:val="none" w:sz="0" w:space="3" w:color="auto"/>
            <w:bottom w:val="none" w:sz="0" w:space="1" w:color="auto"/>
            <w:right w:val="none" w:sz="0" w:space="3" w:color="auto"/>
          </w:divBdr>
        </w:div>
        <w:div w:id="167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31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4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6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948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42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03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4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2020-10-26T06:56:00Z</cp:lastPrinted>
  <dcterms:created xsi:type="dcterms:W3CDTF">2020-10-26T06:56:00Z</dcterms:created>
  <dcterms:modified xsi:type="dcterms:W3CDTF">2020-10-26T06:56:00Z</dcterms:modified>
</cp:coreProperties>
</file>