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C4" w:rsidRPr="00853ADE" w:rsidRDefault="004467C4" w:rsidP="004467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467C4" w:rsidRPr="00853ADE" w:rsidRDefault="004467C4" w:rsidP="00446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7C4" w:rsidRPr="00853ADE" w:rsidRDefault="004467C4" w:rsidP="00446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  <w:u w:val="single"/>
        </w:rPr>
        <w:t>26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0.2020г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4467C4" w:rsidRPr="00853ADE" w:rsidRDefault="004467C4" w:rsidP="00446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Пр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</w:p>
    <w:p w:rsidR="004467C4" w:rsidRPr="00853ADE" w:rsidRDefault="004467C4" w:rsidP="00446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4467C4" w:rsidRPr="00853ADE" w:rsidRDefault="004467C4" w:rsidP="00446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4467C4" w:rsidRPr="00853ADE" w:rsidRDefault="004467C4" w:rsidP="00446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Собеседование с работодателем</w:t>
      </w:r>
    </w:p>
    <w:p w:rsidR="004467C4" w:rsidRDefault="004467C4" w:rsidP="00446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4467C4" w:rsidRPr="00853ADE" w:rsidRDefault="004467C4" w:rsidP="00446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4467C4" w:rsidRPr="00853ADE" w:rsidRDefault="004467C4" w:rsidP="00446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4467C4" w:rsidRPr="00EF3262" w:rsidRDefault="004467C4" w:rsidP="004467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4467C4" w:rsidRPr="006F72A4" w:rsidRDefault="004467C4" w:rsidP="004467C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F72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Подготовка к собеседованию с работодателем</w:t>
      </w:r>
    </w:p>
    <w:p w:rsidR="004467C4" w:rsidRDefault="004467C4" w:rsidP="004467C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>Перейдите по ссылке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6" w:history="1">
        <w:r w:rsidRPr="00EF3262">
          <w:rPr>
            <w:rStyle w:val="a4"/>
            <w:rFonts w:ascii="Times New Roman" w:hAnsi="Times New Roman" w:cs="Times New Roman"/>
            <w:sz w:val="26"/>
            <w:szCs w:val="26"/>
          </w:rPr>
          <w:t>https://bgdn-bpt.profiedu.ru/?section_id=23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 сайт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Богдановичского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политехникума в раздел «Центр содействия трудоустройству выпускников». Изучите </w:t>
      </w:r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методические рекомендации для </w:t>
      </w:r>
      <w:proofErr w:type="gramStart"/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обучающихся</w:t>
      </w:r>
      <w:proofErr w:type="gramEnd"/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>Эффективное поведение на рынке труда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»,  параграф «Подготовка к собеседованию с работодателем»</w:t>
      </w:r>
      <w:r w:rsidRPr="006F72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стр.11-12.</w:t>
      </w:r>
    </w:p>
    <w:p w:rsidR="004467C4" w:rsidRDefault="004467C4" w:rsidP="004467C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67C4" w:rsidRPr="006F72A4" w:rsidRDefault="004467C4" w:rsidP="004467C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Проведение диалога с работодателем в модельных условиях (ответы на «неудобные вопросы»)</w:t>
      </w:r>
    </w:p>
    <w:p w:rsidR="004467C4" w:rsidRPr="00C74F84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Что такое «неудобные вопросы»?</w:t>
      </w:r>
    </w:p>
    <w:p w:rsidR="004467C4" w:rsidRPr="006F72A4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Этими вопросами потенциальный работодатель ставит под сомнение ценность опыта претендента на вакантную должность, его деловые и личные качества, его способность справиться с работой. Иногда это действительно вопросы, а иногда суждения, на которые, по предположению потенциального работодателя, вы должны адекватно отреагировать.</w:t>
      </w:r>
    </w:p>
    <w:p w:rsidR="004467C4" w:rsidRPr="006F72A4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каждого «неудобные вопросы» свои, и зависят от того, есть опыт работы или нет, насколько удачным был опыт предыдущей работы, что не устраивало на предыдущем месте работы и т.п. Главное, почему такие вопросы оказываются неудобными - это то, что на них трудно ответить, не принижая собственное достоинство, но, и не переходя на критику предыдущего работодателя или потенциального работодателя.</w:t>
      </w:r>
    </w:p>
    <w:p w:rsidR="004467C4" w:rsidRPr="006F72A4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Приведенные ниже вопросы звучат практически на каждом собеседовании.</w:t>
      </w:r>
    </w:p>
    <w:p w:rsidR="004467C4" w:rsidRPr="00C74F84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На какой должности Вы видите себя через пару (или пять) лет?</w:t>
      </w:r>
    </w:p>
    <w:p w:rsidR="004467C4" w:rsidRPr="006F72A4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Отвечая на этот вопрос, не нужно скромничать. Планируете стать начальником? Можете смело заявить об этом, но только в том случае, если Ваши квалификация, опыт и знания позволяют надеяться на подобную перспективу. Ответ должен звучать корректно и обоснованно.</w:t>
      </w:r>
    </w:p>
    <w:p w:rsidR="004467C4" w:rsidRPr="00C74F84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Почему Вы хотите работать в нашей </w:t>
      </w: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организац</w:t>
      </w: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ии?</w:t>
      </w:r>
    </w:p>
    <w:p w:rsidR="004467C4" w:rsidRPr="006F72A4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ответе на данный вопрос, требуется серьезная подготовка. Вари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 ответа: Я много знаю о Вашем</w:t>
      </w: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предприятии</w:t>
      </w: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изучив публикации в прессе (поговорив со специалистами, побывав на сайте Интернета и т.п.). Мне очень импонирует Ваш авторитет в деловом мире, стиль работы, а также круг моих будущих обязанностей. Если Вы окажете мне доверие, то я со своей стороны - (далее следует перечисление тех умений и навыков, которые могут быть полезны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</w:t>
      </w: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ии).</w:t>
      </w:r>
    </w:p>
    <w:p w:rsidR="004467C4" w:rsidRPr="00C74F84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lastRenderedPageBreak/>
        <w:t>Почему Вы считаете себя достойным занять эту должность? В чем Ваши преимущества перед другими кандидатами?</w:t>
      </w:r>
    </w:p>
    <w:p w:rsidR="004467C4" w:rsidRPr="006F72A4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наилучший вопрос для кандидата, чтобы без ложной скромности назвать свои главные преимущества перед другими претендентами. При этом Вы должны продемонстрировать свое умение убеждать, подчеркивая свои преимущества. Плохо, если вы и на этот вопрос отвечаете слабыми аргументами и приводите свои формально-биографические характеристики.</w:t>
      </w:r>
    </w:p>
    <w:p w:rsidR="004467C4" w:rsidRPr="00C74F84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Каковы Ваши сильные стороны?</w:t>
      </w:r>
    </w:p>
    <w:p w:rsidR="004467C4" w:rsidRPr="006F72A4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Вспомните о своих главных успехах и достижениях на предыдущих работах или просто в жизни. Теперь задайте себе вопрос, за счет какого качества Вы этих успехов добились? Подумайте, что действительно присуще именно Вам и не бойтесь быть откровенными. Ведь только уверенный в себе человек может говорить о своих недостатках.</w:t>
      </w:r>
    </w:p>
    <w:p w:rsidR="004467C4" w:rsidRPr="006F72A4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Почему</w:t>
      </w:r>
      <w:r w:rsidRPr="006F72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Вы ушли с предыдущей работы?</w:t>
      </w:r>
    </w:p>
    <w:p w:rsidR="004467C4" w:rsidRPr="006F72A4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Плохо, если причиной ухода был конфликт, если кандидат ругает бывшие там порядки и своего бывшего руководителя. Уход с работы из-за конфликта является бегством от трудностей, признанием собственного поражения, накладывающим отпечаток на самооценку личности. Хороший кандидат подчеркнет то позитивное, что было в его предыдущей работе и взаимоотношениях с людьми, и назовет такие достойные причины, как желание более интересной работы и стремление наиболее полно реализовать свои возможности.</w:t>
      </w:r>
    </w:p>
    <w:p w:rsidR="004467C4" w:rsidRPr="007703FA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703F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Опишите мне трудную проблему, с которой Вам приходилось сталкиваться?</w:t>
      </w:r>
    </w:p>
    <w:p w:rsidR="004467C4" w:rsidRPr="006F72A4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Прекрасная возможность продемонстрировать свое умение решать проблемные ситуации, учиться на ошибках, анализировать возможности стратегий поведения.</w:t>
      </w:r>
    </w:p>
    <w:p w:rsidR="004467C4" w:rsidRPr="007703FA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703F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Личная жизнь</w:t>
      </w:r>
      <w:r w:rsidRPr="007703F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4467C4" w:rsidRPr="007703FA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Почему-то все вопросы, затрагивающие эту область, вызывают также большое смущение. В большинстве случаев вопросы о личной жизни не ставят целью проникнуть в её тайны, скорее, понять ту границу, до которой Вы способны говорить о себе с незнакомым человеком. Насколько Вы открыты и как Вы удерживаете границы своего «я», достаточно ли Вы независимы и самостоятельны, говорите ли о том, что Вас волнует, или пытаетесь уйти от обсуждения личных тем.</w:t>
      </w:r>
    </w:p>
    <w:p w:rsidR="004467C4" w:rsidRPr="007703FA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703F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На какую зарплату Вы рассчитываете?</w:t>
      </w:r>
    </w:p>
    <w:p w:rsidR="004467C4" w:rsidRPr="006F72A4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Лучше всего указать среднюю для Вас сумму, подчеркнув при этом, что Вы надеетесь на оплату Вашего труда не ниже его рыночной стоимости.</w:t>
      </w:r>
    </w:p>
    <w:p w:rsidR="004467C4" w:rsidRPr="006F72A4" w:rsidRDefault="004467C4" w:rsidP="004467C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67C4" w:rsidRDefault="004467C4" w:rsidP="004467C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67C4" w:rsidRPr="00DC5EBF" w:rsidRDefault="004467C4" w:rsidP="004467C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выполнения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практической </w:t>
      </w: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работы</w:t>
      </w:r>
    </w:p>
    <w:p w:rsidR="004467C4" w:rsidRPr="007F23AC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ользуя информационные материалы (размещенные выше)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предложите вариант ответа на «неудобные вопросы» для описанных ситуаций.</w:t>
      </w:r>
    </w:p>
    <w:p w:rsidR="004467C4" w:rsidRPr="007F23AC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Ситуация 1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Слесарь Антонов был уволен с работы из-за несоблюдения трудовой дисциплины, поскольку не вышел на работу на целый рабочий день, не предупредив начальника. Его прогул был связан с личными обстоятельствами, ему действительно было затруднительно звонить начальнику, т.к. у мобильного телефона разрядился </w:t>
      </w:r>
      <w:proofErr w:type="gramStart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аккумулятор</w:t>
      </w:r>
      <w:proofErr w:type="gramEnd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Антонов не помнил наизусть нужный номер. 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Поскольку ситуация с начальником уже была конфликтной (до этого случая у начальника были претензии к работнику, связанные с опозданиями на работу), то начальник не стал вникать в ситуацию и уволил Антонова с соответствующей записью в трудовой книжке.</w:t>
      </w:r>
    </w:p>
    <w:p w:rsidR="004467C4" w:rsidRPr="007F23AC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 потенциального работодателя: «Почему вы считаете, что на рабочем месте нужны работники, нарушающие трудовую дисциплину?»</w:t>
      </w:r>
    </w:p>
    <w:p w:rsidR="004467C4" w:rsidRPr="007F23AC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Ситуация 2.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Савельева работал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крупной организации секретарем у одного из заместителей руководителя. На предприятии произошла реконструкция, и Савельеву (как, впрочем, и </w:t>
      </w:r>
      <w:proofErr w:type="spellStart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еѐ</w:t>
      </w:r>
      <w:proofErr w:type="spellEnd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непосредственного начальника) уволили по сокращению штатов.</w:t>
      </w:r>
    </w:p>
    <w:p w:rsidR="004467C4" w:rsidRPr="007F23AC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 потенциального работодателя: «Вы попали под сокращение. Значит, ваши способности или деловые качества оказались ниже, чем способности других секретарей, которые сохранили работу?»</w:t>
      </w:r>
    </w:p>
    <w:p w:rsidR="004467C4" w:rsidRPr="007F23AC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Ситуация 3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Менеджер по продажам Малинин уволился с работы по собственному желанию после того, как работодатель отказался пересмотреть условия работы. Малинин считал, что нужно увеличить оклад, а работодатель – что процент за </w:t>
      </w:r>
      <w:proofErr w:type="spellStart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совершѐнную</w:t>
      </w:r>
      <w:proofErr w:type="spellEnd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сделку достаточен, чтобы прокормить себя. Малинин </w:t>
      </w:r>
      <w:proofErr w:type="spellStart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ушѐл</w:t>
      </w:r>
      <w:proofErr w:type="spellEnd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называется, хлопнув дверью.</w:t>
      </w:r>
    </w:p>
    <w:p w:rsidR="004467C4" w:rsidRPr="007F23AC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 потенциального работодателя: «Почему вы уволились с предыдущего места работы?»</w:t>
      </w:r>
    </w:p>
    <w:p w:rsidR="004467C4" w:rsidRPr="007F23AC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Примерный перечень вопросов, неудобных для вас лично, вы можете предположить сами. А значит, вы можете подготовить ответы на них заранее.</w:t>
      </w:r>
    </w:p>
    <w:p w:rsidR="004467C4" w:rsidRPr="007F23AC" w:rsidRDefault="004467C4" w:rsidP="0044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Запишите два вопроса и/или суждения, которые в отношении вас являются «неудобными». Запишите ответы на эти вопросы. Помните, что при ответе на «неудобные вопросы» вам следует быть вежливым и правдивым.</w:t>
      </w:r>
    </w:p>
    <w:p w:rsidR="004467C4" w:rsidRPr="00EF3262" w:rsidRDefault="004467C4" w:rsidP="004467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467C4" w:rsidRPr="003A4971" w:rsidRDefault="004467C4" w:rsidP="004467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56C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01356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1356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Сфотографируйте</w:t>
      </w:r>
      <w:r w:rsidRPr="003A49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выполненную практическую работу. </w:t>
      </w:r>
      <w:r w:rsidRPr="003A4971">
        <w:rPr>
          <w:rFonts w:ascii="Times New Roman" w:hAnsi="Times New Roman" w:cs="Times New Roman"/>
          <w:sz w:val="26"/>
          <w:szCs w:val="26"/>
        </w:rPr>
        <w:t xml:space="preserve">Фото выслать в </w:t>
      </w:r>
      <w:proofErr w:type="spellStart"/>
      <w:r w:rsidRPr="003A4971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3A4971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Pr="003A4971">
        <w:rPr>
          <w:sz w:val="26"/>
          <w:szCs w:val="26"/>
        </w:rPr>
        <w:t xml:space="preserve"> </w:t>
      </w:r>
      <w:r w:rsidRPr="003A4971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4467C4" w:rsidRPr="0001356C" w:rsidRDefault="004467C4" w:rsidP="004467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467C4" w:rsidRPr="001417C6" w:rsidRDefault="004467C4" w:rsidP="00446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E662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6629A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p w:rsidR="004467C4" w:rsidRDefault="004467C4" w:rsidP="004467C4"/>
    <w:p w:rsidR="00FE7800" w:rsidRDefault="00FE7800"/>
    <w:sectPr w:rsidR="00FE7800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B9B"/>
    <w:multiLevelType w:val="hybridMultilevel"/>
    <w:tmpl w:val="51602210"/>
    <w:lvl w:ilvl="0" w:tplc="525050C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4"/>
    <w:rsid w:val="004467C4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C4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6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C4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6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dn-bpt.profiedu.ru/?section_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Тандем</dc:creator>
  <cp:lastModifiedBy>Тандем</cp:lastModifiedBy>
  <cp:revision>1</cp:revision>
  <dcterms:created xsi:type="dcterms:W3CDTF">2020-10-27T03:20:00Z</dcterms:created>
  <dcterms:modified xsi:type="dcterms:W3CDTF">2020-10-27T03:21:00Z</dcterms:modified>
</cp:coreProperties>
</file>