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64" w:rsidRPr="00853ADE" w:rsidRDefault="00A62364" w:rsidP="00A623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A62364" w:rsidRPr="00853ADE" w:rsidRDefault="00A62364" w:rsidP="00A62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364" w:rsidRPr="00853ADE" w:rsidRDefault="00A62364" w:rsidP="00A62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  <w:u w:val="single"/>
        </w:rPr>
        <w:t>27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0.2020г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A62364" w:rsidRPr="00853ADE" w:rsidRDefault="00A62364" w:rsidP="00A62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Б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-1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</w:p>
    <w:p w:rsidR="00A62364" w:rsidRPr="00853ADE" w:rsidRDefault="00A62364" w:rsidP="00A62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A62364" w:rsidRPr="00853ADE" w:rsidRDefault="00A62364" w:rsidP="00A62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A62364" w:rsidRPr="00853ADE" w:rsidRDefault="00A62364" w:rsidP="00A62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u w:val="single"/>
        </w:rPr>
        <w:t>Собеседование с работодателем</w:t>
      </w:r>
    </w:p>
    <w:p w:rsidR="00A62364" w:rsidRDefault="00A62364" w:rsidP="00A62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A62364" w:rsidRPr="00853ADE" w:rsidRDefault="00A62364" w:rsidP="00A62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A62364" w:rsidRPr="00853ADE" w:rsidRDefault="00A62364" w:rsidP="00A62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A62364" w:rsidRPr="00EF3262" w:rsidRDefault="00A62364" w:rsidP="00A623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A62364" w:rsidRPr="006F72A4" w:rsidRDefault="00A62364" w:rsidP="00A6236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F72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Подготовка к собеседованию с работодателем</w:t>
      </w:r>
    </w:p>
    <w:p w:rsidR="00A62364" w:rsidRDefault="00A62364" w:rsidP="00A6236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>Перейдите по ссылке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6" w:history="1">
        <w:r w:rsidRPr="00EF326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https://bgdn-bpt.pro</w:t>
        </w:r>
        <w:bookmarkStart w:id="0" w:name="_GoBack"/>
        <w:bookmarkEnd w:id="0"/>
        <w:r w:rsidRPr="00EF326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f</w:t>
        </w:r>
        <w:r w:rsidRPr="00EF326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iedu.ru/?section_id=23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 сайт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Богдановичского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политехникума в раздел «Центр содействия трудоустройству выпускников». Изучите </w:t>
      </w:r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методические рекомендации для </w:t>
      </w:r>
      <w:proofErr w:type="gramStart"/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обучающихся</w:t>
      </w:r>
      <w:proofErr w:type="gramEnd"/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>Эффективное поведение на рынке труда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»,  параграф «Подготовка к собеседованию с работодателем»</w:t>
      </w:r>
      <w:r w:rsidRPr="006F72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стр.11-12.</w:t>
      </w:r>
    </w:p>
    <w:p w:rsidR="00A62364" w:rsidRDefault="00A62364" w:rsidP="00A623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62364" w:rsidRPr="006F72A4" w:rsidRDefault="00A62364" w:rsidP="00A623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Проведение диалога с работодателем в модельных условиях (ответы на «неудобные вопросы»)</w:t>
      </w:r>
    </w:p>
    <w:p w:rsidR="00A62364" w:rsidRPr="00C74F84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Что такое «неудобные вопросы»?</w:t>
      </w:r>
    </w:p>
    <w:p w:rsidR="00A62364" w:rsidRPr="006F72A4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Этими вопросами потенциальный работодатель ставит под сомнение ценность опыта претендента на вакантную должность, его деловые и личные качества, его способность справиться с работой. Иногда это действительно вопросы, а иногда суждения, на которые, по предположению потенциального работодателя, вы должны адекватно отреагировать.</w:t>
      </w:r>
    </w:p>
    <w:p w:rsidR="00A62364" w:rsidRPr="006F72A4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каждого «неудобные вопросы» свои, и зависят от того, есть опыт работы или нет, насколько удачным был опыт предыдущей работы, что не устраивало на предыдущем месте работы и т.п. Главное, почему такие вопросы оказываются неудобными - это то, что на них трудно ответить, не принижая собственное достоинство, но, и не переходя на критику предыдущего работодателя или потенциального работодателя.</w:t>
      </w:r>
    </w:p>
    <w:p w:rsidR="00A62364" w:rsidRPr="006F72A4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Приведенные ниже вопросы звучат практически на каждом собеседовании.</w:t>
      </w:r>
    </w:p>
    <w:p w:rsidR="00A62364" w:rsidRPr="00C74F84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На какой должности Вы видите себя через пару (или пять) лет?</w:t>
      </w:r>
    </w:p>
    <w:p w:rsidR="00A62364" w:rsidRPr="006F72A4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Отвечая на этот вопрос, не нужно скромничать. Планируете стать начальником? Можете смело заявить об этом, но только в том случае, если Ваши квалификация, опыт и знания позволяют надеяться на подобную перспективу. Ответ должен звучать корректно и обоснованно.</w:t>
      </w:r>
    </w:p>
    <w:p w:rsidR="00A62364" w:rsidRPr="00C74F84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Почему Вы хотите работать в нашей </w:t>
      </w: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организац</w:t>
      </w: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ии?</w:t>
      </w:r>
    </w:p>
    <w:p w:rsidR="00A62364" w:rsidRPr="006F72A4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ответе на данный вопрос, требуется серьезная подготовка. Вари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 ответа: Я много знаю о Вашем</w:t>
      </w: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предприятии</w:t>
      </w: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изучив публикации в прессе (поговорив со специалистами, побывав на сайте Интернета и т.п.). Мне очень импонирует Ваш авторитет в деловом мире, стиль работы, а также круг моих будущих обязанностей. Если Вы окажете мне доверие, то я со своей стороны - (далее следует перечисление тех умений и навыков, которые могут быть полезны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</w:t>
      </w: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ии).</w:t>
      </w:r>
    </w:p>
    <w:p w:rsidR="00A62364" w:rsidRPr="00C74F84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lastRenderedPageBreak/>
        <w:t>Почему Вы считаете себя достойным занять эту должность? В чем Ваши преимущества перед другими кандидатами?</w:t>
      </w:r>
    </w:p>
    <w:p w:rsidR="00A62364" w:rsidRPr="006F72A4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наилучший вопрос для кандидата, чтобы без ложной скромности назвать свои главные преимущества перед другими претендентами. При этом Вы должны продемонстрировать свое умение убеждать, подчеркивая свои преимущества. Плохо, если вы и на этот вопрос отвечаете слабыми аргументами и приводите свои формально-биографические характеристики.</w:t>
      </w:r>
    </w:p>
    <w:p w:rsidR="00A62364" w:rsidRPr="00C74F84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Каковы Ваши сильные стороны?</w:t>
      </w:r>
    </w:p>
    <w:p w:rsidR="00A62364" w:rsidRPr="006F72A4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Вспомните о своих главных успехах и достижениях на предыдущих работах или просто в жизни. Теперь задайте себе вопрос, за счет какого качества Вы этих успехов добились? Подумайте, что действительно присуще именно Вам и не бойтесь быть откровенными. Ведь только уверенный в себе человек может говорить о своих недостатках.</w:t>
      </w:r>
    </w:p>
    <w:p w:rsidR="00A62364" w:rsidRPr="006F72A4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Почему</w:t>
      </w:r>
      <w:r w:rsidRPr="006F72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Вы ушли с предыдущей работы?</w:t>
      </w:r>
    </w:p>
    <w:p w:rsidR="00A62364" w:rsidRPr="006F72A4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Плохо, если причиной ухода был конфликт, если кандидат ругает бывшие там порядки и своего бывшего руководителя. Уход с работы из-за конфликта является бегством от трудностей, признанием собственного поражения, накладывающим отпечаток на самооценку личности. Хороший кандидат подчеркнет то позитивное, что было в его предыдущей работе и взаимоотношениях с людьми, и назовет такие достойные причины, как желание более интересной работы и стремление наиболее полно реализовать свои возможности.</w:t>
      </w:r>
    </w:p>
    <w:p w:rsidR="00A62364" w:rsidRPr="007703FA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703F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Опишите мне трудную проблему, с которой Вам приходилось сталкиваться?</w:t>
      </w:r>
    </w:p>
    <w:p w:rsidR="00A62364" w:rsidRPr="006F72A4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Прекрасная возможность продемонстрировать свое умение решать проблемные ситуации, учиться на ошибках, анализировать возможности стратегий поведения.</w:t>
      </w:r>
    </w:p>
    <w:p w:rsidR="00A62364" w:rsidRPr="007703FA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703F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Личная жизнь</w:t>
      </w:r>
      <w:r w:rsidRPr="007703F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A62364" w:rsidRPr="007703FA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Почему-то все вопросы, затрагивающие эту область, вызывают также большое смущение. В большинстве случаев вопросы о личной жизни не ставят целью проникнуть в её тайны, скорее, понять ту границу, до которой Вы способны говорить о себе с незнакомым человеком. Насколько Вы открыты и как Вы удерживаете границы своего «я», достаточно ли Вы независимы и самостоятельны, говорите ли о том, что Вас волнует, или пытаетесь уйти от обсуждения личных тем.</w:t>
      </w:r>
    </w:p>
    <w:p w:rsidR="00A62364" w:rsidRPr="007703FA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703F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На какую зарплату Вы рассчитываете?</w:t>
      </w:r>
    </w:p>
    <w:p w:rsidR="00A62364" w:rsidRPr="006F72A4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Лучше всего указать среднюю для Вас сумму, подчеркнув при этом, что Вы надеетесь на оплату Вашего труда не ниже его рыночной стоимости.</w:t>
      </w:r>
    </w:p>
    <w:p w:rsidR="00A62364" w:rsidRPr="006F72A4" w:rsidRDefault="00A62364" w:rsidP="00A623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62364" w:rsidRDefault="00A62364" w:rsidP="00A6236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62364" w:rsidRPr="00DC5EBF" w:rsidRDefault="00A62364" w:rsidP="00A6236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выполнения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практической </w:t>
      </w: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работы</w:t>
      </w:r>
    </w:p>
    <w:p w:rsidR="00A62364" w:rsidRPr="007F23AC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ользуя информационные материалы (размещенные выше)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предложите вариант ответа на «неудобные вопросы» для описанных ситуаций.</w:t>
      </w:r>
    </w:p>
    <w:p w:rsidR="00A62364" w:rsidRPr="007F23AC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Ситуация 1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Слесарь Антонов был уволен с работы из-за несоблюдения трудовой дисциплины, поскольку не вышел на работу на целый рабочий день, не предупредив начальника. Его прогул был связан с личными обстоятельствами, ему действительно было затруднительно звонить начальнику, т.к. у мобильного телефона разрядился </w:t>
      </w:r>
      <w:proofErr w:type="gramStart"/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аккумулятор</w:t>
      </w:r>
      <w:proofErr w:type="gramEnd"/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Антонов не помнил наизусть нужный номер. 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Поскольку ситуация с начальником уже была конфликтной (до этого случая у начальника были претензии к работнику, связанные с опозданиями на работу), то начальник не стал вникать в ситуацию и уволил Антонова с соответствующей записью в трудовой книжке.</w:t>
      </w:r>
    </w:p>
    <w:p w:rsidR="00A62364" w:rsidRPr="007F23AC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 потенциального работодателя: «Почему вы считаете, что на рабочем месте нужны работники, нарушающие трудовую дисциплину?»</w:t>
      </w:r>
    </w:p>
    <w:p w:rsidR="00A62364" w:rsidRPr="007F23AC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Ситуация 2.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Савельева работал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крупной организации секретарем у одного из заместителей руководителя. На предприятии произошла реконструкция, и Савельеву (как, впрочем, и </w:t>
      </w:r>
      <w:proofErr w:type="spellStart"/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еѐ</w:t>
      </w:r>
      <w:proofErr w:type="spellEnd"/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непосредственного начальника) уволили по сокращению штатов.</w:t>
      </w:r>
    </w:p>
    <w:p w:rsidR="00A62364" w:rsidRPr="007F23AC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 потенциального работодателя: «Вы попали под сокращение. Значит, ваши способности или деловые качества оказались ниже, чем способности других секретарей, которые сохранили работу?»</w:t>
      </w:r>
    </w:p>
    <w:p w:rsidR="00A62364" w:rsidRPr="007F23AC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Ситуация 3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Менеджер по продажам Малинин уволился с работы по собственному желанию после того, как работодатель отказался пересмотреть условия работы. Малинин считал, что нужно увеличить оклад, а работодатель – что процент за </w:t>
      </w:r>
      <w:proofErr w:type="spellStart"/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совершѐнную</w:t>
      </w:r>
      <w:proofErr w:type="spellEnd"/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сделку достаточен, чтобы прокормить себя. Малинин </w:t>
      </w:r>
      <w:proofErr w:type="spellStart"/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ушѐл</w:t>
      </w:r>
      <w:proofErr w:type="spellEnd"/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называется, хлопнув дверью.</w:t>
      </w:r>
    </w:p>
    <w:p w:rsidR="00A62364" w:rsidRPr="007F23AC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 потенциального работодателя: «Почему вы уволились с предыдущего места работы?»</w:t>
      </w:r>
    </w:p>
    <w:p w:rsidR="00A62364" w:rsidRPr="007F23AC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Примерный перечень вопросов, неудобных для вас лично, вы можете предположить сами. А значит, вы можете подготовить ответы на них заранее.</w:t>
      </w:r>
    </w:p>
    <w:p w:rsidR="00A62364" w:rsidRPr="007F23AC" w:rsidRDefault="00A62364" w:rsidP="00A62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Запишите два вопроса и/или суждения, которые в отношении вас являются «неудобными». Запишите ответы на эти вопросы. Помните, что при ответе на «неудобные вопросы» вам следует быть вежливым и правдивым.</w:t>
      </w:r>
    </w:p>
    <w:p w:rsidR="00A62364" w:rsidRPr="00EF3262" w:rsidRDefault="00A62364" w:rsidP="00A623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2364" w:rsidRPr="00A62364" w:rsidRDefault="00A62364" w:rsidP="00A623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356C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01356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01356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Сфотографируйте</w:t>
      </w:r>
      <w:r w:rsidRPr="003A49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выполненную практическую работу. </w:t>
      </w:r>
      <w:r w:rsidRPr="00853ADE">
        <w:rPr>
          <w:rFonts w:ascii="Times New Roman" w:hAnsi="Times New Roman" w:cs="Times New Roman"/>
          <w:sz w:val="26"/>
          <w:szCs w:val="26"/>
        </w:rPr>
        <w:t xml:space="preserve">Фото </w:t>
      </w:r>
      <w:r>
        <w:rPr>
          <w:rFonts w:ascii="Times New Roman" w:hAnsi="Times New Roman" w:cs="Times New Roman"/>
          <w:sz w:val="26"/>
          <w:szCs w:val="26"/>
        </w:rPr>
        <w:t>ответов на контрольные вопросы</w:t>
      </w:r>
      <w:r w:rsidRPr="00853ADE">
        <w:rPr>
          <w:rFonts w:ascii="Times New Roman" w:hAnsi="Times New Roman" w:cs="Times New Roman"/>
          <w:sz w:val="26"/>
          <w:szCs w:val="26"/>
        </w:rPr>
        <w:t xml:space="preserve"> </w:t>
      </w:r>
      <w:r w:rsidRPr="005E5657">
        <w:rPr>
          <w:rFonts w:ascii="Times New Roman" w:hAnsi="Times New Roman" w:cs="Times New Roman"/>
          <w:sz w:val="26"/>
          <w:szCs w:val="26"/>
        </w:rPr>
        <w:t xml:space="preserve">выслать в </w:t>
      </w:r>
      <w:r>
        <w:rPr>
          <w:rFonts w:ascii="Times New Roman" w:hAnsi="Times New Roman" w:cs="Times New Roman"/>
          <w:sz w:val="26"/>
          <w:szCs w:val="26"/>
        </w:rPr>
        <w:t xml:space="preserve">группу Б-18 </w:t>
      </w:r>
      <w:proofErr w:type="spellStart"/>
      <w:r w:rsidRPr="005E5657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5E5657">
        <w:rPr>
          <w:rFonts w:ascii="Times New Roman" w:hAnsi="Times New Roman" w:cs="Times New Roman"/>
          <w:sz w:val="26"/>
          <w:szCs w:val="26"/>
        </w:rPr>
        <w:t xml:space="preserve"> </w:t>
      </w:r>
      <w:r w:rsidRPr="00853ADE">
        <w:rPr>
          <w:rFonts w:ascii="Times New Roman" w:hAnsi="Times New Roman" w:cs="Times New Roman"/>
          <w:sz w:val="26"/>
          <w:szCs w:val="26"/>
        </w:rPr>
        <w:t>при этом указать ФИО студента,  тему.</w:t>
      </w:r>
    </w:p>
    <w:p w:rsidR="00A62364" w:rsidRDefault="00A62364" w:rsidP="00A623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2364" w:rsidRPr="0001356C" w:rsidRDefault="00A62364" w:rsidP="00A623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2364" w:rsidRPr="001417C6" w:rsidRDefault="00A62364" w:rsidP="00A6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7C6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E6629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6629A">
        <w:rPr>
          <w:rFonts w:ascii="Times New Roman" w:hAnsi="Times New Roman" w:cs="Times New Roman"/>
          <w:sz w:val="26"/>
          <w:szCs w:val="26"/>
        </w:rPr>
        <w:t>0</w:t>
      </w:r>
      <w:r w:rsidRPr="001417C6">
        <w:rPr>
          <w:rFonts w:ascii="Times New Roman" w:hAnsi="Times New Roman" w:cs="Times New Roman"/>
          <w:sz w:val="26"/>
          <w:szCs w:val="26"/>
        </w:rPr>
        <w:t>.2020г.</w:t>
      </w:r>
    </w:p>
    <w:p w:rsidR="00A62364" w:rsidRDefault="00A62364" w:rsidP="00A62364"/>
    <w:p w:rsidR="00EF0E7B" w:rsidRDefault="00EF0E7B"/>
    <w:sectPr w:rsidR="00EF0E7B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B9B"/>
    <w:multiLevelType w:val="hybridMultilevel"/>
    <w:tmpl w:val="51602210"/>
    <w:lvl w:ilvl="0" w:tplc="525050C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64"/>
    <w:rsid w:val="00A62364"/>
    <w:rsid w:val="00E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364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23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23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364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23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23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dn-bpt.profiedu.ru/?section_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Тандем</dc:creator>
  <cp:lastModifiedBy>Тандем</cp:lastModifiedBy>
  <cp:revision>1</cp:revision>
  <dcterms:created xsi:type="dcterms:W3CDTF">2020-10-28T04:18:00Z</dcterms:created>
  <dcterms:modified xsi:type="dcterms:W3CDTF">2020-10-28T04:21:00Z</dcterms:modified>
</cp:coreProperties>
</file>