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0" w:rsidRPr="00853ADE" w:rsidRDefault="001C3390" w:rsidP="001C33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3390" w:rsidRPr="00853ADE" w:rsidRDefault="001C3390" w:rsidP="001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390" w:rsidRPr="00853ADE" w:rsidRDefault="001C3390" w:rsidP="001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7E38F5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7E38F5">
        <w:rPr>
          <w:rFonts w:ascii="Times New Roman" w:hAnsi="Times New Roman" w:cs="Times New Roman"/>
          <w:sz w:val="26"/>
          <w:szCs w:val="26"/>
          <w:u w:val="single"/>
        </w:rPr>
        <w:t>0.2020г.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C3390" w:rsidRPr="00853ADE" w:rsidRDefault="001C3390" w:rsidP="001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Пр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-1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</w:p>
    <w:p w:rsidR="001C3390" w:rsidRPr="00853ADE" w:rsidRDefault="001C3390" w:rsidP="001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1C3390" w:rsidRPr="00853ADE" w:rsidRDefault="001C3390" w:rsidP="001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1C3390" w:rsidRPr="00853ADE" w:rsidRDefault="001C3390" w:rsidP="001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853AD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  <w:u w:val="single"/>
        </w:rPr>
        <w:t>Основные положения Трудового кодекса РФ</w:t>
      </w:r>
    </w:p>
    <w:p w:rsidR="001C3390" w:rsidRPr="00853ADE" w:rsidRDefault="001C3390" w:rsidP="001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1C3390" w:rsidRPr="003D0D96" w:rsidRDefault="001C3390" w:rsidP="001C33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D96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1C3390" w:rsidRPr="003D0D96" w:rsidRDefault="001C3390" w:rsidP="001C339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D0D96">
        <w:rPr>
          <w:rFonts w:ascii="Times New Roman" w:hAnsi="Times New Roman" w:cs="Times New Roman"/>
          <w:sz w:val="26"/>
          <w:szCs w:val="26"/>
        </w:rPr>
        <w:t>Вопросы, рассматриваемые в ходе занятия:</w:t>
      </w:r>
    </w:p>
    <w:p w:rsidR="001C3390" w:rsidRPr="00592ED2" w:rsidRDefault="001C3390" w:rsidP="001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2ED2">
        <w:rPr>
          <w:rFonts w:ascii="Times New Roman" w:hAnsi="Times New Roman" w:cs="Times New Roman"/>
          <w:sz w:val="26"/>
          <w:szCs w:val="26"/>
        </w:rPr>
        <w:t>Действующее законодательство в РФ по вопросам регулирования трудовых отношений</w:t>
      </w:r>
    </w:p>
    <w:p w:rsidR="001C3390" w:rsidRPr="00592ED2" w:rsidRDefault="001C3390" w:rsidP="001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Права и обязанности работника и работодателя</w:t>
      </w:r>
    </w:p>
    <w:p w:rsidR="001C3390" w:rsidRPr="00FE7EBE" w:rsidRDefault="001C3390" w:rsidP="001C339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C3390" w:rsidRDefault="001C3390" w:rsidP="001C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Изучите методические рекомендации «Правовые основы трудоустройства» (стр.3-6), пройдя по ссылке</w:t>
      </w:r>
      <w:r w:rsidRPr="00B131D0">
        <w:t xml:space="preserve"> </w:t>
      </w:r>
      <w:hyperlink r:id="rId6" w:history="1">
        <w:r w:rsidRPr="000F5B51">
          <w:rPr>
            <w:rStyle w:val="a4"/>
            <w:rFonts w:ascii="Times New Roman" w:hAnsi="Times New Roman" w:cs="Times New Roman"/>
            <w:sz w:val="26"/>
            <w:szCs w:val="26"/>
          </w:rPr>
          <w:t>https://bgdn-bpt.profiedu.ru/?section_id=23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и ответьте на следующие вопросы. </w:t>
      </w:r>
    </w:p>
    <w:p w:rsidR="001C3390" w:rsidRDefault="001C3390" w:rsidP="001C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390" w:rsidRPr="003D0D96" w:rsidRDefault="001C3390" w:rsidP="001C3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D96">
        <w:rPr>
          <w:rFonts w:ascii="Times New Roman" w:hAnsi="Times New Roman" w:cs="Times New Roman"/>
          <w:b/>
          <w:sz w:val="26"/>
          <w:szCs w:val="26"/>
        </w:rPr>
        <w:t xml:space="preserve">2. Контрольные вопросы: </w:t>
      </w:r>
    </w:p>
    <w:p w:rsidR="001C3390" w:rsidRPr="00592ED2" w:rsidRDefault="001C3390" w:rsidP="001C3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592ED2">
        <w:rPr>
          <w:rFonts w:ascii="Times New Roman" w:eastAsia="Calibri" w:hAnsi="Times New Roman" w:cs="Times New Roman"/>
          <w:sz w:val="26"/>
          <w:szCs w:val="26"/>
        </w:rPr>
        <w:t>Какими документами осуществляется р</w:t>
      </w:r>
      <w:r w:rsidRPr="00592ED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егулирование трудовых отношений в РФ?</w:t>
      </w:r>
    </w:p>
    <w:p w:rsidR="001C3390" w:rsidRPr="00592ED2" w:rsidRDefault="001C3390" w:rsidP="001C3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ED2">
        <w:rPr>
          <w:rFonts w:ascii="Times New Roman" w:eastAsia="Calibri" w:hAnsi="Times New Roman" w:cs="Times New Roman"/>
          <w:sz w:val="26"/>
          <w:szCs w:val="26"/>
        </w:rPr>
        <w:t xml:space="preserve"> 2. Что представляет собой Трудовой кодекс Российской Федерации?</w:t>
      </w:r>
    </w:p>
    <w:p w:rsidR="001C3390" w:rsidRDefault="001C3390" w:rsidP="001C3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3</w:t>
      </w:r>
      <w:r w:rsidRPr="00592ED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Выпишите основные права и обязанности работника.</w:t>
      </w:r>
    </w:p>
    <w:p w:rsidR="001C3390" w:rsidRPr="00592ED2" w:rsidRDefault="001C3390" w:rsidP="001C3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4. Выпишите основные права и обязанности работодателя.</w:t>
      </w:r>
    </w:p>
    <w:p w:rsidR="001C3390" w:rsidRDefault="001C3390" w:rsidP="001C3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3390" w:rsidRPr="00853ADE" w:rsidRDefault="001C3390" w:rsidP="001C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390" w:rsidRPr="00853ADE" w:rsidRDefault="001C3390" w:rsidP="001C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853AD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Материал прочитать (стр.3-6) и </w:t>
      </w:r>
      <w:r w:rsidRPr="00853ADE">
        <w:rPr>
          <w:rFonts w:ascii="Times New Roman" w:hAnsi="Times New Roman" w:cs="Times New Roman"/>
          <w:sz w:val="26"/>
          <w:szCs w:val="26"/>
        </w:rPr>
        <w:t>ответить на контрольные вопросы</w:t>
      </w:r>
      <w:r>
        <w:rPr>
          <w:rFonts w:ascii="Times New Roman" w:hAnsi="Times New Roman" w:cs="Times New Roman"/>
          <w:sz w:val="26"/>
          <w:szCs w:val="26"/>
        </w:rPr>
        <w:t>, записав их в тетрадь</w:t>
      </w:r>
      <w:r w:rsidRPr="00853ADE">
        <w:rPr>
          <w:rFonts w:ascii="Times New Roman" w:hAnsi="Times New Roman" w:cs="Times New Roman"/>
          <w:sz w:val="26"/>
          <w:szCs w:val="26"/>
        </w:rPr>
        <w:t xml:space="preserve">. Фото </w:t>
      </w:r>
      <w:r>
        <w:rPr>
          <w:rFonts w:ascii="Times New Roman" w:hAnsi="Times New Roman" w:cs="Times New Roman"/>
          <w:sz w:val="26"/>
          <w:szCs w:val="26"/>
        </w:rPr>
        <w:t>ответов на контрольные вопросы</w:t>
      </w:r>
      <w:r w:rsidRPr="00853ADE">
        <w:rPr>
          <w:rFonts w:ascii="Times New Roman" w:hAnsi="Times New Roman" w:cs="Times New Roman"/>
          <w:sz w:val="26"/>
          <w:szCs w:val="26"/>
        </w:rPr>
        <w:t xml:space="preserve"> </w:t>
      </w:r>
      <w:r w:rsidRPr="005E5657">
        <w:rPr>
          <w:rFonts w:ascii="Times New Roman" w:hAnsi="Times New Roman" w:cs="Times New Roman"/>
          <w:sz w:val="26"/>
          <w:szCs w:val="26"/>
        </w:rPr>
        <w:t xml:space="preserve">выслать в </w:t>
      </w:r>
      <w:proofErr w:type="spellStart"/>
      <w:r w:rsidRPr="005E5657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5E5657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>
        <w:rPr>
          <w:sz w:val="26"/>
          <w:szCs w:val="26"/>
        </w:rPr>
        <w:t xml:space="preserve"> </w:t>
      </w:r>
      <w:r w:rsidRPr="00853ADE">
        <w:rPr>
          <w:rFonts w:ascii="Times New Roman" w:hAnsi="Times New Roman" w:cs="Times New Roman"/>
          <w:sz w:val="26"/>
          <w:szCs w:val="26"/>
        </w:rPr>
        <w:t>при этом указать ФИО студента, группу, тему.</w:t>
      </w:r>
    </w:p>
    <w:p w:rsidR="001C3390" w:rsidRPr="00853ADE" w:rsidRDefault="001C3390" w:rsidP="001C3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C3390" w:rsidRPr="007E38F5" w:rsidRDefault="001C3390" w:rsidP="001C3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>
        <w:rPr>
          <w:rFonts w:ascii="Times New Roman" w:hAnsi="Times New Roman" w:cs="Times New Roman"/>
          <w:sz w:val="26"/>
          <w:szCs w:val="26"/>
        </w:rPr>
        <w:t>30</w:t>
      </w:r>
      <w:bookmarkStart w:id="0" w:name="_GoBack"/>
      <w:bookmarkEnd w:id="0"/>
      <w:r w:rsidRPr="007E38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E38F5">
        <w:rPr>
          <w:rFonts w:ascii="Times New Roman" w:hAnsi="Times New Roman" w:cs="Times New Roman"/>
          <w:sz w:val="26"/>
          <w:szCs w:val="26"/>
        </w:rPr>
        <w:t>.2020г.</w:t>
      </w:r>
    </w:p>
    <w:p w:rsidR="001C3390" w:rsidRPr="003D0D96" w:rsidRDefault="001C3390" w:rsidP="001C33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C3390" w:rsidRDefault="001C3390" w:rsidP="001C3390"/>
    <w:p w:rsidR="001C3390" w:rsidRDefault="001C3390" w:rsidP="001C3390"/>
    <w:p w:rsidR="00144A00" w:rsidRDefault="00144A00"/>
    <w:sectPr w:rsidR="00144A00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60FB"/>
    <w:multiLevelType w:val="hybridMultilevel"/>
    <w:tmpl w:val="FA403214"/>
    <w:lvl w:ilvl="0" w:tplc="A72E2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90"/>
    <w:rsid w:val="00144A00"/>
    <w:rsid w:val="001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9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C3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9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C3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?section_id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Тандем</dc:creator>
  <cp:lastModifiedBy>Тандем</cp:lastModifiedBy>
  <cp:revision>1</cp:revision>
  <dcterms:created xsi:type="dcterms:W3CDTF">2020-10-28T04:33:00Z</dcterms:created>
  <dcterms:modified xsi:type="dcterms:W3CDTF">2020-10-28T04:33:00Z</dcterms:modified>
</cp:coreProperties>
</file>