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 xml:space="preserve">ма занятия: </w:t>
      </w:r>
      <w:proofErr w:type="gramStart"/>
      <w:r w:rsidR="001F0D58">
        <w:t>Стойка  баскетболиста</w:t>
      </w:r>
      <w:proofErr w:type="gramEnd"/>
      <w:r w:rsidR="001F0D58">
        <w:t>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 xml:space="preserve">Содержание </w:t>
      </w:r>
      <w:proofErr w:type="gramStart"/>
      <w:r>
        <w:t>зан</w:t>
      </w:r>
      <w:r w:rsidR="001F0D58">
        <w:t>ятия :</w:t>
      </w:r>
      <w:proofErr w:type="gramEnd"/>
      <w:r w:rsidR="001F0D58">
        <w:t xml:space="preserve"> Показать жесты судей: 1.Замен</w:t>
      </w:r>
      <w:r w:rsidR="00504B23">
        <w:t>а. 2. Фол.3. Минутный перерыв.</w:t>
      </w:r>
    </w:p>
    <w:p w:rsidR="002A01F1" w:rsidRDefault="00504B23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</w:t>
      </w:r>
      <w:proofErr w:type="gramStart"/>
      <w:r>
        <w:t>2.Виды</w:t>
      </w:r>
      <w:proofErr w:type="gramEnd"/>
      <w:r>
        <w:t xml:space="preserve">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</w:t>
      </w:r>
      <w:proofErr w:type="gramStart"/>
      <w:r>
        <w:t>2.Замена</w:t>
      </w:r>
      <w:proofErr w:type="gramEnd"/>
      <w:r>
        <w:t>.3.касание сетки.</w:t>
      </w:r>
    </w:p>
    <w:p w:rsidR="00DA3F17" w:rsidRDefault="00DA3F17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proofErr w:type="gramStart"/>
      <w:r>
        <w:t>перёд ,</w:t>
      </w:r>
      <w:proofErr w:type="gramEnd"/>
      <w:r>
        <w:t xml:space="preserve">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P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r w:rsidRPr="001B315E">
          <w:rPr>
            <w:rStyle w:val="a3"/>
            <w:lang w:val="en-US"/>
          </w:rPr>
          <w:t>ru</w:t>
        </w:r>
      </w:hyperlink>
      <w:r>
        <w:t xml:space="preserve"> 8 965 531 89 95. 8 950 558 52 58.</w:t>
      </w:r>
      <w:bookmarkStart w:id="0" w:name="_GoBack"/>
      <w:bookmarkEnd w:id="0"/>
    </w:p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B70F2"/>
    <w:rsid w:val="0011480A"/>
    <w:rsid w:val="001F0D58"/>
    <w:rsid w:val="002A01F1"/>
    <w:rsid w:val="002A3394"/>
    <w:rsid w:val="00480C8C"/>
    <w:rsid w:val="00504B23"/>
    <w:rsid w:val="0051131B"/>
    <w:rsid w:val="00895BF9"/>
    <w:rsid w:val="008A54E0"/>
    <w:rsid w:val="008A6671"/>
    <w:rsid w:val="00C05FE0"/>
    <w:rsid w:val="00C51B3E"/>
    <w:rsid w:val="00CF03D9"/>
    <w:rsid w:val="00D431C0"/>
    <w:rsid w:val="00DA3F17"/>
    <w:rsid w:val="00E022AC"/>
    <w:rsid w:val="00E10F29"/>
    <w:rsid w:val="00EF4FC9"/>
    <w:rsid w:val="00F11AA1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0344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romanovvikk2016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2020-04-07T06:29:00Z</dcterms:created>
  <dcterms:modified xsi:type="dcterms:W3CDTF">2020-10-28T06:06:00Z</dcterms:modified>
</cp:coreProperties>
</file>