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0" w:rsidRPr="00420043" w:rsidRDefault="00614683" w:rsidP="009E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25E0"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9E31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5E0" w:rsidRPr="00420043">
        <w:rPr>
          <w:rFonts w:ascii="Times New Roman" w:hAnsi="Times New Roman" w:cs="Times New Roman"/>
          <w:b/>
          <w:sz w:val="28"/>
          <w:szCs w:val="28"/>
        </w:rPr>
        <w:t>образовательных технологий и электронного обучения</w:t>
      </w:r>
    </w:p>
    <w:p w:rsidR="008025E0" w:rsidRPr="00BC47BD" w:rsidRDefault="008025E0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. </w:t>
      </w:r>
    </w:p>
    <w:p w:rsidR="00E058ED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ЗАПИШИТЕ </w:t>
      </w:r>
      <w:r w:rsidR="005D69C1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5D69C1" w:rsidRPr="005D69C1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>НАВЕРХУ</w:t>
      </w:r>
      <w:r w:rsidR="005D69C1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Ф.И, ЧИСЛО, №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и тему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урока </w:t>
      </w:r>
    </w:p>
    <w:p w:rsidR="008025E0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             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и ответьте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на вопросы.</w:t>
      </w:r>
      <w:r w:rsidR="008025E0"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Дата  </w:t>
      </w:r>
      <w:r w:rsidR="009F23AC">
        <w:rPr>
          <w:rFonts w:ascii="Times New Roman" w:hAnsi="Times New Roman" w:cs="Times New Roman"/>
          <w:sz w:val="24"/>
          <w:szCs w:val="24"/>
          <w:highlight w:val="yellow"/>
        </w:rPr>
        <w:t>02.11</w:t>
      </w:r>
      <w:r w:rsidRPr="00646065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Pr="00646065">
        <w:rPr>
          <w:rFonts w:ascii="Times New Roman" w:hAnsi="Times New Roman" w:cs="Times New Roman"/>
          <w:sz w:val="24"/>
          <w:szCs w:val="24"/>
        </w:rPr>
        <w:t>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1AE" w:rsidRPr="00646065">
        <w:rPr>
          <w:rFonts w:ascii="Times New Roman" w:hAnsi="Times New Roman" w:cs="Times New Roman"/>
          <w:sz w:val="24"/>
          <w:szCs w:val="24"/>
        </w:rPr>
        <w:t>М</w:t>
      </w:r>
      <w:r w:rsidR="005449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499E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sz w:val="24"/>
          <w:szCs w:val="24"/>
        </w:rPr>
        <w:t>- 17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    </w:t>
      </w: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b/>
          <w:sz w:val="24"/>
          <w:szCs w:val="24"/>
        </w:rPr>
        <w:t>Этика и психология профессионального общения.</w:t>
      </w:r>
    </w:p>
    <w:p w:rsidR="0028793E" w:rsidRPr="004E1D66" w:rsidRDefault="008025E0" w:rsidP="00964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Тема занятия. </w:t>
      </w:r>
      <w:r w:rsidR="009E31AE" w:rsidRPr="00646065">
        <w:rPr>
          <w:rFonts w:ascii="Times New Roman" w:hAnsi="Times New Roman" w:cs="Times New Roman"/>
          <w:sz w:val="24"/>
          <w:szCs w:val="24"/>
          <w:highlight w:val="yellow"/>
        </w:rPr>
        <w:t xml:space="preserve">Урок № </w:t>
      </w:r>
      <w:r w:rsidR="009F23AC">
        <w:rPr>
          <w:rFonts w:ascii="Times New Roman" w:hAnsi="Times New Roman" w:cs="Times New Roman"/>
          <w:sz w:val="24"/>
          <w:szCs w:val="24"/>
        </w:rPr>
        <w:t>6.</w:t>
      </w:r>
      <w:r w:rsidR="00F65662" w:rsidRPr="00CA78A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proofErr w:type="spellStart"/>
      <w:r w:rsidR="009648A9">
        <w:rPr>
          <w:rFonts w:ascii="Times New Roman" w:hAnsi="Times New Roman" w:cs="Times New Roman"/>
          <w:color w:val="FF0000"/>
          <w:sz w:val="24"/>
          <w:szCs w:val="24"/>
        </w:rPr>
        <w:t>Трансактный</w:t>
      </w:r>
      <w:proofErr w:type="spellEnd"/>
      <w:r w:rsidR="009648A9">
        <w:rPr>
          <w:rFonts w:ascii="Times New Roman" w:hAnsi="Times New Roman" w:cs="Times New Roman"/>
          <w:color w:val="FF0000"/>
          <w:sz w:val="24"/>
          <w:szCs w:val="24"/>
        </w:rPr>
        <w:t xml:space="preserve"> анализ общения.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Форма  Комбинированный урок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Pr="0064606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E581B" w:rsidRDefault="008025E0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646065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02072B" w:rsidRPr="00BE581B" w:rsidRDefault="008025E0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E581B">
        <w:rPr>
          <w:rFonts w:ascii="Times New Roman" w:hAnsi="Times New Roman" w:cs="Times New Roman"/>
          <w:sz w:val="24"/>
          <w:szCs w:val="24"/>
        </w:rPr>
        <w:t xml:space="preserve"> </w:t>
      </w:r>
      <w:r w:rsidR="0002072B"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02072B" w:rsidRPr="00BE581B">
        <w:rPr>
          <w:rFonts w:ascii="Times New Roman" w:hAnsi="Times New Roman" w:cs="Times New Roman"/>
          <w:b/>
          <w:sz w:val="24"/>
          <w:szCs w:val="24"/>
        </w:rPr>
        <w:t xml:space="preserve">.Прочитайте внимательно  </w:t>
      </w:r>
      <w:r w:rsidR="0002072B"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текст </w:t>
      </w:r>
      <w:r w:rsidR="0002072B" w:rsidRPr="00BE581B">
        <w:rPr>
          <w:rFonts w:ascii="Times New Roman" w:hAnsi="Times New Roman" w:cs="Times New Roman"/>
          <w:b/>
          <w:sz w:val="24"/>
          <w:szCs w:val="24"/>
        </w:rPr>
        <w:t xml:space="preserve">  ЛЕКЦИЯ   </w:t>
      </w:r>
      <w:proofErr w:type="spellStart"/>
      <w:r w:rsidR="0002072B" w:rsidRPr="00BE581B">
        <w:rPr>
          <w:rFonts w:ascii="Times New Roman" w:hAnsi="Times New Roman" w:cs="Times New Roman"/>
          <w:b/>
          <w:sz w:val="24"/>
          <w:szCs w:val="24"/>
        </w:rPr>
        <w:t>Трансактный</w:t>
      </w:r>
      <w:proofErr w:type="spellEnd"/>
      <w:r w:rsidR="0002072B" w:rsidRPr="00BE581B">
        <w:rPr>
          <w:rFonts w:ascii="Times New Roman" w:hAnsi="Times New Roman" w:cs="Times New Roman"/>
          <w:b/>
          <w:sz w:val="24"/>
          <w:szCs w:val="24"/>
        </w:rPr>
        <w:t xml:space="preserve"> анализ  (</w:t>
      </w:r>
      <w:r w:rsidR="0002072B" w:rsidRPr="00BE581B">
        <w:rPr>
          <w:rFonts w:ascii="Times New Roman" w:hAnsi="Times New Roman" w:cs="Times New Roman"/>
          <w:b/>
          <w:color w:val="FF0000"/>
          <w:sz w:val="24"/>
          <w:szCs w:val="24"/>
        </w:rPr>
        <w:t>ТА</w:t>
      </w:r>
      <w:r w:rsidR="0002072B" w:rsidRPr="00BE581B">
        <w:rPr>
          <w:rFonts w:ascii="Times New Roman" w:hAnsi="Times New Roman" w:cs="Times New Roman"/>
          <w:b/>
          <w:sz w:val="24"/>
          <w:szCs w:val="24"/>
        </w:rPr>
        <w:t>)  по ссылке  (стр.1)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BE581B">
          <w:rPr>
            <w:rStyle w:val="a3"/>
            <w:rFonts w:ascii="Times New Roman" w:hAnsi="Times New Roman" w:cs="Times New Roman"/>
            <w:sz w:val="24"/>
            <w:szCs w:val="24"/>
          </w:rPr>
          <w:t>https://www.studmed.ru/view/lekciya-transaktnyy-analiz_0fd0569fcc8.html?page=1</w:t>
        </w:r>
      </w:hyperlink>
      <w:r w:rsidRPr="00BE5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>Запишите ответы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1. Что такое «</w:t>
      </w:r>
      <w:proofErr w:type="spellStart"/>
      <w:r w:rsidRPr="00BE581B">
        <w:rPr>
          <w:rFonts w:ascii="Times New Roman" w:hAnsi="Times New Roman" w:cs="Times New Roman"/>
          <w:b/>
          <w:sz w:val="24"/>
          <w:szCs w:val="24"/>
        </w:rPr>
        <w:t>трансактный</w:t>
      </w:r>
      <w:proofErr w:type="spell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анализ»? Автор.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2. Философия и ключевые идеи ТА.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3. ЦЕЛЬ  ТА.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5. Основные составляющие  ТА.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6. ТРИ состояния  Я личности по Э.Берну.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7. ЭГО состояния  - поведенческие стереотипы: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РЕБЕНОК   -  … .       1)…  2)… 3)….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РОДИТЕЛЬ  - …  1)….  2)….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ВЗРОСЛЫЙ  -  …..</w:t>
      </w:r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  Взрослый – арбитр … 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8. Что такое  ТРАНСАКЦИЯ  и из чего она состоит?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9. Виды трансакций (понятия</w:t>
      </w:r>
      <w:r w:rsidRPr="00BE581B">
        <w:rPr>
          <w:rFonts w:ascii="Times New Roman" w:hAnsi="Times New Roman" w:cs="Times New Roman"/>
          <w:sz w:val="24"/>
          <w:szCs w:val="24"/>
        </w:rPr>
        <w:t>)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  <w:highlight w:val="green"/>
        </w:rPr>
        <w:t>2. ПРАКТИЧЕСКАЯ РАБОТА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Прочитайте внимательно  </w:t>
      </w:r>
      <w:r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текст 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  ЛЕКЦИЯ   </w:t>
      </w:r>
      <w:proofErr w:type="spellStart"/>
      <w:r w:rsidRPr="00BE581B">
        <w:rPr>
          <w:rFonts w:ascii="Times New Roman" w:hAnsi="Times New Roman" w:cs="Times New Roman"/>
          <w:b/>
          <w:sz w:val="24"/>
          <w:szCs w:val="24"/>
        </w:rPr>
        <w:t>Трансактный</w:t>
      </w:r>
      <w:proofErr w:type="spell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анализ  (</w:t>
      </w:r>
      <w:r w:rsidRPr="00BE581B">
        <w:rPr>
          <w:rFonts w:ascii="Times New Roman" w:hAnsi="Times New Roman" w:cs="Times New Roman"/>
          <w:b/>
          <w:color w:val="FF0000"/>
          <w:sz w:val="24"/>
          <w:szCs w:val="24"/>
        </w:rPr>
        <w:t>ТА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)  по ссылке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E581B">
          <w:rPr>
            <w:rStyle w:val="a3"/>
            <w:rFonts w:ascii="Times New Roman" w:hAnsi="Times New Roman" w:cs="Times New Roman"/>
            <w:sz w:val="24"/>
            <w:szCs w:val="24"/>
          </w:rPr>
          <w:t>https://www.studmed.ru/view/lekciya-transaktnyy-analiz_0fd0569fcc8.html?page=1</w:t>
        </w:r>
      </w:hyperlink>
      <w:r w:rsidRPr="00BE58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>СТР. 1,2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ПОТРЕБНОСТЬ в стимуляц</w:t>
      </w:r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>ии  и ее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виды.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>Запишите ответы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1. Что такое «поглаживание»?  Виды.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>2. Структурирование времени.  6 способов, понятия.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3. Времяпрепровождение, деятельность, игра (отличия).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4. Дидактическая методика  «Треугольник судьбы» С. </w:t>
      </w:r>
      <w:proofErr w:type="spellStart"/>
      <w:r w:rsidRPr="00BE581B">
        <w:rPr>
          <w:rFonts w:ascii="Times New Roman" w:hAnsi="Times New Roman" w:cs="Times New Roman"/>
          <w:b/>
          <w:sz w:val="24"/>
          <w:szCs w:val="24"/>
        </w:rPr>
        <w:t>Карплан</w:t>
      </w:r>
      <w:proofErr w:type="spell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А). Жертвы - …     Б). Спасатели -…..  В). Преследователи - ….Г)</w:t>
      </w:r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>экетные</w:t>
      </w:r>
      <w:proofErr w:type="spell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» чувства - …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5. Цель игры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6. Достижение близости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7. Рэкет и </w:t>
      </w:r>
      <w:proofErr w:type="spellStart"/>
      <w:r w:rsidRPr="00BE581B">
        <w:rPr>
          <w:rFonts w:ascii="Times New Roman" w:hAnsi="Times New Roman" w:cs="Times New Roman"/>
          <w:b/>
          <w:sz w:val="24"/>
          <w:szCs w:val="24"/>
        </w:rPr>
        <w:t>рэкетные</w:t>
      </w:r>
      <w:proofErr w:type="spell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чувства («вымогательства»)</w:t>
      </w:r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Виды, понятия.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8. Запишите.    СЦЕНАРИЙ – это …..(Э.Берн).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        А). Победитель - …  Б). Побежденный - …В). «Н</w:t>
      </w:r>
      <w:proofErr w:type="gramStart"/>
      <w:r w:rsidRPr="00BE581B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BE581B">
        <w:rPr>
          <w:rFonts w:ascii="Times New Roman" w:hAnsi="Times New Roman" w:cs="Times New Roman"/>
          <w:b/>
          <w:sz w:val="24"/>
          <w:szCs w:val="24"/>
        </w:rPr>
        <w:t xml:space="preserve"> победитель» -… </w:t>
      </w: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4E2D" w:rsidRDefault="0002072B" w:rsidP="008A4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9D" w:rsidRPr="00BE581B" w:rsidRDefault="00B87A88" w:rsidP="00BE5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ath"/>
          <w:rFonts w:ascii="Arial" w:hAnsi="Arial" w:cs="Arial"/>
          <w:color w:val="333333"/>
          <w:sz w:val="21"/>
          <w:szCs w:val="21"/>
        </w:rPr>
        <w:t>.</w:t>
      </w:r>
      <w:r w:rsidR="0045549D"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 w:rsidR="0034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45549D"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45549D" w:rsidRPr="00646065" w:rsidRDefault="0045549D" w:rsidP="0064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57">
        <w:rPr>
          <w:rFonts w:ascii="Times New Roman" w:hAnsi="Times New Roman" w:cs="Times New Roman"/>
          <w:b/>
          <w:sz w:val="24"/>
          <w:szCs w:val="24"/>
        </w:rPr>
        <w:t>Срок выполнения за</w:t>
      </w:r>
      <w:r w:rsidR="00341200" w:rsidRPr="00166457">
        <w:rPr>
          <w:rFonts w:ascii="Times New Roman" w:hAnsi="Times New Roman" w:cs="Times New Roman"/>
          <w:b/>
          <w:sz w:val="24"/>
          <w:szCs w:val="24"/>
        </w:rPr>
        <w:t>дания</w:t>
      </w:r>
      <w:r w:rsidR="009648A9">
        <w:rPr>
          <w:rFonts w:ascii="Times New Roman" w:hAnsi="Times New Roman" w:cs="Times New Roman"/>
          <w:sz w:val="24"/>
          <w:szCs w:val="24"/>
        </w:rPr>
        <w:t xml:space="preserve"> 02.11</w:t>
      </w:r>
      <w:r w:rsidRPr="00646065">
        <w:rPr>
          <w:rFonts w:ascii="Times New Roman" w:hAnsi="Times New Roman" w:cs="Times New Roman"/>
          <w:sz w:val="24"/>
          <w:szCs w:val="24"/>
        </w:rPr>
        <w:t>.2020</w:t>
      </w:r>
      <w:r w:rsidRPr="00341200">
        <w:rPr>
          <w:rFonts w:ascii="Times New Roman" w:hAnsi="Times New Roman" w:cs="Times New Roman"/>
          <w:b/>
          <w:sz w:val="24"/>
          <w:szCs w:val="24"/>
        </w:rPr>
        <w:t>.</w:t>
      </w:r>
      <w:r w:rsidR="00646065" w:rsidRPr="003412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1200">
        <w:rPr>
          <w:rFonts w:ascii="Times New Roman" w:hAnsi="Times New Roman" w:cs="Times New Roman"/>
          <w:b/>
          <w:sz w:val="24"/>
          <w:szCs w:val="24"/>
        </w:rPr>
        <w:t>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 w:rsidR="006460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9648A9">
        <w:rPr>
          <w:rFonts w:ascii="Times New Roman" w:hAnsi="Times New Roman" w:cs="Times New Roman"/>
          <w:sz w:val="24"/>
          <w:szCs w:val="24"/>
        </w:rPr>
        <w:t>6.</w:t>
      </w:r>
    </w:p>
    <w:p w:rsidR="0045549D" w:rsidRPr="00646065" w:rsidRDefault="0045549D" w:rsidP="0045549D">
      <w:pPr>
        <w:rPr>
          <w:rFonts w:ascii="Times New Roman" w:hAnsi="Times New Roman" w:cs="Times New Roman"/>
          <w:sz w:val="24"/>
          <w:szCs w:val="24"/>
        </w:rPr>
      </w:pPr>
    </w:p>
    <w:p w:rsidR="004B49FC" w:rsidRPr="00646065" w:rsidRDefault="004B49FC">
      <w:pPr>
        <w:rPr>
          <w:rFonts w:ascii="Times New Roman" w:hAnsi="Times New Roman" w:cs="Times New Roman"/>
          <w:sz w:val="24"/>
          <w:szCs w:val="24"/>
        </w:rPr>
      </w:pPr>
    </w:p>
    <w:sectPr w:rsidR="004B49FC" w:rsidRPr="0064606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B8A"/>
    <w:rsid w:val="0002072B"/>
    <w:rsid w:val="00107B8A"/>
    <w:rsid w:val="0012109D"/>
    <w:rsid w:val="00122084"/>
    <w:rsid w:val="0013359B"/>
    <w:rsid w:val="00166457"/>
    <w:rsid w:val="00190BA0"/>
    <w:rsid w:val="0028793E"/>
    <w:rsid w:val="00341200"/>
    <w:rsid w:val="003534C6"/>
    <w:rsid w:val="003743DC"/>
    <w:rsid w:val="00403AB5"/>
    <w:rsid w:val="0045549D"/>
    <w:rsid w:val="004661BB"/>
    <w:rsid w:val="004B49FC"/>
    <w:rsid w:val="004C66A5"/>
    <w:rsid w:val="004E1D66"/>
    <w:rsid w:val="004F0958"/>
    <w:rsid w:val="00506223"/>
    <w:rsid w:val="0054499E"/>
    <w:rsid w:val="005475E5"/>
    <w:rsid w:val="00563883"/>
    <w:rsid w:val="005D69C1"/>
    <w:rsid w:val="005E6201"/>
    <w:rsid w:val="0060583E"/>
    <w:rsid w:val="00610E5A"/>
    <w:rsid w:val="00614683"/>
    <w:rsid w:val="00646065"/>
    <w:rsid w:val="006B6821"/>
    <w:rsid w:val="006E00A9"/>
    <w:rsid w:val="00743EEC"/>
    <w:rsid w:val="007C653F"/>
    <w:rsid w:val="007E327E"/>
    <w:rsid w:val="008025E0"/>
    <w:rsid w:val="00804AD3"/>
    <w:rsid w:val="00816021"/>
    <w:rsid w:val="00835754"/>
    <w:rsid w:val="0086774C"/>
    <w:rsid w:val="008A4E2D"/>
    <w:rsid w:val="008E0BEA"/>
    <w:rsid w:val="00960030"/>
    <w:rsid w:val="009648A9"/>
    <w:rsid w:val="009E31AE"/>
    <w:rsid w:val="009E5AC4"/>
    <w:rsid w:val="009F23AC"/>
    <w:rsid w:val="00A975AC"/>
    <w:rsid w:val="00AE0DB6"/>
    <w:rsid w:val="00AE233C"/>
    <w:rsid w:val="00B87A88"/>
    <w:rsid w:val="00B91D9A"/>
    <w:rsid w:val="00BD67B8"/>
    <w:rsid w:val="00BE581B"/>
    <w:rsid w:val="00BE64D5"/>
    <w:rsid w:val="00CA78AB"/>
    <w:rsid w:val="00D9111F"/>
    <w:rsid w:val="00E058ED"/>
    <w:rsid w:val="00F40C4C"/>
    <w:rsid w:val="00F56A54"/>
    <w:rsid w:val="00F65662"/>
    <w:rsid w:val="00FA4AFF"/>
    <w:rsid w:val="00FB7819"/>
    <w:rsid w:val="00FD41BE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A"/>
  </w:style>
  <w:style w:type="paragraph" w:styleId="1">
    <w:name w:val="heading 1"/>
    <w:basedOn w:val="a"/>
    <w:next w:val="a"/>
    <w:link w:val="10"/>
    <w:uiPriority w:val="9"/>
    <w:qFormat/>
    <w:rsid w:val="004C6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5549D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">
    <w:name w:val="path"/>
    <w:basedOn w:val="a0"/>
    <w:rsid w:val="00B8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med.ru/view/lekciya-transaktnyy-analiz_0fd0569fcc8.html?page=1" TargetMode="External"/><Relationship Id="rId4" Type="http://schemas.openxmlformats.org/officeDocument/2006/relationships/hyperlink" Target="https://www.studmed.ru/view/lekciya-transaktnyy-analiz_0fd0569fcc8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52</cp:revision>
  <dcterms:created xsi:type="dcterms:W3CDTF">2020-10-17T18:34:00Z</dcterms:created>
  <dcterms:modified xsi:type="dcterms:W3CDTF">2020-10-31T16:29:00Z</dcterms:modified>
</cp:coreProperties>
</file>