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E9B5" w14:textId="77777777" w:rsidR="003956D8" w:rsidRDefault="00A2607D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6D8"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4CA1BD17" w14:textId="1A50E380" w:rsidR="003956D8" w:rsidRPr="008B098B" w:rsidRDefault="003F2F8E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2</w:t>
      </w:r>
      <w:r w:rsidR="003956D8">
        <w:rPr>
          <w:color w:val="000000"/>
          <w:sz w:val="27"/>
          <w:szCs w:val="27"/>
        </w:rPr>
        <w:t>.</w:t>
      </w:r>
      <w:r w:rsidR="00672E39">
        <w:rPr>
          <w:color w:val="000000"/>
          <w:sz w:val="27"/>
          <w:szCs w:val="27"/>
        </w:rPr>
        <w:t>11</w:t>
      </w:r>
      <w:r w:rsidR="003956D8" w:rsidRPr="008B098B">
        <w:rPr>
          <w:color w:val="000000"/>
          <w:sz w:val="27"/>
          <w:szCs w:val="27"/>
        </w:rPr>
        <w:t>.20</w:t>
      </w:r>
    </w:p>
    <w:p w14:paraId="73DFEA41" w14:textId="4AA78AC8" w:rsidR="00801B34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265CFC">
        <w:rPr>
          <w:color w:val="000000"/>
          <w:sz w:val="27"/>
          <w:szCs w:val="27"/>
        </w:rPr>
        <w:t>Эм.</w:t>
      </w:r>
      <w:r w:rsidR="00672E39">
        <w:rPr>
          <w:color w:val="000000"/>
          <w:sz w:val="27"/>
          <w:szCs w:val="27"/>
        </w:rPr>
        <w:t>18</w:t>
      </w:r>
    </w:p>
    <w:p w14:paraId="702AA3B7" w14:textId="66A2BA98" w:rsidR="003956D8" w:rsidRDefault="00801B34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956D8">
        <w:rPr>
          <w:color w:val="000000"/>
          <w:sz w:val="27"/>
          <w:szCs w:val="27"/>
        </w:rPr>
        <w:t xml:space="preserve">Учебная дисциплина: </w:t>
      </w:r>
      <w:r w:rsidR="00672E39">
        <w:rPr>
          <w:color w:val="000000"/>
          <w:sz w:val="27"/>
          <w:szCs w:val="27"/>
        </w:rPr>
        <w:t>Обществознание</w:t>
      </w:r>
    </w:p>
    <w:p w14:paraId="2ED79719" w14:textId="58A17DFF" w:rsidR="003956D8" w:rsidRPr="00801B34" w:rsidRDefault="003956D8" w:rsidP="00265CFC">
      <w:pPr>
        <w:shd w:val="clear" w:color="auto" w:fill="FFFFFF"/>
        <w:spacing w:line="230" w:lineRule="exact"/>
        <w:ind w:right="14"/>
        <w:rPr>
          <w:b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Тема занятия</w:t>
      </w:r>
      <w:r w:rsidRPr="00801B34">
        <w:rPr>
          <w:b/>
          <w:color w:val="000000"/>
          <w:sz w:val="27"/>
          <w:szCs w:val="27"/>
        </w:rPr>
        <w:t>:</w:t>
      </w:r>
      <w:r w:rsidRPr="00801B34">
        <w:rPr>
          <w:b/>
          <w:sz w:val="24"/>
          <w:szCs w:val="24"/>
        </w:rPr>
        <w:t xml:space="preserve"> </w:t>
      </w:r>
      <w:r w:rsidR="00672E39">
        <w:rPr>
          <w:b/>
          <w:sz w:val="24"/>
          <w:szCs w:val="24"/>
        </w:rPr>
        <w:t>Повторение</w:t>
      </w:r>
    </w:p>
    <w:p w14:paraId="1FCC580D" w14:textId="1814D2A8" w:rsidR="003956D8" w:rsidRDefault="00801B34" w:rsidP="003956D8">
      <w:pPr>
        <w:pStyle w:val="a3"/>
        <w:rPr>
          <w:color w:val="000000"/>
        </w:rPr>
      </w:pPr>
      <w:r>
        <w:rPr>
          <w:color w:val="000000"/>
        </w:rPr>
        <w:t>Форма: П</w:t>
      </w:r>
      <w:r w:rsidR="003956D8" w:rsidRPr="00DC758D">
        <w:rPr>
          <w:color w:val="000000"/>
        </w:rPr>
        <w:t xml:space="preserve">рактическое занятие </w:t>
      </w:r>
    </w:p>
    <w:p w14:paraId="1ECADC90" w14:textId="6B559E2B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</w:t>
      </w:r>
      <w:proofErr w:type="gramStart"/>
      <w:r>
        <w:rPr>
          <w:color w:val="000000"/>
          <w:sz w:val="27"/>
          <w:szCs w:val="27"/>
        </w:rPr>
        <w:t>: Решаем</w:t>
      </w:r>
      <w:proofErr w:type="gramEnd"/>
      <w:r>
        <w:rPr>
          <w:color w:val="000000"/>
          <w:sz w:val="27"/>
          <w:szCs w:val="27"/>
        </w:rPr>
        <w:t xml:space="preserve"> тест</w:t>
      </w:r>
    </w:p>
    <w:p w14:paraId="677C3DC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1. Кто является ученым-основателем социологии как науки?</w:t>
      </w:r>
    </w:p>
    <w:p w14:paraId="2459ECD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8E05BEF" w14:textId="6C3AE35C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О. Конт.</w:t>
      </w:r>
    </w:p>
    <w:p w14:paraId="4233B98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560C0B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К. Маркс.</w:t>
      </w:r>
    </w:p>
    <w:p w14:paraId="7BCD019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2C20B8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Д. Милль.</w:t>
      </w:r>
    </w:p>
    <w:p w14:paraId="694099E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E5CE95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Ф. Ницше.</w:t>
      </w:r>
    </w:p>
    <w:p w14:paraId="7D6FB45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1659D3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2. Массовая информация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724CD7F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906E7AB" w14:textId="3B8C6E46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публично распространяемая печатная и аудиовизуальная информация;</w:t>
      </w:r>
    </w:p>
    <w:p w14:paraId="68F24E2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2AE2A5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совокупность документированных или публично оглашенных сведений о человеке, государстве, обществе;</w:t>
      </w:r>
    </w:p>
    <w:p w14:paraId="5E9BB14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5EC26C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официальная документированная информация, которая создается в процессе деятельности органов власти;</w:t>
      </w:r>
    </w:p>
    <w:p w14:paraId="1F97F55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3ACA13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сведения об отношении отдельных граждан и социальных групп к общественным событиям.</w:t>
      </w:r>
    </w:p>
    <w:p w14:paraId="30B0955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15D06F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3. Какой критерий был положен К. Марксом в его формационную концепцию периодизации общественного развития?</w:t>
      </w:r>
    </w:p>
    <w:p w14:paraId="68E0F09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87AE046" w14:textId="687B92AE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+</w:t>
      </w: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характер производственных отношений.</w:t>
      </w:r>
    </w:p>
    <w:p w14:paraId="3CFA8F5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35988A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духовные факторы.</w:t>
      </w:r>
    </w:p>
    <w:p w14:paraId="4CDCEB5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23CBBD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политическая организация общества.</w:t>
      </w:r>
    </w:p>
    <w:p w14:paraId="7F00495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90AFEC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уровень развития культуры.</w:t>
      </w:r>
    </w:p>
    <w:p w14:paraId="45DBEBB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0EF58E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4. С какого момента возникает авторское право?</w:t>
      </w:r>
    </w:p>
    <w:p w14:paraId="1933367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CBD602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 момента опубликования произведения;</w:t>
      </w:r>
    </w:p>
    <w:p w14:paraId="681F7C3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AEDD42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 момента публичного исполнения произведения;</w:t>
      </w:r>
    </w:p>
    <w:p w14:paraId="30EFB0A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658FF7C" w14:textId="71899B62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с момента создания произведения;</w:t>
      </w:r>
    </w:p>
    <w:p w14:paraId="4F4E2BC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4F3967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 момента уведомления неопределенному кругу лиц</w:t>
      </w:r>
    </w:p>
    <w:p w14:paraId="0FE02D2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630BD1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5. Какой политический режим был во время правления Б. Муссолини в Италии?</w:t>
      </w:r>
    </w:p>
    <w:p w14:paraId="36D2A3E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9E67D2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авторитарный.</w:t>
      </w:r>
    </w:p>
    <w:p w14:paraId="2A5C2FC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DA12994" w14:textId="6FB6ED23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тоталитарный.</w:t>
      </w:r>
    </w:p>
    <w:p w14:paraId="1AC4CF2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B4C1AC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демократический.</w:t>
      </w:r>
    </w:p>
    <w:p w14:paraId="01AD328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C78D2F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тирания.</w:t>
      </w:r>
    </w:p>
    <w:p w14:paraId="7241363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ACA355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6. Недействительным является брак:</w:t>
      </w:r>
    </w:p>
    <w:p w14:paraId="4A6D6EE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3453A8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между лицами разных национальностей;</w:t>
      </w:r>
    </w:p>
    <w:p w14:paraId="71E37BB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F0D6B6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между лицами разной расы;</w:t>
      </w:r>
    </w:p>
    <w:p w14:paraId="00DD2AB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FBBF34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между лицами разных гражданств;</w:t>
      </w:r>
    </w:p>
    <w:p w14:paraId="287124B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7997232" w14:textId="3B64524A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между лицами, являющимися родственниками по прямой линии родства;</w:t>
      </w:r>
    </w:p>
    <w:p w14:paraId="74BE9E1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FC48FF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7. Если срок найма не установлен, договор считается заключенным на:</w:t>
      </w:r>
    </w:p>
    <w:p w14:paraId="42D47B1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C839C5D" w14:textId="5DEC433F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неопределенный срок;</w:t>
      </w:r>
    </w:p>
    <w:p w14:paraId="101288A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2116C0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один год;</w:t>
      </w:r>
    </w:p>
    <w:p w14:paraId="6169F79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94C851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три года;</w:t>
      </w:r>
    </w:p>
    <w:p w14:paraId="479BB64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BAB93B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пять лет.</w:t>
      </w:r>
    </w:p>
    <w:p w14:paraId="404F6F0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262862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8. В зависимости от способа образования органы государства подразделяются на:</w:t>
      </w:r>
    </w:p>
    <w:p w14:paraId="58C16B9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F4A8A5B" w14:textId="0F29D66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выборные, назначаемые, унаследованные;</w:t>
      </w:r>
    </w:p>
    <w:p w14:paraId="39AA857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DD03B1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коллегиальные, единоличные;</w:t>
      </w:r>
    </w:p>
    <w:p w14:paraId="1876E48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429D15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первичные, вторичные;</w:t>
      </w:r>
    </w:p>
    <w:p w14:paraId="7351606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3EB5EA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законодательные, исполнительные, судебные.</w:t>
      </w:r>
    </w:p>
    <w:p w14:paraId="479AF86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F39133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9. Выберите страну, в которой право на инициативу развода для мужчины и для женщины существенно отличается:</w:t>
      </w:r>
    </w:p>
    <w:p w14:paraId="6BA2DF7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265060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Россия.</w:t>
      </w:r>
    </w:p>
    <w:p w14:paraId="58A4C37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3EB50F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США.</w:t>
      </w:r>
    </w:p>
    <w:p w14:paraId="358D2DE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426D688" w14:textId="608F030F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Саудовская Аравия.</w:t>
      </w:r>
    </w:p>
    <w:p w14:paraId="6100CA3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65988C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Германия.</w:t>
      </w:r>
    </w:p>
    <w:p w14:paraId="63E0FF0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9A3929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тест 10. С какого момента произведение становится общественным достоянием?</w:t>
      </w:r>
    </w:p>
    <w:p w14:paraId="233AB04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D8940F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 момента смерти автора;</w:t>
      </w:r>
    </w:p>
    <w:p w14:paraId="358E7E9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69BB43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 момента создания произведения;</w:t>
      </w:r>
    </w:p>
    <w:p w14:paraId="0E5E36E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F6D9609" w14:textId="537D82D0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с момента окончания срока действия авторского права;</w:t>
      </w:r>
    </w:p>
    <w:p w14:paraId="3A21A7B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82D010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 момента смерти правопреемников автора произведения.</w:t>
      </w:r>
    </w:p>
    <w:p w14:paraId="318C938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90467C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11. По какой форме правления правительство формируется партией (коалицией) парламентского большинства?</w:t>
      </w:r>
    </w:p>
    <w:p w14:paraId="390F016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FB6D0C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президентская республика;</w:t>
      </w:r>
    </w:p>
    <w:p w14:paraId="7374006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440BD1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парламентская монархия;</w:t>
      </w:r>
    </w:p>
    <w:p w14:paraId="02A332C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9E02688" w14:textId="36886DA9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парламентская республика;</w:t>
      </w:r>
    </w:p>
    <w:p w14:paraId="3732FD4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A2AB34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абсолютная монархией;</w:t>
      </w:r>
    </w:p>
    <w:p w14:paraId="132B9C2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B117DD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12. Что такое политеизм:</w:t>
      </w:r>
    </w:p>
    <w:p w14:paraId="3914C75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D303D9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таинство причастия в христианстве;</w:t>
      </w:r>
    </w:p>
    <w:p w14:paraId="6EB742F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790BC4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вера в существование одного Бога-творца мира;</w:t>
      </w:r>
    </w:p>
    <w:p w14:paraId="56947CD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986E82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отрицание реального существования Бога.</w:t>
      </w:r>
    </w:p>
    <w:p w14:paraId="6785E18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62A20C9" w14:textId="7EDCC19B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вера в существование многих богов.</w:t>
      </w:r>
    </w:p>
    <w:p w14:paraId="6938749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5DDC03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13. Традиционная модель семьи характерна для ...</w:t>
      </w:r>
    </w:p>
    <w:p w14:paraId="1722CA8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CC075C2" w14:textId="6968F45B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Аграрного общества.</w:t>
      </w:r>
    </w:p>
    <w:p w14:paraId="6E726FB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73489F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Индустриального общества.</w:t>
      </w:r>
    </w:p>
    <w:p w14:paraId="759D6B1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3236C6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Постиндустриального общества.</w:t>
      </w:r>
    </w:p>
    <w:p w14:paraId="7102E49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707622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 xml:space="preserve"> не связано с уровнем развития индустрии и производства</w:t>
      </w:r>
    </w:p>
    <w:p w14:paraId="114D0CC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3EFA78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14. Что с перечисленного относится к условиям, необходимым для функционирования гражданского общества?</w:t>
      </w:r>
    </w:p>
    <w:p w14:paraId="2BFB98B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E1EDC8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наличие у членов общества собственности;</w:t>
      </w:r>
    </w:p>
    <w:p w14:paraId="30FE1EE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FF435E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наличие среднего класса;</w:t>
      </w:r>
    </w:p>
    <w:p w14:paraId="76C471F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954565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развитость и разветвленность демократии.</w:t>
      </w:r>
    </w:p>
    <w:p w14:paraId="6381F49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B9137A6" w14:textId="3217774F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все вышеперечисленное.</w:t>
      </w:r>
    </w:p>
    <w:p w14:paraId="5D10994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0D4CE3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15. Каким избирательным правом пользуется гражданин, который подает свою кандидатуру на выборах в городскую власть?</w:t>
      </w:r>
    </w:p>
    <w:p w14:paraId="5EF8389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3A021E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активным избирательным правом;</w:t>
      </w:r>
    </w:p>
    <w:p w14:paraId="61411FA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A679B24" w14:textId="0AC37E5D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пассивным избирательным правом;</w:t>
      </w:r>
    </w:p>
    <w:p w14:paraId="13B76F4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F3496E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и тем и другим;</w:t>
      </w:r>
    </w:p>
    <w:p w14:paraId="1F8F4C1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767764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местным избирательным правом.</w:t>
      </w:r>
    </w:p>
    <w:p w14:paraId="3730A2A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FDC06D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16. Основным критерием классового расслоения в современном обществе, по Марксу есть ...</w:t>
      </w:r>
    </w:p>
    <w:p w14:paraId="16FED50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93F112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Общий стиль жизни семей, принадлежащих к той или иной классовой группе.</w:t>
      </w:r>
    </w:p>
    <w:p w14:paraId="138129E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D3179F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Владение землей и недвижимостью, которая дает возможность получать ренту.</w:t>
      </w:r>
    </w:p>
    <w:p w14:paraId="4E215DB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114EC8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Рядовой размер ежегодного дохода.</w:t>
      </w:r>
    </w:p>
    <w:p w14:paraId="4AC3CA7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43B3123" w14:textId="329F33D2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Владение (собственность) средствами производства, наличие или отсутствие капитала.</w:t>
      </w:r>
    </w:p>
    <w:p w14:paraId="7DD8F9D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7F6473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17. Термин парламент происходит от:</w:t>
      </w:r>
    </w:p>
    <w:p w14:paraId="0E16B7D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8966E32" w14:textId="632B969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названия английского парламента;</w:t>
      </w:r>
    </w:p>
    <w:p w14:paraId="5E0E408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3CDE55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названия французского парламента;</w:t>
      </w:r>
    </w:p>
    <w:p w14:paraId="6CE3145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E90251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названия ирландского парламента;</w:t>
      </w:r>
    </w:p>
    <w:p w14:paraId="5AECF61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FA9DCC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названия высшей судебной инстанции во Франции.</w:t>
      </w:r>
    </w:p>
    <w:p w14:paraId="42875A8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DA94C5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18. Какой из приведенных принципов взаимодействия политики и религии является благоприятным для демократического развития общества:</w:t>
      </w:r>
    </w:p>
    <w:p w14:paraId="42E2177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6AA3D9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- </w:t>
      </w:r>
      <w:proofErr w:type="spellStart"/>
      <w:r w:rsidRPr="00672E39">
        <w:rPr>
          <w:color w:val="000000"/>
          <w:sz w:val="27"/>
          <w:szCs w:val="27"/>
        </w:rPr>
        <w:t>папоцезаризм</w:t>
      </w:r>
      <w:proofErr w:type="spellEnd"/>
      <w:r w:rsidRPr="00672E39">
        <w:rPr>
          <w:color w:val="000000"/>
          <w:sz w:val="27"/>
          <w:szCs w:val="27"/>
        </w:rPr>
        <w:t>;</w:t>
      </w:r>
    </w:p>
    <w:p w14:paraId="7C09A72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95DEF7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- </w:t>
      </w:r>
      <w:proofErr w:type="spellStart"/>
      <w:r w:rsidRPr="00672E39">
        <w:rPr>
          <w:color w:val="000000"/>
          <w:sz w:val="27"/>
          <w:szCs w:val="27"/>
        </w:rPr>
        <w:t>цезаропапизм</w:t>
      </w:r>
      <w:proofErr w:type="spellEnd"/>
      <w:r w:rsidRPr="00672E39">
        <w:rPr>
          <w:color w:val="000000"/>
          <w:sz w:val="27"/>
          <w:szCs w:val="27"/>
        </w:rPr>
        <w:t>;</w:t>
      </w:r>
    </w:p>
    <w:p w14:paraId="43B8648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3F6312B" w14:textId="31AA447D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обеспечение правовых условий для утверждения религиозного плюрализма;</w:t>
      </w:r>
    </w:p>
    <w:p w14:paraId="66C8FE1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7C8661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верховенство традиционной национальной церкви</w:t>
      </w:r>
    </w:p>
    <w:p w14:paraId="6E00460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B8A9E8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19. Полигамия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 xml:space="preserve"> брак между ...</w:t>
      </w:r>
    </w:p>
    <w:p w14:paraId="2FF09F2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D16432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Одним мужчиной и одной женщиной.</w:t>
      </w:r>
    </w:p>
    <w:p w14:paraId="1A1C156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26DD42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Несколькими мужчинами и несколькими женщинами.</w:t>
      </w:r>
    </w:p>
    <w:p w14:paraId="0A70BDC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22E2EF3" w14:textId="15826310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Одним индивидом одного пола и несколькими индивидами другого пола.</w:t>
      </w:r>
    </w:p>
    <w:p w14:paraId="60CBF31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B38EEB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Двумя представителями одного пола.</w:t>
      </w:r>
    </w:p>
    <w:p w14:paraId="222B32B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E451B2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тест-20. Модификации культуры в соответствии с возрастными, профессиональных, классовых, территориальных и других особенностей различных групп людей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 xml:space="preserve"> ...</w:t>
      </w:r>
    </w:p>
    <w:p w14:paraId="6C2E7E8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EB7F9A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Массовая культура.</w:t>
      </w:r>
    </w:p>
    <w:p w14:paraId="02F1269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862BED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Антикультура.</w:t>
      </w:r>
    </w:p>
    <w:p w14:paraId="7F40BA6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13B6F3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Народная культура.</w:t>
      </w:r>
    </w:p>
    <w:p w14:paraId="10263F3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653D74E" w14:textId="3092BAA0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Субкультура.</w:t>
      </w:r>
    </w:p>
    <w:p w14:paraId="7977994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C3F759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21. Трудовые правоотношения могут возникать:</w:t>
      </w:r>
    </w:p>
    <w:p w14:paraId="298EB1A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242AD2F" w14:textId="1370EB36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Между лицом, выполняющим работу и лицом, его предоставляет.</w:t>
      </w:r>
    </w:p>
    <w:p w14:paraId="32FAC98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A1217A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 образованиях со смешанной формой кооперации.</w:t>
      </w:r>
    </w:p>
    <w:p w14:paraId="032188A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884509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Только между физическим и юридическим лицом.</w:t>
      </w:r>
    </w:p>
    <w:p w14:paraId="4714E6E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7EC382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 предприятиях, в учреждениях и организациях.</w:t>
      </w:r>
    </w:p>
    <w:p w14:paraId="0C32845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90BA71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22. Среди перечисленных религий выберите не являющеюся мировой религией:</w:t>
      </w:r>
    </w:p>
    <w:p w14:paraId="1F16F58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ED513E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христианство.</w:t>
      </w:r>
    </w:p>
    <w:p w14:paraId="5F696E0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AAF6FC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буддизм.</w:t>
      </w:r>
    </w:p>
    <w:p w14:paraId="675F8EE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7F98EC1" w14:textId="7F3DBCFF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иудаизм.</w:t>
      </w:r>
    </w:p>
    <w:p w14:paraId="1BE6585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ED8778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ислам.</w:t>
      </w:r>
    </w:p>
    <w:p w14:paraId="016E08B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5509DB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23. Структурный компонент личности заключается в совокупности побуждений к деятельности?</w:t>
      </w:r>
    </w:p>
    <w:p w14:paraId="30BF0B1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C182FD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способности;</w:t>
      </w:r>
    </w:p>
    <w:p w14:paraId="36EF37F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24222A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темперамент;</w:t>
      </w:r>
    </w:p>
    <w:p w14:paraId="0E37E4B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14E12F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характер;</w:t>
      </w:r>
    </w:p>
    <w:p w14:paraId="7B3ADA2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BCF37F9" w14:textId="5740F625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мотивация.</w:t>
      </w:r>
    </w:p>
    <w:p w14:paraId="77A31B6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75F375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24. Научное объяснение происхождения человека ориентируется:</w:t>
      </w:r>
    </w:p>
    <w:p w14:paraId="2ADB582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BD0BB1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 идею креационизма.</w:t>
      </w:r>
    </w:p>
    <w:p w14:paraId="51A51CD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64F6D1F" w14:textId="2C27410E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на идею эволюции.</w:t>
      </w:r>
    </w:p>
    <w:p w14:paraId="701A070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18C0C9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 идею комизма.</w:t>
      </w:r>
    </w:p>
    <w:p w14:paraId="64CC5C5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F00559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 идею ассимиляции.</w:t>
      </w:r>
    </w:p>
    <w:p w14:paraId="1AE1759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66866D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25. Материализм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7E3D0E4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75AB0E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провозглашение приоритета чувственных удовольствий;</w:t>
      </w:r>
    </w:p>
    <w:p w14:paraId="3D40B35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62C869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учение о развитии мира;</w:t>
      </w:r>
    </w:p>
    <w:p w14:paraId="2533357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8976A34" w14:textId="4B39D5B4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направление, утверждает первичность материи;</w:t>
      </w:r>
    </w:p>
    <w:p w14:paraId="23D2216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F588EC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принцип философского исследования.</w:t>
      </w:r>
    </w:p>
    <w:p w14:paraId="136AA67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D80D6D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26. Какие из суждений верны:</w:t>
      </w:r>
    </w:p>
    <w:p w14:paraId="52BF6F2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51895C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А. Часто конфликты вызваны противоречивыми желаниями и интересами.</w:t>
      </w:r>
    </w:p>
    <w:p w14:paraId="6B36758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3481A3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Б. Конфликт лучше всего решать на стадии осознания конфликта.</w:t>
      </w:r>
    </w:p>
    <w:p w14:paraId="20222C7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A10701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-Только А правильно.</w:t>
      </w:r>
    </w:p>
    <w:p w14:paraId="43A968F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52DA00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-Только Б правильно.</w:t>
      </w:r>
    </w:p>
    <w:p w14:paraId="5262136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78E1EFF" w14:textId="0E019EB2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Оба варианта правильны.</w:t>
      </w:r>
    </w:p>
    <w:p w14:paraId="4247DD4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A01A37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Оба варианта ошибочны.</w:t>
      </w:r>
    </w:p>
    <w:p w14:paraId="0BE8296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48917D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27. Как различают восприятия по ведущим типам анализатора?</w:t>
      </w:r>
    </w:p>
    <w:p w14:paraId="7A64F25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DB0EB6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интеллектуальное, художественное, эмоциональное;</w:t>
      </w:r>
    </w:p>
    <w:p w14:paraId="5743066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159D4F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восприятие времени, движения;</w:t>
      </w:r>
    </w:p>
    <w:p w14:paraId="2E4CEED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8745EEA" w14:textId="66FABD2D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зрительное, слуховое, обонятельное, вкусовое, осязательное;</w:t>
      </w:r>
    </w:p>
    <w:p w14:paraId="036A0D8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696AC3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восприятие пространства.</w:t>
      </w:r>
    </w:p>
    <w:p w14:paraId="2D58C91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2264EE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28. Что такое целибат:</w:t>
      </w:r>
    </w:p>
    <w:p w14:paraId="52AE5A9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5D76A0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учение о бесконечности мира;</w:t>
      </w:r>
    </w:p>
    <w:p w14:paraId="340AF6A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3A4CD9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война за веру в исламе;</w:t>
      </w:r>
    </w:p>
    <w:p w14:paraId="046FF5C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63541B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отрицание реального существования Бога.</w:t>
      </w:r>
    </w:p>
    <w:p w14:paraId="5426E29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2CED3C0" w14:textId="55D61859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безбрачие духовенства в католической церкви.</w:t>
      </w:r>
    </w:p>
    <w:p w14:paraId="039E6F5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0229A3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29. Что такое шариат:</w:t>
      </w:r>
    </w:p>
    <w:p w14:paraId="7A8458D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2506CE5" w14:textId="36A6CDB4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основа правовых отношений в исламе, основанных на Коране;</w:t>
      </w:r>
    </w:p>
    <w:p w14:paraId="226E69B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0DAEAE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пост в исламе;</w:t>
      </w:r>
    </w:p>
    <w:p w14:paraId="69733E3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526C61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праздник в христианстве;</w:t>
      </w:r>
    </w:p>
    <w:p w14:paraId="3B88F8F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0C46C4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священная война с неверными в исламе;</w:t>
      </w:r>
    </w:p>
    <w:p w14:paraId="5A79E6D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19A595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тест_30. Родоначальником классической немецкой философии является:</w:t>
      </w:r>
    </w:p>
    <w:p w14:paraId="696158A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6922162" w14:textId="63E73CD4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+</w:t>
      </w: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И. Кант;</w:t>
      </w:r>
    </w:p>
    <w:p w14:paraId="3F1780F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3BB982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Гегель;</w:t>
      </w:r>
    </w:p>
    <w:p w14:paraId="4EC9569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D0B450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Л. Фейербах;</w:t>
      </w:r>
    </w:p>
    <w:p w14:paraId="54631E0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983537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К. Маркс.</w:t>
      </w:r>
    </w:p>
    <w:p w14:paraId="3E252E0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362C44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31. Философская теория познания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6F11223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F5BC32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диалектика;</w:t>
      </w:r>
    </w:p>
    <w:p w14:paraId="7E5A50C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9DB047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антропология;</w:t>
      </w:r>
    </w:p>
    <w:p w14:paraId="12473F6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257CA5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аксиология;</w:t>
      </w:r>
    </w:p>
    <w:p w14:paraId="0CF9BAA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37B6798" w14:textId="0657DDBC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гносеология.</w:t>
      </w:r>
    </w:p>
    <w:p w14:paraId="10422FE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6336F4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32. Как называется священная книга христиан:</w:t>
      </w:r>
    </w:p>
    <w:p w14:paraId="0E41CF6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DBDF0D2" w14:textId="44DE95A3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Библия;</w:t>
      </w:r>
    </w:p>
    <w:p w14:paraId="4ACC525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B7F102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Коран;</w:t>
      </w:r>
    </w:p>
    <w:p w14:paraId="749C2F8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6D8ACE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Веды;</w:t>
      </w:r>
    </w:p>
    <w:p w14:paraId="616D155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0D9AAF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Талмуд;</w:t>
      </w:r>
    </w:p>
    <w:p w14:paraId="29817EB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7E6B49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33. Как называется состояние, характеризующееся временным снижением работоспособности под влиянием длительного действия нагрузки?</w:t>
      </w:r>
    </w:p>
    <w:p w14:paraId="18AA6EE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D6D654A" w14:textId="13B39E12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усталость;</w:t>
      </w:r>
    </w:p>
    <w:p w14:paraId="48D3ABC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B71368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стресс;</w:t>
      </w:r>
    </w:p>
    <w:p w14:paraId="4146897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A14E77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сон</w:t>
      </w:r>
    </w:p>
    <w:p w14:paraId="1F00610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C97F8A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оптимальное рабочее состояние.</w:t>
      </w:r>
    </w:p>
    <w:p w14:paraId="1D2A083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089E3A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34. В основе любого типа темперамента лежит сильный уравновешенный подвижный тип высшей нервной деятельности?</w:t>
      </w:r>
    </w:p>
    <w:p w14:paraId="74EF1D9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44EEC05" w14:textId="2D515451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сангвинического;</w:t>
      </w:r>
    </w:p>
    <w:p w14:paraId="32C13E4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A7F080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флегматичного;</w:t>
      </w:r>
    </w:p>
    <w:p w14:paraId="3664C7E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355689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холерического;</w:t>
      </w:r>
    </w:p>
    <w:p w14:paraId="0E9B59B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8CE16B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меланхоличного.</w:t>
      </w:r>
    </w:p>
    <w:p w14:paraId="154AB57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E204C4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35. Какой рефлекс является атавистическим?</w:t>
      </w:r>
    </w:p>
    <w:p w14:paraId="681A320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FFE1D4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-хождение;</w:t>
      </w:r>
    </w:p>
    <w:p w14:paraId="62B5BB0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0D4E90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защитный;</w:t>
      </w:r>
    </w:p>
    <w:p w14:paraId="32FC006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8A7D02D" w14:textId="744762FE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сосательный;</w:t>
      </w:r>
    </w:p>
    <w:p w14:paraId="28EA0BA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5CD5C6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глотательный.</w:t>
      </w:r>
    </w:p>
    <w:p w14:paraId="225DF23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922274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36. Рефлексия как новообразования младшего школьника означает:</w:t>
      </w:r>
    </w:p>
    <w:p w14:paraId="7E49E64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414D61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умение сознательно ставить цели, преодолевать трудности;</w:t>
      </w:r>
    </w:p>
    <w:p w14:paraId="5E65FA2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93ACD9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умение организовывать учебную деятельность, осознание цели и способов обучение;</w:t>
      </w:r>
    </w:p>
    <w:p w14:paraId="2FEDD36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1D3DD1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способность к планированию и выполнению действий про себя, словесный отчет;</w:t>
      </w:r>
    </w:p>
    <w:p w14:paraId="47D506C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27106AF" w14:textId="2E6C1C54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осмысления условий, закономерностей и механизмов своей деятельности.</w:t>
      </w:r>
    </w:p>
    <w:p w14:paraId="551A48F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C6EA41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37. Кризис подросткового возраста проявляется в противоречии между:</w:t>
      </w:r>
    </w:p>
    <w:p w14:paraId="6B9AF20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244F74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физическими и психическими свойствами;</w:t>
      </w:r>
    </w:p>
    <w:p w14:paraId="1AD0145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BA8755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+ ростом чувства самостоятельности и возможностями его реализовать;</w:t>
      </w:r>
    </w:p>
    <w:p w14:paraId="48AA657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C04794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повышенный интерес к познанию и нежелание учиться;</w:t>
      </w:r>
    </w:p>
    <w:p w14:paraId="62AD5ED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01CA4A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самооценкой и оценкой взрослых и сверстников.</w:t>
      </w:r>
    </w:p>
    <w:p w14:paraId="55E5F4E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1F2533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38. Где возник буддизм?</w:t>
      </w:r>
    </w:p>
    <w:p w14:paraId="786FF98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AC50DC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на Аравийском полуострове;</w:t>
      </w:r>
    </w:p>
    <w:p w14:paraId="74AD913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1A988D5" w14:textId="5DFF8956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Pr="00672E39">
        <w:rPr>
          <w:color w:val="000000"/>
          <w:sz w:val="27"/>
          <w:szCs w:val="27"/>
        </w:rPr>
        <w:t xml:space="preserve"> в Индии;</w:t>
      </w:r>
    </w:p>
    <w:p w14:paraId="1FF32BB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EE1119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 Китае;</w:t>
      </w:r>
    </w:p>
    <w:p w14:paraId="2B6D200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47299A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 Палестине.</w:t>
      </w:r>
    </w:p>
    <w:p w14:paraId="0B7CEE0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2C4B7B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39. Реформация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5FC8EFA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A9DA88A" w14:textId="028B6821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религиозно-политическое движение в Европе XVI в., породившее новое направление христианства - Протестантизм.</w:t>
      </w:r>
    </w:p>
    <w:p w14:paraId="4D5780B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0F0AF8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раскол христианства на Католицизм и Православие;</w:t>
      </w:r>
    </w:p>
    <w:p w14:paraId="1C8A0AA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6C8AA1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изменения в католицизм после Второго Ватиканского Собора;</w:t>
      </w:r>
    </w:p>
    <w:p w14:paraId="0B3268B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7E7C9B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современное либеральное христианство.</w:t>
      </w:r>
    </w:p>
    <w:p w14:paraId="023127E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2D57169" w14:textId="71CDBBA1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40. Консенсус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416C997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E4876A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-доминирование (победа) одной из сторон конфликта;</w:t>
      </w:r>
    </w:p>
    <w:p w14:paraId="3CFC80E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DEA7D4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нерешенность конфликта;</w:t>
      </w:r>
    </w:p>
    <w:p w14:paraId="67D4F8B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055675A" w14:textId="2B6658BB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согласие, установленное в результате переговоров;</w:t>
      </w:r>
    </w:p>
    <w:p w14:paraId="176AEBB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BE1CDC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выход из конфликта.</w:t>
      </w:r>
    </w:p>
    <w:p w14:paraId="20A046A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FC2415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41. Внешними атрибутами субкультуры не является:</w:t>
      </w:r>
    </w:p>
    <w:p w14:paraId="1A52737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82363A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одежда;</w:t>
      </w:r>
    </w:p>
    <w:p w14:paraId="30B3FBC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3CFCF67" w14:textId="520C5426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возраст;</w:t>
      </w:r>
    </w:p>
    <w:p w14:paraId="5654536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C11282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прическа;</w:t>
      </w:r>
    </w:p>
    <w:p w14:paraId="393D684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3D67A6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сленг;</w:t>
      </w:r>
    </w:p>
    <w:p w14:paraId="5621CE7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9FB061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42. Нетерпимость или неприязнь к кому-то или чего-то чужого, незнакомого и необычного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5E25B68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7D799B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дискриминация;</w:t>
      </w:r>
    </w:p>
    <w:p w14:paraId="5531621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28DE1C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расизм;</w:t>
      </w:r>
    </w:p>
    <w:p w14:paraId="781C6B8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55730F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предубеждения;</w:t>
      </w:r>
    </w:p>
    <w:p w14:paraId="2CFED38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706448D" w14:textId="6275674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ксенофобия.</w:t>
      </w:r>
    </w:p>
    <w:p w14:paraId="5680B2E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25B63E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43. Упрощенный образ или представление об определенном объект или о социальном явлении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>:</w:t>
      </w:r>
    </w:p>
    <w:p w14:paraId="2713E8D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1D9214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общественное мнение;</w:t>
      </w:r>
    </w:p>
    <w:p w14:paraId="41DD929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C4D1B0B" w14:textId="4485743D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стереотип;</w:t>
      </w:r>
    </w:p>
    <w:p w14:paraId="651368A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4A3ECC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понятие;</w:t>
      </w:r>
    </w:p>
    <w:p w14:paraId="0FC0252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95F0BB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категория.</w:t>
      </w:r>
    </w:p>
    <w:p w14:paraId="2E5203B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B6543D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44. При каком правителе в России вышла первая газета?</w:t>
      </w:r>
    </w:p>
    <w:p w14:paraId="16E8906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2F9B96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Иване Грозном.</w:t>
      </w:r>
    </w:p>
    <w:p w14:paraId="714B994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C43732E" w14:textId="13EB1A08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Петре I.</w:t>
      </w:r>
    </w:p>
    <w:p w14:paraId="42A6B5C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09970B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Екатерине Великой.</w:t>
      </w:r>
    </w:p>
    <w:p w14:paraId="6984C30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53B2BD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Александре I.</w:t>
      </w:r>
    </w:p>
    <w:p w14:paraId="6A0D2BA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6504BA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45. Способность человека выстраивать широкую сеть знакомств и умение совместно обсуждать проблемы </w:t>
      </w:r>
      <w:proofErr w:type="gramStart"/>
      <w:r w:rsidRPr="00672E39">
        <w:rPr>
          <w:color w:val="000000"/>
          <w:sz w:val="27"/>
          <w:szCs w:val="27"/>
        </w:rPr>
        <w:t>- это</w:t>
      </w:r>
      <w:proofErr w:type="gramEnd"/>
      <w:r w:rsidRPr="00672E39">
        <w:rPr>
          <w:color w:val="000000"/>
          <w:sz w:val="27"/>
          <w:szCs w:val="27"/>
        </w:rPr>
        <w:t xml:space="preserve"> ...</w:t>
      </w:r>
    </w:p>
    <w:p w14:paraId="2173496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ED3679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солидарность;</w:t>
      </w:r>
    </w:p>
    <w:p w14:paraId="6F3A7CD3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1D38A7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коммуникация;</w:t>
      </w:r>
    </w:p>
    <w:p w14:paraId="1B749D2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3BE90ED" w14:textId="1A941F18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Pr="00672E39">
        <w:rPr>
          <w:color w:val="000000"/>
          <w:sz w:val="27"/>
          <w:szCs w:val="27"/>
        </w:rPr>
        <w:t xml:space="preserve"> коммуникабельность;</w:t>
      </w:r>
    </w:p>
    <w:p w14:paraId="20CABC2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CA1C94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- </w:t>
      </w:r>
      <w:proofErr w:type="spellStart"/>
      <w:r w:rsidRPr="00672E39">
        <w:rPr>
          <w:color w:val="000000"/>
          <w:sz w:val="27"/>
          <w:szCs w:val="27"/>
        </w:rPr>
        <w:t>политкультурность</w:t>
      </w:r>
      <w:proofErr w:type="spellEnd"/>
      <w:r w:rsidRPr="00672E39">
        <w:rPr>
          <w:color w:val="000000"/>
          <w:sz w:val="27"/>
          <w:szCs w:val="27"/>
        </w:rPr>
        <w:t>.</w:t>
      </w:r>
    </w:p>
    <w:p w14:paraId="05B3E58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179A7D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46. Наличие в обществе свободных владельцев средств производства, развитая демократия, правовая защищенность граждан являются:</w:t>
      </w:r>
    </w:p>
    <w:p w14:paraId="1327B7B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5C0E46A" w14:textId="3A316C64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признаками правового государства;</w:t>
      </w:r>
    </w:p>
    <w:p w14:paraId="0407A20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3DFD98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признаками гражданского общества;</w:t>
      </w:r>
    </w:p>
    <w:p w14:paraId="2DAA15D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113EF1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функциями правового государства;</w:t>
      </w:r>
    </w:p>
    <w:p w14:paraId="24C7D1A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0C278B1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функциями гражданского общества.</w:t>
      </w:r>
    </w:p>
    <w:p w14:paraId="5F9CD84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F22A5B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47. К методам государственной власти можно отнести:</w:t>
      </w:r>
    </w:p>
    <w:p w14:paraId="0F3C299C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2150E21" w14:textId="70F182DD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>принуждение;</w:t>
      </w:r>
    </w:p>
    <w:p w14:paraId="4CCBD44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29B0B1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холокост;</w:t>
      </w:r>
    </w:p>
    <w:p w14:paraId="5105821E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B5D900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просьба;</w:t>
      </w:r>
    </w:p>
    <w:p w14:paraId="2F6BB2F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1BE683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манипуляции.</w:t>
      </w:r>
    </w:p>
    <w:p w14:paraId="10B079F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D44DCB7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48. Видами СМИ являются:</w:t>
      </w:r>
    </w:p>
    <w:p w14:paraId="35D4315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2875E72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письма, летописи, журналы;</w:t>
      </w:r>
    </w:p>
    <w:p w14:paraId="4E3138AD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1583491" w14:textId="4924A53B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пресса, радио, телевидение;</w:t>
      </w:r>
    </w:p>
    <w:p w14:paraId="3FE571D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04D5D2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журналы, письма, архивы;</w:t>
      </w:r>
    </w:p>
    <w:p w14:paraId="12FAD04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B13D42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письма, газеты, журналы.</w:t>
      </w:r>
    </w:p>
    <w:p w14:paraId="02BDEEA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4B78348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49. В диалоге культур классическим является противопоставление:</w:t>
      </w:r>
    </w:p>
    <w:p w14:paraId="5D843F6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3580C515" w14:textId="3FC13584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672E39">
        <w:rPr>
          <w:color w:val="000000"/>
          <w:sz w:val="27"/>
          <w:szCs w:val="27"/>
        </w:rPr>
        <w:t xml:space="preserve"> Запад – Восток;</w:t>
      </w:r>
    </w:p>
    <w:p w14:paraId="281583BB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C6B734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Восток – Юг;</w:t>
      </w:r>
    </w:p>
    <w:p w14:paraId="213141A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9B18B78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Восток – Запад;</w:t>
      </w:r>
    </w:p>
    <w:p w14:paraId="2B4083F0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65126614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Север – Юг.</w:t>
      </w:r>
    </w:p>
    <w:p w14:paraId="0DE2E995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5527A43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тест№ 50. Размещение страны относительно других государств с точки зрения ее общеполитических, экономических и военно-стратегических интересов, называется ...</w:t>
      </w:r>
    </w:p>
    <w:p w14:paraId="6CD39676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0C402DD2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геологическим;</w:t>
      </w:r>
    </w:p>
    <w:p w14:paraId="152A9BF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EAF3CC9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lastRenderedPageBreak/>
        <w:t>- экономическим;</w:t>
      </w:r>
    </w:p>
    <w:p w14:paraId="43BBB8DF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13B0124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>- политическим;</w:t>
      </w:r>
    </w:p>
    <w:p w14:paraId="64BA5B1A" w14:textId="77777777" w:rsidR="00672E39" w:rsidRPr="00672E39" w:rsidRDefault="00672E39" w:rsidP="00672E39">
      <w:pPr>
        <w:pStyle w:val="a3"/>
        <w:rPr>
          <w:color w:val="000000"/>
          <w:sz w:val="27"/>
          <w:szCs w:val="27"/>
        </w:rPr>
      </w:pPr>
    </w:p>
    <w:p w14:paraId="71E23153" w14:textId="722EEE54" w:rsidR="00672E39" w:rsidRPr="003956D8" w:rsidRDefault="00672E39" w:rsidP="00672E39">
      <w:pPr>
        <w:pStyle w:val="a3"/>
        <w:rPr>
          <w:color w:val="000000"/>
          <w:sz w:val="27"/>
          <w:szCs w:val="27"/>
        </w:rPr>
      </w:pPr>
      <w:r w:rsidRPr="00672E39">
        <w:rPr>
          <w:color w:val="000000"/>
          <w:sz w:val="27"/>
          <w:szCs w:val="27"/>
        </w:rPr>
        <w:t xml:space="preserve"> геополитическим.</w:t>
      </w:r>
    </w:p>
    <w:p w14:paraId="6AD6D524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4EBBB81E" w14:textId="0C9EB5DC" w:rsidR="0071399F" w:rsidRDefault="003F2F8E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</w:t>
      </w:r>
      <w:r w:rsidR="00672E39">
        <w:rPr>
          <w:color w:val="000000"/>
        </w:rPr>
        <w:t>3.10.</w:t>
      </w:r>
      <w:r w:rsidR="0071399F">
        <w:rPr>
          <w:color w:val="000000"/>
        </w:rPr>
        <w:t>2020 г.</w:t>
      </w:r>
    </w:p>
    <w:p w14:paraId="1293426C" w14:textId="1A81E3E3" w:rsidR="0071399F" w:rsidRPr="00FF3FD2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="00FF3FD2" w:rsidRPr="00B0021A">
          <w:rPr>
            <w:rStyle w:val="a4"/>
            <w:sz w:val="24"/>
            <w:szCs w:val="24"/>
            <w:lang w:val="en-US"/>
          </w:rPr>
          <w:t>natasha</w:t>
        </w:r>
        <w:r w:rsidR="00FF3FD2" w:rsidRPr="00FF3FD2">
          <w:rPr>
            <w:rStyle w:val="a4"/>
            <w:sz w:val="24"/>
            <w:szCs w:val="24"/>
          </w:rPr>
          <w:t>141191</w:t>
        </w:r>
        <w:r w:rsidR="00FF3FD2" w:rsidRPr="00B0021A">
          <w:rPr>
            <w:rStyle w:val="a4"/>
            <w:sz w:val="24"/>
            <w:szCs w:val="24"/>
          </w:rPr>
          <w:t>@</w:t>
        </w:r>
        <w:r w:rsidR="00FF3FD2" w:rsidRPr="00B0021A">
          <w:rPr>
            <w:rStyle w:val="a4"/>
            <w:sz w:val="24"/>
            <w:szCs w:val="24"/>
            <w:lang w:val="en-US"/>
          </w:rPr>
          <w:t>mail</w:t>
        </w:r>
        <w:r w:rsidR="00FF3FD2" w:rsidRPr="00B0021A">
          <w:rPr>
            <w:rStyle w:val="a4"/>
            <w:sz w:val="24"/>
            <w:szCs w:val="24"/>
          </w:rPr>
          <w:t>.</w:t>
        </w:r>
        <w:proofErr w:type="spellStart"/>
        <w:r w:rsidR="00FF3FD2" w:rsidRPr="00B0021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F3FD2" w:rsidRPr="00FF3FD2">
        <w:rPr>
          <w:sz w:val="24"/>
          <w:szCs w:val="24"/>
        </w:rPr>
        <w:t xml:space="preserve"> (</w:t>
      </w:r>
      <w:r w:rsidR="00FF3FD2">
        <w:rPr>
          <w:sz w:val="24"/>
          <w:szCs w:val="24"/>
        </w:rPr>
        <w:t>с маленькой, без пробелов)</w:t>
      </w:r>
    </w:p>
    <w:p w14:paraId="3667F5D0" w14:textId="12FF7CC5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ФИ., группу, тему, дату!</w:t>
      </w:r>
    </w:p>
    <w:p w14:paraId="4D4DF877" w14:textId="77777777" w:rsidR="0071399F" w:rsidRDefault="0071399F" w:rsidP="0071399F"/>
    <w:p w14:paraId="4341C725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8255E"/>
    <w:rsid w:val="001443C8"/>
    <w:rsid w:val="0016726F"/>
    <w:rsid w:val="00265CFC"/>
    <w:rsid w:val="003956D8"/>
    <w:rsid w:val="003F2F8E"/>
    <w:rsid w:val="005107FB"/>
    <w:rsid w:val="00672E39"/>
    <w:rsid w:val="0071399F"/>
    <w:rsid w:val="007E2A3F"/>
    <w:rsid w:val="00801B34"/>
    <w:rsid w:val="00857961"/>
    <w:rsid w:val="00A2607D"/>
    <w:rsid w:val="00B45228"/>
    <w:rsid w:val="00BA7CE2"/>
    <w:rsid w:val="00CE5EAF"/>
    <w:rsid w:val="00D24DB3"/>
    <w:rsid w:val="00DA3F60"/>
    <w:rsid w:val="00DA5DC1"/>
    <w:rsid w:val="00DC264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8DE7"/>
  <w15:docId w15:val="{47AD2E07-8761-4BE3-AE1B-D7293D6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paragraph" w:styleId="a5">
    <w:name w:val="Title"/>
    <w:basedOn w:val="a"/>
    <w:link w:val="a6"/>
    <w:qFormat/>
    <w:rsid w:val="00A2607D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A26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67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5</cp:revision>
  <dcterms:created xsi:type="dcterms:W3CDTF">2020-09-02T06:02:00Z</dcterms:created>
  <dcterms:modified xsi:type="dcterms:W3CDTF">2020-11-02T09:07:00Z</dcterms:modified>
</cp:coreProperties>
</file>