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CB36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E45952F" w14:textId="4CB0B497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CC326C">
        <w:rPr>
          <w:color w:val="000000"/>
          <w:sz w:val="27"/>
          <w:szCs w:val="27"/>
        </w:rPr>
        <w:t>9</w:t>
      </w:r>
      <w:r w:rsidR="006020E9">
        <w:rPr>
          <w:color w:val="000000"/>
          <w:sz w:val="27"/>
          <w:szCs w:val="27"/>
        </w:rPr>
        <w:t>.11</w:t>
      </w:r>
      <w:r w:rsidRPr="008B098B">
        <w:rPr>
          <w:color w:val="000000"/>
          <w:sz w:val="27"/>
          <w:szCs w:val="27"/>
        </w:rPr>
        <w:t>.20</w:t>
      </w:r>
    </w:p>
    <w:p w14:paraId="0E78F941" w14:textId="1EC39014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4E5BD4">
        <w:rPr>
          <w:color w:val="000000"/>
          <w:sz w:val="27"/>
          <w:szCs w:val="27"/>
        </w:rPr>
        <w:t>Эм</w:t>
      </w:r>
      <w:r w:rsidR="008C4F8F">
        <w:rPr>
          <w:color w:val="000000"/>
          <w:sz w:val="27"/>
          <w:szCs w:val="27"/>
        </w:rPr>
        <w:t>.</w:t>
      </w:r>
      <w:r w:rsidR="00CB0AAB">
        <w:rPr>
          <w:color w:val="000000"/>
          <w:sz w:val="27"/>
          <w:szCs w:val="27"/>
        </w:rPr>
        <w:t>18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CB0AAB">
        <w:rPr>
          <w:color w:val="000000"/>
          <w:sz w:val="27"/>
          <w:szCs w:val="27"/>
        </w:rPr>
        <w:t>Обществознание</w:t>
      </w:r>
    </w:p>
    <w:p w14:paraId="1B5C6F90" w14:textId="77777777" w:rsidR="00CB0AAB" w:rsidRPr="00CB0AAB" w:rsidRDefault="003956D8" w:rsidP="00CB0AAB">
      <w:pPr>
        <w:shd w:val="clear" w:color="auto" w:fill="FFFFFF"/>
        <w:spacing w:line="230" w:lineRule="exact"/>
        <w:ind w:right="14"/>
        <w:rPr>
          <w:b/>
          <w:bCs/>
          <w:sz w:val="24"/>
          <w:szCs w:val="24"/>
        </w:rPr>
      </w:pPr>
      <w:r>
        <w:rPr>
          <w:color w:val="000000"/>
          <w:sz w:val="27"/>
          <w:szCs w:val="27"/>
        </w:rPr>
        <w:t>Тема занятия:</w:t>
      </w:r>
      <w:r w:rsidRPr="003956D8">
        <w:rPr>
          <w:sz w:val="24"/>
          <w:szCs w:val="24"/>
        </w:rPr>
        <w:t xml:space="preserve"> </w:t>
      </w:r>
      <w:r w:rsidR="00CB0AAB" w:rsidRPr="00CB0AAB">
        <w:rPr>
          <w:b/>
          <w:bCs/>
          <w:sz w:val="24"/>
          <w:szCs w:val="24"/>
        </w:rPr>
        <w:t>Понятие власти. Типы общественной власти. Политическая система, ее внутренняя структура.</w:t>
      </w:r>
    </w:p>
    <w:p w14:paraId="51FEE989" w14:textId="44309804" w:rsidR="003956D8" w:rsidRPr="00CB0AAB" w:rsidRDefault="00CB0AAB" w:rsidP="00CB0AAB">
      <w:pPr>
        <w:shd w:val="clear" w:color="auto" w:fill="FFFFFF"/>
        <w:spacing w:line="230" w:lineRule="exact"/>
        <w:ind w:right="14"/>
        <w:rPr>
          <w:b/>
          <w:bCs/>
          <w:sz w:val="24"/>
          <w:szCs w:val="24"/>
        </w:rPr>
      </w:pPr>
      <w:r w:rsidRPr="00CB0AAB">
        <w:rPr>
          <w:b/>
          <w:bCs/>
          <w:sz w:val="24"/>
          <w:szCs w:val="24"/>
        </w:rPr>
        <w:t>Политические институты</w:t>
      </w:r>
    </w:p>
    <w:p w14:paraId="4007C375" w14:textId="77777777" w:rsidR="00CB0AAB" w:rsidRDefault="00CB0AAB" w:rsidP="00265CFC">
      <w:pPr>
        <w:shd w:val="clear" w:color="auto" w:fill="FFFFFF"/>
        <w:spacing w:line="230" w:lineRule="exact"/>
        <w:ind w:right="14"/>
        <w:rPr>
          <w:b/>
          <w:bCs/>
          <w:sz w:val="24"/>
          <w:szCs w:val="24"/>
        </w:rPr>
      </w:pPr>
    </w:p>
    <w:p w14:paraId="2F555EF1" w14:textId="4800BA8B" w:rsidR="004E5BD4" w:rsidRDefault="008C4F8F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CB0AAB">
        <w:rPr>
          <w:b/>
          <w:bCs/>
          <w:sz w:val="24"/>
          <w:szCs w:val="24"/>
        </w:rPr>
        <w:t>Задание:</w:t>
      </w:r>
      <w:r w:rsidR="00CC326C">
        <w:rPr>
          <w:sz w:val="24"/>
          <w:szCs w:val="24"/>
        </w:rPr>
        <w:t xml:space="preserve"> </w:t>
      </w:r>
      <w:r w:rsidR="00CB0AAB">
        <w:rPr>
          <w:sz w:val="24"/>
          <w:szCs w:val="24"/>
        </w:rPr>
        <w:t>Читаем</w:t>
      </w:r>
      <w:r w:rsidR="00CC326C">
        <w:rPr>
          <w:sz w:val="24"/>
          <w:szCs w:val="24"/>
        </w:rPr>
        <w:t xml:space="preserve"> лекцию</w:t>
      </w:r>
      <w:r w:rsidR="00CB0AAB">
        <w:rPr>
          <w:sz w:val="24"/>
          <w:szCs w:val="24"/>
        </w:rPr>
        <w:t>.</w:t>
      </w:r>
      <w:r w:rsidR="00CC326C">
        <w:rPr>
          <w:sz w:val="24"/>
          <w:szCs w:val="24"/>
        </w:rPr>
        <w:t xml:space="preserve"> </w:t>
      </w:r>
      <w:r w:rsidR="00CB0AAB">
        <w:rPr>
          <w:sz w:val="24"/>
          <w:szCs w:val="24"/>
        </w:rPr>
        <w:t xml:space="preserve"> Составляем словарь</w:t>
      </w:r>
    </w:p>
    <w:p w14:paraId="79ACC2C7" w14:textId="77777777" w:rsid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A06C73A" w14:textId="6370CE71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1.Понятие власти.</w:t>
      </w:r>
    </w:p>
    <w:p w14:paraId="3115E199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F7C8925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7A60CC2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Глубинный источник власти – неравенство людей. Главное в сущности власти — ее роль в целесообразной организации отношений в обществе.</w:t>
      </w:r>
    </w:p>
    <w:p w14:paraId="184450C9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FDBEE7D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Основными чертами власти являются:</w:t>
      </w:r>
    </w:p>
    <w:p w14:paraId="0358DF1F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3745419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 xml:space="preserve"> всеобщность — проникает буквально все человеческие отношения.</w:t>
      </w:r>
    </w:p>
    <w:p w14:paraId="20CB0087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6DFEC6C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 xml:space="preserve"> </w:t>
      </w:r>
      <w:proofErr w:type="spellStart"/>
      <w:r w:rsidRPr="0013120E">
        <w:rPr>
          <w:sz w:val="24"/>
          <w:szCs w:val="24"/>
        </w:rPr>
        <w:t>инклюзивность</w:t>
      </w:r>
      <w:proofErr w:type="spellEnd"/>
      <w:r w:rsidRPr="0013120E">
        <w:rPr>
          <w:sz w:val="24"/>
          <w:szCs w:val="24"/>
        </w:rPr>
        <w:t xml:space="preserve"> — соединяет и противопоставляет социальные группы и отдельных индивидов.</w:t>
      </w:r>
    </w:p>
    <w:p w14:paraId="777DB99B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D466F5D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Власть – способность, право и возможность распоряжаться кем-либо или чем либо, оказывать решающее воздействие на поведение и деятельность людей.</w:t>
      </w:r>
    </w:p>
    <w:p w14:paraId="022B0699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7A8DDD2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4528AA6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Основание для классификации</w:t>
      </w:r>
    </w:p>
    <w:p w14:paraId="5D9DC61D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8C62F24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Виды власти</w:t>
      </w:r>
    </w:p>
    <w:p w14:paraId="360B1B12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31A54B5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Источник власти</w:t>
      </w:r>
    </w:p>
    <w:p w14:paraId="0430956D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6E118C4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Политическая</w:t>
      </w:r>
    </w:p>
    <w:p w14:paraId="147FEA74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A52100D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Экономическая</w:t>
      </w:r>
    </w:p>
    <w:p w14:paraId="093E8723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ED2F6F9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Духовно-информационное</w:t>
      </w:r>
    </w:p>
    <w:p w14:paraId="3E597D35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A25306D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И другое</w:t>
      </w:r>
    </w:p>
    <w:p w14:paraId="4FBF74BA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EEDE712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Субъект власти</w:t>
      </w:r>
    </w:p>
    <w:p w14:paraId="07C6A623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AE04549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Государственная</w:t>
      </w:r>
    </w:p>
    <w:p w14:paraId="38CEE0AE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38E410F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Партийная</w:t>
      </w:r>
    </w:p>
    <w:p w14:paraId="3362D216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12276B9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Семейная</w:t>
      </w:r>
    </w:p>
    <w:p w14:paraId="52318427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0A7AA34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 xml:space="preserve"> И другое</w:t>
      </w:r>
    </w:p>
    <w:p w14:paraId="4B396528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3EA8852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Функции органов власти</w:t>
      </w:r>
    </w:p>
    <w:p w14:paraId="077C94FF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16CC0FE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Законодательная</w:t>
      </w:r>
    </w:p>
    <w:p w14:paraId="5434BF9E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6A7E718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Исполнительная</w:t>
      </w:r>
    </w:p>
    <w:p w14:paraId="72593D43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490205C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Судебная</w:t>
      </w:r>
    </w:p>
    <w:p w14:paraId="08364E5B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6689FE0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Структура власти</w:t>
      </w:r>
    </w:p>
    <w:p w14:paraId="16CA0B4D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02041EB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08DB002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6A61C2F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1) субъект власти – человек, общность людей, организация, осуществляющая власть;</w:t>
      </w:r>
    </w:p>
    <w:p w14:paraId="0D9420A7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6B55786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2) приказ субъекта власти, т.е. выражение им воли по отношению к тому, над кем он осуществляет власть, сопровождаемый угрозой применения санкций в случае неповиновения;</w:t>
      </w:r>
    </w:p>
    <w:p w14:paraId="75EB73A3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4C02AC0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3) объект власти – человек, общность людей, организация, над кем осуществляется власть</w:t>
      </w:r>
    </w:p>
    <w:p w14:paraId="3B34EF60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8D017BA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4) подчинение объекта власти приказу;</w:t>
      </w:r>
    </w:p>
    <w:p w14:paraId="622B4350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0C240EF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5) общественные нормы, устанавливающие, что отдающий приказы имеет на это право, а тот, кого эти приказы касаются, обязан подчиниться приказам осуществляющего власть.</w:t>
      </w:r>
    </w:p>
    <w:p w14:paraId="2741E7BE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664327A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CF12C9D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Политическая власть – это право, способность и возможность отстаивать и претворять в жизнь определенную политику, используя политические партии, организации, государство.</w:t>
      </w:r>
    </w:p>
    <w:p w14:paraId="7B496902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A4E7A2C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Ядром и орудием политической власти является – государственная власть.</w:t>
      </w:r>
    </w:p>
    <w:p w14:paraId="3FB1BAFB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05F1696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Понятие политическая власть шире государственной власти.</w:t>
      </w:r>
    </w:p>
    <w:p w14:paraId="7AF24571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B5EEECC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3FBCD91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Политическая власть.</w:t>
      </w:r>
    </w:p>
    <w:p w14:paraId="2E0A1C21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4E5D968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Организует политическую жизнь общества и политические отношения.</w:t>
      </w:r>
    </w:p>
    <w:p w14:paraId="10D24632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DDBB6B7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Управляет и руководит делами общества на разных уровнях.</w:t>
      </w:r>
    </w:p>
    <w:p w14:paraId="20FD806B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8345F1D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Создает определенную форму правления и соответствующие ей политические отношения.</w:t>
      </w:r>
    </w:p>
    <w:p w14:paraId="4C31B7FF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A6C9106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Политика – (искусство управления государством) -  это деятельность государственных органов, политических партий и общественных объединений, направленная на обеспечение классовых или иных общественных интересов с целью завоевания политической власти или ее удержания.</w:t>
      </w:r>
    </w:p>
    <w:p w14:paraId="22044F6D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A67BD93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Политика.</w:t>
      </w:r>
    </w:p>
    <w:p w14:paraId="18E073FE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5CE849A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Создает для общества организационные основания</w:t>
      </w:r>
    </w:p>
    <w:p w14:paraId="0EC20408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4215297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Непосредственно воздействует на людей, их поведения, условия жизни, используя власть</w:t>
      </w:r>
    </w:p>
    <w:p w14:paraId="4D6A40B9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041D932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Обеспечивает общение людей, обмен информацией, связь между ними</w:t>
      </w:r>
    </w:p>
    <w:p w14:paraId="7935FA6C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6D50855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Сплачивает, консолидирует различные группы и слои общества</w:t>
      </w:r>
    </w:p>
    <w:p w14:paraId="55AD79EC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B2B32CA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Влияет на внутренний мир человека, приобщает личность к общественным делам.</w:t>
      </w:r>
    </w:p>
    <w:p w14:paraId="43486A57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C24684B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BC1D32C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Власть нужна для поддержания порядка. Политическая власть должна следить за соблюдением прав и свобод граждан.</w:t>
      </w:r>
    </w:p>
    <w:p w14:paraId="45CF153A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46E2E88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Разделение властей.</w:t>
      </w:r>
    </w:p>
    <w:p w14:paraId="01FBF6CB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A3785FD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Цель разделения властей – предотвратить узурпацию (противозаконный захват) власти и злоупотребление ею, свести к минимуму  возможные ошибки в управлении.</w:t>
      </w:r>
    </w:p>
    <w:p w14:paraId="7F1C163F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38E6FD6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Разделение властей и их основные функции</w:t>
      </w:r>
    </w:p>
    <w:p w14:paraId="3A6555CF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C99C3C9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Законодательная власть (парламент)</w:t>
      </w:r>
    </w:p>
    <w:p w14:paraId="11F8CAD7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08A6543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Исполнительная власть (правительство)</w:t>
      </w:r>
    </w:p>
    <w:p w14:paraId="285B75EF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7C82D4F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Судебная власть</w:t>
      </w:r>
    </w:p>
    <w:p w14:paraId="357F2796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A1E70F1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(судьи всех уровней)</w:t>
      </w:r>
    </w:p>
    <w:p w14:paraId="2CDFCA62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063DC9B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Представляет интересы граждан, издает законы</w:t>
      </w:r>
    </w:p>
    <w:p w14:paraId="3212F955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CF3EF3F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Управляет государственными делами</w:t>
      </w:r>
    </w:p>
    <w:p w14:paraId="552E14A9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3DB69E4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Следит за соблюдением органами власти законов</w:t>
      </w:r>
    </w:p>
    <w:p w14:paraId="737A2924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08937B3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Взаимодействие</w:t>
      </w:r>
    </w:p>
    <w:p w14:paraId="1B2A9DFA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CFB5264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Разделение властей гарантия от произвола, беззакония, авторитаризма. Однако для нормального функционирования государства ветви власти должны эффективно взаимодействовать друг с другом.</w:t>
      </w:r>
    </w:p>
    <w:p w14:paraId="6094A69C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1C8982C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2. Типы общественной власти.</w:t>
      </w:r>
    </w:p>
    <w:p w14:paraId="4782A03C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949E5E0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Понятие власти, возникшее несколько тысячелетий назад и дошедшее к нам через опыт великих народов и личностей в трех ее типах: охлократия, автократия и демократия</w:t>
      </w:r>
    </w:p>
    <w:p w14:paraId="2304B88A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7284AD9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FCC099A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1991736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91C4A49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D5A99ED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proofErr w:type="spellStart"/>
      <w:r w:rsidRPr="0013120E">
        <w:rPr>
          <w:sz w:val="24"/>
          <w:szCs w:val="24"/>
        </w:rPr>
        <w:t>Диктату́ра</w:t>
      </w:r>
      <w:proofErr w:type="spellEnd"/>
      <w:r w:rsidRPr="0013120E">
        <w:rPr>
          <w:sz w:val="24"/>
          <w:szCs w:val="24"/>
        </w:rPr>
        <w:t xml:space="preserve"> (лат. </w:t>
      </w:r>
      <w:proofErr w:type="spellStart"/>
      <w:r w:rsidRPr="0013120E">
        <w:rPr>
          <w:sz w:val="24"/>
          <w:szCs w:val="24"/>
        </w:rPr>
        <w:t>dictatura</w:t>
      </w:r>
      <w:proofErr w:type="spellEnd"/>
      <w:r w:rsidRPr="0013120E">
        <w:rPr>
          <w:sz w:val="24"/>
          <w:szCs w:val="24"/>
        </w:rPr>
        <w:t>) — форма осуществления государственной власти, при которой вся полнота государственной власти принадлежит одной политической позиции, принадлежащей либо одному человеку (диктатору), либо правящей группе лиц (партии, союзу, классу и т. д.).</w:t>
      </w:r>
    </w:p>
    <w:p w14:paraId="57CFF6E8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0400C01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 xml:space="preserve">Тирания (греч. </w:t>
      </w:r>
      <w:proofErr w:type="spellStart"/>
      <w:r w:rsidRPr="0013120E">
        <w:rPr>
          <w:sz w:val="24"/>
          <w:szCs w:val="24"/>
        </w:rPr>
        <w:t>τυρ</w:t>
      </w:r>
      <w:proofErr w:type="spellEnd"/>
      <w:r w:rsidRPr="0013120E">
        <w:rPr>
          <w:sz w:val="24"/>
          <w:szCs w:val="24"/>
        </w:rPr>
        <w:t>αννίς - произвол) — форма государственной власти, установленная насильственным путём и основанная на единоличном правлении.</w:t>
      </w:r>
    </w:p>
    <w:p w14:paraId="14196785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DA51509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proofErr w:type="spellStart"/>
      <w:r w:rsidRPr="0013120E">
        <w:rPr>
          <w:sz w:val="24"/>
          <w:szCs w:val="24"/>
        </w:rPr>
        <w:t>Мона́рхия</w:t>
      </w:r>
      <w:proofErr w:type="spellEnd"/>
      <w:r w:rsidRPr="0013120E">
        <w:rPr>
          <w:sz w:val="24"/>
          <w:szCs w:val="24"/>
        </w:rPr>
        <w:t xml:space="preserve"> («управление единолично») — форма правления, при которой верховная государственная власть частично или полностью принадлежит одному лицу — монарху (королю, царю, императору, князю, герцогу, эрцгерцогу, султану, эмиру, хану, фараону и т. д.), может быть наследственной, выборной или наследственно-выборной.</w:t>
      </w:r>
    </w:p>
    <w:p w14:paraId="3124CB31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B93F73B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Охлократия возникла в период распада первобытно – общинного строя и прошла все исторические эпохи. Она существовала в Древней Греции, Германии. В ее основе – критика и отрицание существующих законов государства, общественной морали, институтов власти и апелляция к примитивным, часто низменным интересам людей: «Грабь награбленное», «Мы старый мир разрушим…» и т.д. Охлократия всегда возникает в периоды крушения империй, государств, институтов власти.</w:t>
      </w:r>
    </w:p>
    <w:p w14:paraId="268089DF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C35F82B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Автократия означает неограниченную власть в обществе одного лица. Она возникла в первобытном обществе как власть сильного вождя и ее «золотой» век пришелся на рабовладельческий и феодальный строй, когда власть держалась на карающем мече.</w:t>
      </w:r>
    </w:p>
    <w:p w14:paraId="2D7E6064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4449CD7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Демократия предусматривает «власть народа» на основе общественного самоуправления. Демократия строится на принципах общественного самоуправления, выборности руководителей, сменяемости органов власти, подчинения меньшинства большинству.</w:t>
      </w:r>
    </w:p>
    <w:p w14:paraId="3741CD02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2628497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3. Политическая система, ее внутренняя структура.</w:t>
      </w:r>
    </w:p>
    <w:p w14:paraId="48857DE8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43BFA3C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 xml:space="preserve">Политическая система – это универсальная управляющая система общества, компоненты которой связаны политическими отношениями и которая, в конечном итоге, регулирует взаимоотношения между социальными группами, обеспечивая стабильность общества и </w:t>
      </w:r>
      <w:r w:rsidRPr="0013120E">
        <w:rPr>
          <w:sz w:val="24"/>
          <w:szCs w:val="24"/>
        </w:rPr>
        <w:lastRenderedPageBreak/>
        <w:t>определенный социальный порядок на основе использования политической власти.</w:t>
      </w:r>
    </w:p>
    <w:p w14:paraId="4BFB982D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E09E206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В структуре политической системы, как правило, выделяют следующие взаимодействующие подсистемы:</w:t>
      </w:r>
    </w:p>
    <w:p w14:paraId="2C30B455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382E48A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1) Институциональная подсистема. Она состоит из политических институтов, каждый из которых может рассматриваться как самостоятельная система. Она включает государство и его органы, политические партии и группы интересов, избирательную систему, СМИ, церковь и т.д. Особая роль принадлежит государству как основному субъекту политики и власти.</w:t>
      </w:r>
    </w:p>
    <w:p w14:paraId="2F865CCC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 xml:space="preserve">Этой подсистеме принадлежит ключевая роль, так как здесь создается нормативно-правовая база, определяющая условия, возможность и границы функционирования всей политической системы. </w:t>
      </w:r>
    </w:p>
    <w:p w14:paraId="50A2CFB5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107252E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 xml:space="preserve">2) Нормативная подсистема. Она опирается на политико-правовые нормы, исторически сложившиеся обычаи и традиции, господствующие в обществе принципы. </w:t>
      </w:r>
    </w:p>
    <w:p w14:paraId="5A2A01B1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Нормативная подсистема регулирует общественные взаимосвязи, формирование и деятельность политических институтов, функционирование политической системы и общества в целом. Она определяет не только цели и направления функционирования всей политической системы, но и желательное и нежелательное, дозволенное и недозволенное с точки зрения ее укрепления.</w:t>
      </w:r>
    </w:p>
    <w:p w14:paraId="188FD50B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0ECD67E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3) Функциональная подсистема. Она определяется формами политической деятельности, способами осуществления власти, преобладанием среди них насильственных или ненасильственных методов управления.</w:t>
      </w:r>
    </w:p>
    <w:p w14:paraId="78ED9542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Эта подсистема является основой политического режима, который обеспечивает сохранение существующей власти.</w:t>
      </w:r>
    </w:p>
    <w:p w14:paraId="4D83FDFC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BB393DF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33CBE5C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 xml:space="preserve">4) Коммуникативная подсистема. Она представляет собой совокупность отношений, возникающих в процессе функционирования политической системы (отношения по поводу управления обществом, связанные с борьбой за власть, неформальные отношения, не закрепленные в существующих правовых нормах), и включает разнообразные формы и принципы взаимодействия. </w:t>
      </w:r>
    </w:p>
    <w:p w14:paraId="1C5F9BED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 xml:space="preserve">Данная подсистема устанавливает связи между различными институтами политической системы (например, партии – государство, группы интересов – партии, политическая система – экономическая система и т.п.). К ней относятся каналы передачи информации правительству, СМИ. </w:t>
      </w:r>
    </w:p>
    <w:p w14:paraId="1AED9809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7EE48F1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5) Культурно-идеологическая подсистема. Она включает в себя политические концепции, теории, взгляды и играет существенную роль в определении политических целей и путей их достижения.</w:t>
      </w:r>
    </w:p>
    <w:p w14:paraId="7B711DD0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Культурно-идеологическая подсистема обеспечивает сохранение и воспроизводство существующей модели общества.</w:t>
      </w:r>
    </w:p>
    <w:p w14:paraId="3D91B3B7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9A856C3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Политическая система призвана решать следующие задачи:</w:t>
      </w:r>
    </w:p>
    <w:p w14:paraId="6A15442A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CE4EA7B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• политическое руководство обществом (адекватное целеполагание);</w:t>
      </w:r>
    </w:p>
    <w:p w14:paraId="050447C1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0416D24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• согласование интересов индивидов и групп, предупреждение конфликтных ситуаций, угрожающих целостности социальной системы (интеграция социума);</w:t>
      </w:r>
    </w:p>
    <w:p w14:paraId="3904B022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3E5C8B8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• ориентация членов общества на известные идеалы и ценности (поддержание образца);</w:t>
      </w:r>
    </w:p>
    <w:p w14:paraId="2151EF72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F5BAF85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• восприятие и реагирование на потоки информации (информационно-коммуникативное обеспечение).</w:t>
      </w:r>
    </w:p>
    <w:p w14:paraId="5B69699E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605A63D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Главное назначение политической системы – руководство и управление общественными делами. Политическое руководство – это определение стратегических целей и перспектив общественного развития, управление – их реализация.</w:t>
      </w:r>
    </w:p>
    <w:p w14:paraId="51C77C2D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CF3BAAA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4. Политические институты.</w:t>
      </w:r>
    </w:p>
    <w:p w14:paraId="5D4CF04F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BABFDE8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lastRenderedPageBreak/>
        <w:t>ПОЛИТИЧЕСКИЕ ИНСТИТУТЫ - политические организации, играющие определенную роль в политической жизни общества.</w:t>
      </w:r>
    </w:p>
    <w:p w14:paraId="4038AD1C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955E084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Все политические институты можно условно разделить на три группы.</w:t>
      </w:r>
    </w:p>
    <w:p w14:paraId="4E92FD85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814C1C9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К первой группе — собственно-политическим — относятся организации, непосредственной целью существования которых является осуществление власти или прямое воздействие на нее (государство, политические партии и общественно политические движения).</w:t>
      </w:r>
    </w:p>
    <w:p w14:paraId="4F5B407E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AC60101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 xml:space="preserve">Ко второй группе — </w:t>
      </w:r>
      <w:proofErr w:type="spellStart"/>
      <w:r w:rsidRPr="0013120E">
        <w:rPr>
          <w:sz w:val="24"/>
          <w:szCs w:val="24"/>
        </w:rPr>
        <w:t>несобственно</w:t>
      </w:r>
      <w:proofErr w:type="spellEnd"/>
      <w:r w:rsidRPr="0013120E">
        <w:rPr>
          <w:sz w:val="24"/>
          <w:szCs w:val="24"/>
        </w:rPr>
        <w:t>-политическим — относятся организации, осуществляющие свою деятельность в неполитических сферах жизни (профсоюзы, религиозные, кооперативные, корпоративные организации и т. п.). Они не ставят перед собой самостоятельных политических задач, не участвуют в борьбе за власть. Но их цели не могут быть достигнуты вне политической системы, поэтому подобные организации вынуждены участвовать в политической жизни общества, отстаивая свои корпоративные интересы. К третьей группе относятся организации, имеющие в своей деятельности лишь незначительный политический аспект. Они возникают и функционируют для реализации личных интересов и склонностей какого-либо слоя людей (клубы по интересам, спортивные общества, самодеятельные коллективы). Политический оттенок они приобретают как объекты воздействия со стороны государства, партий, движений.</w:t>
      </w:r>
    </w:p>
    <w:p w14:paraId="19217E66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4FACC6C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Основным институтом политической системы общества является государство.</w:t>
      </w:r>
    </w:p>
    <w:p w14:paraId="14811C03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81C4B39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07EA306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540E471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Вопросы для самопроверки</w:t>
      </w:r>
    </w:p>
    <w:p w14:paraId="25886C90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DB99BE9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Что такое власть?</w:t>
      </w:r>
    </w:p>
    <w:p w14:paraId="549F4469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D105944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Назовите виды власти.</w:t>
      </w:r>
    </w:p>
    <w:p w14:paraId="773D7FD5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D5E1195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Назовите элементы структуры власти.</w:t>
      </w:r>
    </w:p>
    <w:p w14:paraId="6CD536B3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AA06C5C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Перечислите известные вам типы общественной власти.</w:t>
      </w:r>
    </w:p>
    <w:p w14:paraId="0769DEAA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38FE00D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Что такое политическая система? Из каких подсистем она состоит?</w:t>
      </w:r>
    </w:p>
    <w:p w14:paraId="4193005B" w14:textId="77777777" w:rsidR="0013120E" w:rsidRP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AD8FC86" w14:textId="3F816E49" w:rsidR="0013120E" w:rsidRDefault="0013120E" w:rsidP="0013120E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13120E">
        <w:rPr>
          <w:sz w:val="24"/>
          <w:szCs w:val="24"/>
        </w:rPr>
        <w:t>Раскройте понятие «политический институт»</w:t>
      </w:r>
    </w:p>
    <w:p w14:paraId="4457B799" w14:textId="77777777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14:paraId="742B38C1" w14:textId="6D5E7FCD" w:rsidR="0071399F" w:rsidRDefault="00265CFC" w:rsidP="0071399F">
      <w:pPr>
        <w:pStyle w:val="a3"/>
        <w:rPr>
          <w:color w:val="000000"/>
        </w:rPr>
      </w:pPr>
      <w:r>
        <w:rPr>
          <w:color w:val="000000"/>
        </w:rPr>
        <w:t xml:space="preserve"> Срок выполнения задания </w:t>
      </w:r>
      <w:r w:rsidR="00CC326C">
        <w:rPr>
          <w:color w:val="000000"/>
        </w:rPr>
        <w:t xml:space="preserve">10 </w:t>
      </w:r>
      <w:r w:rsidR="006020E9">
        <w:rPr>
          <w:color w:val="000000"/>
        </w:rPr>
        <w:t>ноября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392D2B97" w14:textId="5E41C7F4" w:rsidR="0071399F" w:rsidRDefault="0071399F" w:rsidP="0071399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Получатель отчета: </w:t>
      </w:r>
      <w:hyperlink r:id="rId4" w:history="1">
        <w:r w:rsidR="008C4F8F" w:rsidRPr="00212365">
          <w:rPr>
            <w:rStyle w:val="a4"/>
            <w:sz w:val="24"/>
            <w:szCs w:val="24"/>
            <w:lang w:val="en-US"/>
          </w:rPr>
          <w:t>natasha</w:t>
        </w:r>
        <w:r w:rsidR="008C4F8F" w:rsidRPr="006020E9">
          <w:rPr>
            <w:rStyle w:val="a4"/>
            <w:sz w:val="24"/>
            <w:szCs w:val="24"/>
          </w:rPr>
          <w:t>141191</w:t>
        </w:r>
        <w:r w:rsidR="008C4F8F" w:rsidRPr="00212365">
          <w:rPr>
            <w:rStyle w:val="a4"/>
            <w:sz w:val="24"/>
            <w:szCs w:val="24"/>
          </w:rPr>
          <w:t>@</w:t>
        </w:r>
        <w:r w:rsidR="008C4F8F" w:rsidRPr="00212365">
          <w:rPr>
            <w:rStyle w:val="a4"/>
            <w:sz w:val="24"/>
            <w:szCs w:val="24"/>
            <w:lang w:val="en-US"/>
          </w:rPr>
          <w:t>mail</w:t>
        </w:r>
        <w:r w:rsidR="008C4F8F" w:rsidRPr="00212365">
          <w:rPr>
            <w:rStyle w:val="a4"/>
            <w:sz w:val="24"/>
            <w:szCs w:val="24"/>
          </w:rPr>
          <w:t>.</w:t>
        </w:r>
        <w:proofErr w:type="spellStart"/>
        <w:r w:rsidR="008C4F8F" w:rsidRPr="0021236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14:paraId="14EE13DA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 xml:space="preserve"> Указываем ФИ., группу, тему, дату!</w:t>
      </w:r>
    </w:p>
    <w:p w14:paraId="0C7C5D6D" w14:textId="77777777" w:rsidR="0071399F" w:rsidRDefault="0071399F" w:rsidP="0071399F"/>
    <w:p w14:paraId="1A18E02A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13120E"/>
    <w:rsid w:val="0016726F"/>
    <w:rsid w:val="00265CFC"/>
    <w:rsid w:val="003956D8"/>
    <w:rsid w:val="004E5BD4"/>
    <w:rsid w:val="005107FB"/>
    <w:rsid w:val="006020E9"/>
    <w:rsid w:val="0071399F"/>
    <w:rsid w:val="007E2A3F"/>
    <w:rsid w:val="008C4F8F"/>
    <w:rsid w:val="00967CA9"/>
    <w:rsid w:val="00BA7CE2"/>
    <w:rsid w:val="00CB0AAB"/>
    <w:rsid w:val="00CC326C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483D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C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1591</Words>
  <Characters>9074</Characters>
  <Application>Microsoft Office Word</Application>
  <DocSecurity>0</DocSecurity>
  <Lines>75</Lines>
  <Paragraphs>21</Paragraphs>
  <ScaleCrop>false</ScaleCrop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9</cp:revision>
  <dcterms:created xsi:type="dcterms:W3CDTF">2020-09-01T04:32:00Z</dcterms:created>
  <dcterms:modified xsi:type="dcterms:W3CDTF">2020-11-09T04:30:00Z</dcterms:modified>
</cp:coreProperties>
</file>