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9CB36" w14:textId="77777777" w:rsidR="003956D8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Задание для обучающихся с применением дистанционных образовательных технологий и электронного обучения</w:t>
      </w:r>
    </w:p>
    <w:p w14:paraId="3E45952F" w14:textId="3C048B16" w:rsidR="003956D8" w:rsidRPr="008B098B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Дата:</w:t>
      </w:r>
      <w:r w:rsidR="007B5DE9">
        <w:rPr>
          <w:color w:val="000000"/>
          <w:sz w:val="27"/>
          <w:szCs w:val="27"/>
        </w:rPr>
        <w:t>10</w:t>
      </w:r>
      <w:r w:rsidR="006020E9">
        <w:rPr>
          <w:color w:val="000000"/>
          <w:sz w:val="27"/>
          <w:szCs w:val="27"/>
        </w:rPr>
        <w:t>.11</w:t>
      </w:r>
      <w:r w:rsidRPr="008B098B">
        <w:rPr>
          <w:color w:val="000000"/>
          <w:sz w:val="27"/>
          <w:szCs w:val="27"/>
        </w:rPr>
        <w:t>.20</w:t>
      </w:r>
    </w:p>
    <w:p w14:paraId="0E78F941" w14:textId="1EC39014" w:rsidR="003956D8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Группа: </w:t>
      </w:r>
      <w:r w:rsidR="004E5BD4">
        <w:rPr>
          <w:color w:val="000000"/>
          <w:sz w:val="27"/>
          <w:szCs w:val="27"/>
        </w:rPr>
        <w:t>Эм</w:t>
      </w:r>
      <w:r w:rsidR="008C4F8F">
        <w:rPr>
          <w:color w:val="000000"/>
          <w:sz w:val="27"/>
          <w:szCs w:val="27"/>
        </w:rPr>
        <w:t>.</w:t>
      </w:r>
      <w:r w:rsidR="00CB0AAB">
        <w:rPr>
          <w:color w:val="000000"/>
          <w:sz w:val="27"/>
          <w:szCs w:val="27"/>
        </w:rPr>
        <w:t>18</w:t>
      </w:r>
      <w:r w:rsidR="004E5BD4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Учебная дисциплина: </w:t>
      </w:r>
      <w:r w:rsidR="00CB0AAB">
        <w:rPr>
          <w:color w:val="000000"/>
          <w:sz w:val="27"/>
          <w:szCs w:val="27"/>
        </w:rPr>
        <w:t>Обществознание</w:t>
      </w:r>
    </w:p>
    <w:p w14:paraId="4007C375" w14:textId="22212E92" w:rsidR="00CB0AAB" w:rsidRDefault="003956D8" w:rsidP="00265CFC">
      <w:pPr>
        <w:shd w:val="clear" w:color="auto" w:fill="FFFFFF"/>
        <w:spacing w:line="230" w:lineRule="exact"/>
        <w:ind w:right="14"/>
        <w:rPr>
          <w:b/>
          <w:bCs/>
          <w:sz w:val="24"/>
          <w:szCs w:val="24"/>
        </w:rPr>
      </w:pPr>
      <w:r w:rsidRPr="007B5DE9">
        <w:rPr>
          <w:b/>
          <w:bCs/>
          <w:color w:val="000000"/>
          <w:sz w:val="27"/>
          <w:szCs w:val="27"/>
        </w:rPr>
        <w:t>Тема занятия:</w:t>
      </w:r>
      <w:r w:rsidRPr="003956D8">
        <w:rPr>
          <w:sz w:val="24"/>
          <w:szCs w:val="24"/>
        </w:rPr>
        <w:t xml:space="preserve"> </w:t>
      </w:r>
      <w:r w:rsidR="00DF63A6" w:rsidRPr="00DF63A6">
        <w:rPr>
          <w:sz w:val="24"/>
          <w:szCs w:val="24"/>
        </w:rPr>
        <w:t>Формы государства: формы правления, территориально-государственное устройство.</w:t>
      </w:r>
    </w:p>
    <w:p w14:paraId="2F555EF1" w14:textId="511D6341" w:rsidR="004E5BD4" w:rsidRDefault="008C4F8F" w:rsidP="00265CFC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CB0AAB">
        <w:rPr>
          <w:b/>
          <w:bCs/>
          <w:sz w:val="24"/>
          <w:szCs w:val="24"/>
        </w:rPr>
        <w:t>Задание:</w:t>
      </w:r>
      <w:r w:rsidR="007B5DE9">
        <w:rPr>
          <w:sz w:val="24"/>
          <w:szCs w:val="24"/>
        </w:rPr>
        <w:t xml:space="preserve"> </w:t>
      </w:r>
      <w:r w:rsidR="00CB0AAB">
        <w:rPr>
          <w:sz w:val="24"/>
          <w:szCs w:val="24"/>
        </w:rPr>
        <w:t>Читаем</w:t>
      </w:r>
      <w:r w:rsidR="00CC326C">
        <w:rPr>
          <w:sz w:val="24"/>
          <w:szCs w:val="24"/>
        </w:rPr>
        <w:t xml:space="preserve"> лекцию</w:t>
      </w:r>
      <w:r w:rsidR="00CB0AAB">
        <w:rPr>
          <w:sz w:val="24"/>
          <w:szCs w:val="24"/>
        </w:rPr>
        <w:t>.</w:t>
      </w:r>
      <w:r w:rsidR="00CC326C">
        <w:rPr>
          <w:sz w:val="24"/>
          <w:szCs w:val="24"/>
        </w:rPr>
        <w:t xml:space="preserve"> </w:t>
      </w:r>
      <w:r w:rsidR="00566048">
        <w:rPr>
          <w:sz w:val="24"/>
          <w:szCs w:val="24"/>
        </w:rPr>
        <w:t>Выполняем задания</w:t>
      </w:r>
    </w:p>
    <w:p w14:paraId="650E35AD" w14:textId="77777777" w:rsidR="00DF63A6" w:rsidRDefault="00DF63A6" w:rsidP="00265CFC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2C584B2B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jc w:val="right"/>
        <w:rPr>
          <w:sz w:val="24"/>
          <w:szCs w:val="24"/>
        </w:rPr>
      </w:pPr>
      <w:r w:rsidRPr="00DF63A6">
        <w:rPr>
          <w:sz w:val="24"/>
          <w:szCs w:val="24"/>
        </w:rPr>
        <w:t>Эпиграф к уроку</w:t>
      </w:r>
    </w:p>
    <w:p w14:paraId="52486DC3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jc w:val="right"/>
        <w:rPr>
          <w:sz w:val="24"/>
          <w:szCs w:val="24"/>
        </w:rPr>
      </w:pPr>
    </w:p>
    <w:p w14:paraId="3FA7B412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jc w:val="right"/>
        <w:rPr>
          <w:sz w:val="24"/>
          <w:szCs w:val="24"/>
        </w:rPr>
      </w:pPr>
      <w:r w:rsidRPr="00DF63A6">
        <w:rPr>
          <w:sz w:val="24"/>
          <w:szCs w:val="24"/>
        </w:rPr>
        <w:t>«Лучшие должны править во всех государствах</w:t>
      </w:r>
    </w:p>
    <w:p w14:paraId="1FB3F567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jc w:val="right"/>
        <w:rPr>
          <w:sz w:val="24"/>
          <w:szCs w:val="24"/>
        </w:rPr>
      </w:pPr>
    </w:p>
    <w:p w14:paraId="55DA223F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jc w:val="right"/>
        <w:rPr>
          <w:sz w:val="24"/>
          <w:szCs w:val="24"/>
        </w:rPr>
      </w:pPr>
      <w:r w:rsidRPr="00DF63A6">
        <w:rPr>
          <w:sz w:val="24"/>
          <w:szCs w:val="24"/>
        </w:rPr>
        <w:t>и при всех режимах.</w:t>
      </w:r>
    </w:p>
    <w:p w14:paraId="2C609CB6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jc w:val="right"/>
        <w:rPr>
          <w:sz w:val="24"/>
          <w:szCs w:val="24"/>
        </w:rPr>
      </w:pPr>
    </w:p>
    <w:p w14:paraId="1168B315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jc w:val="right"/>
        <w:rPr>
          <w:sz w:val="24"/>
          <w:szCs w:val="24"/>
        </w:rPr>
      </w:pPr>
      <w:r w:rsidRPr="00DF63A6">
        <w:rPr>
          <w:sz w:val="24"/>
          <w:szCs w:val="24"/>
        </w:rPr>
        <w:t>Всякий режим плох, если в нем правят худшие».</w:t>
      </w:r>
    </w:p>
    <w:p w14:paraId="78AAF29C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jc w:val="right"/>
        <w:rPr>
          <w:sz w:val="24"/>
          <w:szCs w:val="24"/>
        </w:rPr>
      </w:pPr>
    </w:p>
    <w:p w14:paraId="512A3D89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jc w:val="right"/>
        <w:rPr>
          <w:sz w:val="24"/>
          <w:szCs w:val="24"/>
        </w:rPr>
      </w:pPr>
      <w:r w:rsidRPr="00DF63A6">
        <w:rPr>
          <w:sz w:val="24"/>
          <w:szCs w:val="24"/>
        </w:rPr>
        <w:t>(И.А. Ильин, русский философ).</w:t>
      </w:r>
    </w:p>
    <w:p w14:paraId="5C879C24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jc w:val="right"/>
        <w:rPr>
          <w:sz w:val="24"/>
          <w:szCs w:val="24"/>
        </w:rPr>
      </w:pPr>
    </w:p>
    <w:p w14:paraId="597DF615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505657C6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5A5483DD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77539F4E" w14:textId="6CDB8F28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 xml:space="preserve">Итак, мы с вами продолжаем изучать политическую сферу жизни общества. И сегодня мы с вами изучим еще одну основу политической жизни любого государства. Эта основа является методом осуществления государственной власти. И для начала я вам предлагаю </w:t>
      </w:r>
      <w:r>
        <w:rPr>
          <w:sz w:val="24"/>
          <w:szCs w:val="24"/>
        </w:rPr>
        <w:t xml:space="preserve">прочесть </w:t>
      </w:r>
      <w:r w:rsidRPr="00DF63A6">
        <w:rPr>
          <w:sz w:val="24"/>
          <w:szCs w:val="24"/>
        </w:rPr>
        <w:t>небольшую притчу.</w:t>
      </w:r>
    </w:p>
    <w:p w14:paraId="5E13745C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2B63E589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«Однажды Конфуций проезжал неподалеку от горы. Какая-то женщина в голос рыдала над могилой. Склонившись в знак почтения, Конфуций слушал её рыдания, а затем послал к женщине своего ученика, и тот спросил её:</w:t>
      </w:r>
    </w:p>
    <w:p w14:paraId="326972C4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1264934F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- Вы так убиваетесь, похоже, что скорбите не впервой?</w:t>
      </w:r>
    </w:p>
    <w:p w14:paraId="377409D4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79A9D278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- Так оно и есть, - ответила женщина. – Когда-то от когтей тигра погиб мой свекор, после от них же погиб мой муж, а теперь вот от них погиб и мой сын.</w:t>
      </w:r>
    </w:p>
    <w:p w14:paraId="02FC383D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21062C57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- Отчего же вы не покинете эти места? – спросил ученик.</w:t>
      </w:r>
    </w:p>
    <w:p w14:paraId="04DFD795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1A5E2EAC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- Здесь нет жестокой власти, - ответила женщина.</w:t>
      </w:r>
    </w:p>
    <w:p w14:paraId="2A313129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3C37BFF8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После услышанного ученик вернулся к Конфуцию и, рассказав о том, что он услышал от женщины и спросил Конфуция: «Почему женщина сравнила власть с тигром?» Конфуций ответил: «Запомни, ученик, жестокая власть свирепее тигра».</w:t>
      </w:r>
    </w:p>
    <w:p w14:paraId="41CC7146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5B225EA6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21B63241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И, действительно, во все времена с самого начала проявления признаков государства общество искало самую идеальную форму государственной власти, ведь именно от того каким способом осуществляется власть в обществе, зависит многое.</w:t>
      </w:r>
    </w:p>
    <w:p w14:paraId="65B299BD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0FC0D55C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086B9767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Понятие «формы государства» относится к важнейшим характеристикам государства</w:t>
      </w:r>
    </w:p>
    <w:p w14:paraId="229C08FC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20F23C45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07FEDC2A" w14:textId="3E0FDB8E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 xml:space="preserve">Понятие «формы государства» относится к важнейшим его характеристикам. Оно позволяет установить, как устроено государство, в каких формах организовано функционирование государственной власти, какими органами она представлена, каков порядок их образования и деятельности, срок их полномочий, наконец, какими методами осуществляется государственная власть в стране. </w:t>
      </w:r>
    </w:p>
    <w:p w14:paraId="5750FA78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65B08385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3FB27BDA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Формы государства – порядок образования и структура органов власти, методы её осуществления.</w:t>
      </w:r>
    </w:p>
    <w:p w14:paraId="3D4641AC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4B523767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23239ECB" w14:textId="75992209" w:rsidR="00DF63A6" w:rsidRPr="00566048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  <w:u w:val="single"/>
        </w:rPr>
      </w:pPr>
      <w:r w:rsidRPr="00566048">
        <w:rPr>
          <w:sz w:val="24"/>
          <w:szCs w:val="24"/>
          <w:u w:val="single"/>
        </w:rPr>
        <w:t>Формы правления</w:t>
      </w:r>
    </w:p>
    <w:p w14:paraId="288F9EA0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28C5218A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Форма правления – это способ организации верховной государственной власти</w:t>
      </w:r>
    </w:p>
    <w:p w14:paraId="2DA47490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19189274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Монархия – это форма правления, при которой верховная государственная власть сосредоточена в руках одного человека – монарха (главы государства) – и передается по наследству.</w:t>
      </w:r>
    </w:p>
    <w:p w14:paraId="5EB73352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3538C00F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В абсолютной монархии вся полнота власти – законодательной, исполнительной, судебной – сосредоточена в руках монарха, а ее происхождение признается божественным.</w:t>
      </w:r>
    </w:p>
    <w:p w14:paraId="5D2CCF2C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1B14AF04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Ограниченная (</w:t>
      </w:r>
      <w:proofErr w:type="spellStart"/>
      <w:r w:rsidRPr="00DF63A6">
        <w:rPr>
          <w:sz w:val="24"/>
          <w:szCs w:val="24"/>
        </w:rPr>
        <w:t>конституционая</w:t>
      </w:r>
      <w:proofErr w:type="spellEnd"/>
      <w:r w:rsidRPr="00DF63A6">
        <w:rPr>
          <w:sz w:val="24"/>
          <w:szCs w:val="24"/>
        </w:rPr>
        <w:t>) монархия характеризуется тем, что власть наследственного монарха ограничена представительным органом, парламентом.</w:t>
      </w:r>
    </w:p>
    <w:p w14:paraId="038AF2BD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048EFEAD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Дуалистическая монархия характеризуется тем, что парламенту принадлежит законодательная власть, а монарх возглавляет исполнительную власть, обладая реальными властными полномочиями.</w:t>
      </w:r>
    </w:p>
    <w:p w14:paraId="7CCCE74B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5BD22E24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Республика – форма правления, при которой высшая государственная власть принадлежит выбранным на определенный срок органам власти. Право на участие в формировании органов власти принадлежит всем или большинству дееспособных граждан государства.</w:t>
      </w:r>
    </w:p>
    <w:p w14:paraId="29410BB2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3F6A85BA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В президентской республике очень большой властью наделен президент. Он совмещает функции главы государства и правительства, формирует правительство, избирается прямым голосованием.</w:t>
      </w:r>
    </w:p>
    <w:p w14:paraId="74991725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3019D9D5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В парламентской республике правительство формируется парламентом из представителей тех партий, которые победили на выборах. Правительство отчитывается перед парламентом.</w:t>
      </w:r>
    </w:p>
    <w:p w14:paraId="6AC68FBA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5E84BA1F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В смешанной (</w:t>
      </w:r>
      <w:proofErr w:type="spellStart"/>
      <w:r w:rsidRPr="00DF63A6">
        <w:rPr>
          <w:sz w:val="24"/>
          <w:szCs w:val="24"/>
        </w:rPr>
        <w:t>полупрезидентской</w:t>
      </w:r>
      <w:proofErr w:type="spellEnd"/>
      <w:r w:rsidRPr="00DF63A6">
        <w:rPr>
          <w:sz w:val="24"/>
          <w:szCs w:val="24"/>
        </w:rPr>
        <w:t>) республике присутствуют черты и президентской и парламентской республик. Здесь имеется глава правительства, правительство формируется парламентом.</w:t>
      </w:r>
    </w:p>
    <w:p w14:paraId="24E5124D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02FBE20D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155A666C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4817FA9A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566048">
        <w:rPr>
          <w:sz w:val="24"/>
          <w:szCs w:val="24"/>
          <w:u w:val="single"/>
        </w:rPr>
        <w:t>Формы государственного устройства</w:t>
      </w:r>
      <w:r w:rsidRPr="00DF63A6">
        <w:rPr>
          <w:sz w:val="24"/>
          <w:szCs w:val="24"/>
        </w:rPr>
        <w:t xml:space="preserve"> – способ территориальной организации государства или государств, образующих союз.</w:t>
      </w:r>
    </w:p>
    <w:p w14:paraId="5AF5B6B7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1F6F8358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Формы государственного устройства:</w:t>
      </w:r>
    </w:p>
    <w:p w14:paraId="140E79EC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1. унитарное государство</w:t>
      </w:r>
    </w:p>
    <w:p w14:paraId="0A6819FF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2. федерация</w:t>
      </w:r>
    </w:p>
    <w:p w14:paraId="56B9F525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3. Конфедерация</w:t>
      </w:r>
    </w:p>
    <w:p w14:paraId="36FE7E69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5C44402F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415F3433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7C625C4B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Федерация — форма государственного устройства, при которой части федеративного государства являются государственными образованиями, обладающими юридически определённой политической самостоятельностью</w:t>
      </w:r>
    </w:p>
    <w:p w14:paraId="647BAC4B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778DAD9B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Основные признаки федеративного государства:</w:t>
      </w:r>
    </w:p>
    <w:p w14:paraId="114A16E3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59410E48" w14:textId="0EBBB01A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две системы высших органов власти субъекты федерации имеют право издавать собственные нормативные правовые акты учредительного характера например, конституции, уставы</w:t>
      </w:r>
    </w:p>
    <w:p w14:paraId="2FCDCD41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0547FC13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субъект федерации не может быть субъектом международных отношений</w:t>
      </w:r>
    </w:p>
    <w:p w14:paraId="359E26FD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0F4A99B2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Унитарное государство – форма государственного устройства, при которой его части являются административно-территориальными единицами и не имеют статуса государственного образования.</w:t>
      </w:r>
    </w:p>
    <w:p w14:paraId="3BF6F6B7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0C63950A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Признаки унитарного государства:</w:t>
      </w:r>
    </w:p>
    <w:p w14:paraId="635949D7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1. Единая Конституция</w:t>
      </w:r>
    </w:p>
    <w:p w14:paraId="7372B98F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2. Единые высшие органы государственной власти</w:t>
      </w:r>
    </w:p>
    <w:p w14:paraId="134597D7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3. Единая система законодательства</w:t>
      </w:r>
    </w:p>
    <w:p w14:paraId="6FDED45E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4. Единое гражданство</w:t>
      </w:r>
    </w:p>
    <w:p w14:paraId="5285FC01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5. Единая денежная единица</w:t>
      </w:r>
    </w:p>
    <w:p w14:paraId="792194E4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6. Единый государственный язык</w:t>
      </w:r>
    </w:p>
    <w:p w14:paraId="1859E990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7. Составные части не обладают признаками суверенитета.</w:t>
      </w:r>
    </w:p>
    <w:p w14:paraId="4C62012B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66D3AFE0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Конфедерация – объединение нескольких суверенных государств для координации совместных действий.</w:t>
      </w:r>
    </w:p>
    <w:p w14:paraId="620F1BBC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78A7E2B2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Признаки конфедерации:</w:t>
      </w:r>
    </w:p>
    <w:p w14:paraId="5BB0B9FA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25DB9AA4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Отсутствие общей для всей конфедерации единой территории и государственных границ</w:t>
      </w:r>
    </w:p>
    <w:p w14:paraId="74C851DA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43F914F3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Отсутствие общих законодательных органов и системы управления</w:t>
      </w:r>
    </w:p>
    <w:p w14:paraId="45A598C0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7CE1DBDB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Отсутствие общей Конституции, законодательства, гражданства, финансовой системы</w:t>
      </w:r>
    </w:p>
    <w:p w14:paraId="7FBC6627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79A7E146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Общий конфедеративный орган</w:t>
      </w:r>
    </w:p>
    <w:p w14:paraId="387A250E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40EC4FD8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Право выхода из конфедерации</w:t>
      </w:r>
    </w:p>
    <w:p w14:paraId="6B60B077" w14:textId="77777777" w:rsidR="00566048" w:rsidRDefault="00566048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32528341" w14:textId="5DA05819" w:rsidR="00DF63A6" w:rsidRPr="00566048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  <w:u w:val="single"/>
        </w:rPr>
      </w:pPr>
      <w:r w:rsidRPr="00DF63A6">
        <w:rPr>
          <w:sz w:val="24"/>
          <w:szCs w:val="24"/>
        </w:rPr>
        <w:t xml:space="preserve"> </w:t>
      </w:r>
      <w:r w:rsidRPr="00566048">
        <w:rPr>
          <w:sz w:val="24"/>
          <w:szCs w:val="24"/>
          <w:u w:val="single"/>
        </w:rPr>
        <w:t>Политические режимы</w:t>
      </w:r>
    </w:p>
    <w:p w14:paraId="2282264A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760397E8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Политический режим – совокупность средств и методов осуществления политической власти.</w:t>
      </w:r>
    </w:p>
    <w:p w14:paraId="02E793E0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09209DC5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 xml:space="preserve">Демократия- от греч. </w:t>
      </w:r>
      <w:proofErr w:type="spellStart"/>
      <w:r w:rsidRPr="00DF63A6">
        <w:rPr>
          <w:sz w:val="24"/>
          <w:szCs w:val="24"/>
        </w:rPr>
        <w:t>demos</w:t>
      </w:r>
      <w:proofErr w:type="spellEnd"/>
      <w:r w:rsidRPr="00DF63A6">
        <w:rPr>
          <w:sz w:val="24"/>
          <w:szCs w:val="24"/>
        </w:rPr>
        <w:t xml:space="preserve"> – народ и </w:t>
      </w:r>
      <w:proofErr w:type="spellStart"/>
      <w:r w:rsidRPr="00DF63A6">
        <w:rPr>
          <w:sz w:val="24"/>
          <w:szCs w:val="24"/>
        </w:rPr>
        <w:t>kratos</w:t>
      </w:r>
      <w:proofErr w:type="spellEnd"/>
      <w:r w:rsidRPr="00DF63A6">
        <w:rPr>
          <w:sz w:val="24"/>
          <w:szCs w:val="24"/>
        </w:rPr>
        <w:t xml:space="preserve"> – власть) –политический режим, при котором единственным источником власти признаётся народ, власть осуществляется по воле и в интересах народа</w:t>
      </w:r>
    </w:p>
    <w:p w14:paraId="4351342F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1D4BC097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Признаки демократии:</w:t>
      </w:r>
    </w:p>
    <w:p w14:paraId="7E281D05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63EE438C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Народ формирует законодательные органы власти, выбирает Президента</w:t>
      </w:r>
    </w:p>
    <w:p w14:paraId="46A24014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59812085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Свободные выборы</w:t>
      </w:r>
    </w:p>
    <w:p w14:paraId="49C985AD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531A253F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Независимые средства массовой информации</w:t>
      </w:r>
    </w:p>
    <w:p w14:paraId="2D13D534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6CE6F445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Многопартийность</w:t>
      </w:r>
    </w:p>
    <w:p w14:paraId="7335E6BC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75E1BB3F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Гарантированные права и свободы граждан</w:t>
      </w:r>
    </w:p>
    <w:p w14:paraId="6FD950F3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7F037E39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Авторитаризм-</w:t>
      </w:r>
    </w:p>
    <w:p w14:paraId="440E4BF7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738514ED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Признаки авторитарного политического режима:</w:t>
      </w:r>
    </w:p>
    <w:p w14:paraId="5380ABE7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0A4F94AA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Власть принадлежит правящей партии во главе с лидером</w:t>
      </w:r>
    </w:p>
    <w:p w14:paraId="2A06E5C5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65A99041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Строгий контроль за политической оппозицией</w:t>
      </w:r>
    </w:p>
    <w:p w14:paraId="350FF7B6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409EE2C0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Сочетание насилия и ненасильственных методов</w:t>
      </w:r>
    </w:p>
    <w:p w14:paraId="2A6DAD3A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4C9B5CDE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Возможна экономическая свобода</w:t>
      </w:r>
    </w:p>
    <w:p w14:paraId="7F467F78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4E952218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 xml:space="preserve">Тоталитаризм - политический режим, стремящийся установить полный (тотальный) </w:t>
      </w:r>
      <w:r w:rsidRPr="00DF63A6">
        <w:rPr>
          <w:sz w:val="24"/>
          <w:szCs w:val="24"/>
        </w:rPr>
        <w:lastRenderedPageBreak/>
        <w:t>контроль над каждым человеком и обществом в целом</w:t>
      </w:r>
    </w:p>
    <w:p w14:paraId="4A49C42A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0AF76A1C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Признаки тоталитаризма:</w:t>
      </w:r>
    </w:p>
    <w:p w14:paraId="50AE6865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4DE7DBAF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Одна официальная идеология</w:t>
      </w:r>
    </w:p>
    <w:p w14:paraId="52E39F1E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015C13E0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Тотальный контроль за всем обществом</w:t>
      </w:r>
    </w:p>
    <w:p w14:paraId="447320E9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0FC26EC1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 w:rsidRPr="00DF63A6">
        <w:rPr>
          <w:sz w:val="24"/>
          <w:szCs w:val="24"/>
        </w:rPr>
        <w:t>Контроль за средствами массовой информации, жесткая цензура</w:t>
      </w:r>
    </w:p>
    <w:p w14:paraId="311F9477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4F186A33" w14:textId="4F4F3585" w:rsidR="00DF63A6" w:rsidRPr="00566048" w:rsidRDefault="00DF63A6" w:rsidP="00566048">
      <w:pPr>
        <w:shd w:val="clear" w:color="auto" w:fill="FFFFFF"/>
        <w:spacing w:line="230" w:lineRule="exact"/>
        <w:ind w:right="14"/>
        <w:rPr>
          <w:b/>
          <w:bCs/>
          <w:sz w:val="24"/>
          <w:szCs w:val="24"/>
        </w:rPr>
      </w:pPr>
      <w:r w:rsidRPr="00566048">
        <w:rPr>
          <w:b/>
          <w:bCs/>
          <w:sz w:val="24"/>
          <w:szCs w:val="24"/>
        </w:rPr>
        <w:t>Задания</w:t>
      </w:r>
      <w:r w:rsidR="00566048" w:rsidRPr="00566048">
        <w:rPr>
          <w:b/>
          <w:bCs/>
          <w:sz w:val="24"/>
          <w:szCs w:val="24"/>
        </w:rPr>
        <w:t>:</w:t>
      </w:r>
    </w:p>
    <w:p w14:paraId="76AF11AC" w14:textId="77777777" w:rsidR="00DF63A6" w:rsidRPr="00DF63A6" w:rsidRDefault="00DF63A6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3545E9F2" w14:textId="29DA7B5A" w:rsidR="00DF63A6" w:rsidRPr="00DF63A6" w:rsidRDefault="00566048" w:rsidP="00DF63A6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>
        <w:rPr>
          <w:sz w:val="24"/>
          <w:szCs w:val="24"/>
        </w:rPr>
        <w:t>1.</w:t>
      </w:r>
      <w:r w:rsidR="00DF63A6" w:rsidRPr="00DF63A6">
        <w:rPr>
          <w:sz w:val="24"/>
          <w:szCs w:val="24"/>
        </w:rPr>
        <w:t>Составить схему «Формы государства»</w:t>
      </w:r>
      <w:r>
        <w:rPr>
          <w:sz w:val="24"/>
          <w:szCs w:val="24"/>
        </w:rPr>
        <w:t xml:space="preserve"> РФ.</w:t>
      </w:r>
    </w:p>
    <w:p w14:paraId="4457B799" w14:textId="77777777" w:rsidR="0071399F" w:rsidRDefault="0071399F" w:rsidP="0071399F">
      <w:pPr>
        <w:pStyle w:val="a3"/>
        <w:shd w:val="clear" w:color="auto" w:fill="FFFFFF"/>
        <w:ind w:right="300"/>
      </w:pPr>
      <w:r>
        <w:rPr>
          <w:color w:val="000000"/>
        </w:rPr>
        <w:t>Форма отчета: фото выполненных заданий</w:t>
      </w:r>
    </w:p>
    <w:p w14:paraId="742B38C1" w14:textId="7B5A86A1" w:rsidR="0071399F" w:rsidRDefault="00265CFC" w:rsidP="0071399F">
      <w:pPr>
        <w:pStyle w:val="a3"/>
        <w:rPr>
          <w:color w:val="000000"/>
        </w:rPr>
      </w:pPr>
      <w:r>
        <w:rPr>
          <w:color w:val="000000"/>
        </w:rPr>
        <w:t xml:space="preserve">Срок выполнения задания </w:t>
      </w:r>
      <w:r w:rsidR="00CC326C">
        <w:rPr>
          <w:color w:val="000000"/>
        </w:rPr>
        <w:t>1</w:t>
      </w:r>
      <w:r w:rsidR="007B5DE9">
        <w:rPr>
          <w:color w:val="000000"/>
        </w:rPr>
        <w:t>1</w:t>
      </w:r>
      <w:r w:rsidR="00CC326C">
        <w:rPr>
          <w:color w:val="000000"/>
        </w:rPr>
        <w:t xml:space="preserve"> </w:t>
      </w:r>
      <w:r w:rsidR="006020E9">
        <w:rPr>
          <w:color w:val="000000"/>
        </w:rPr>
        <w:t>ноября</w:t>
      </w:r>
      <w:r w:rsidR="008C4F8F">
        <w:rPr>
          <w:color w:val="000000"/>
        </w:rPr>
        <w:t xml:space="preserve"> </w:t>
      </w:r>
      <w:r w:rsidR="0071399F">
        <w:rPr>
          <w:color w:val="000000"/>
        </w:rPr>
        <w:t>2020 г.</w:t>
      </w:r>
    </w:p>
    <w:p w14:paraId="392D2B97" w14:textId="5E41C7F4" w:rsidR="0071399F" w:rsidRDefault="0071399F" w:rsidP="0071399F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Получатель отчета: </w:t>
      </w:r>
      <w:hyperlink r:id="rId4" w:history="1">
        <w:r w:rsidR="008C4F8F" w:rsidRPr="00212365">
          <w:rPr>
            <w:rStyle w:val="a4"/>
            <w:sz w:val="24"/>
            <w:szCs w:val="24"/>
            <w:lang w:val="en-US"/>
          </w:rPr>
          <w:t>natasha</w:t>
        </w:r>
        <w:r w:rsidR="008C4F8F" w:rsidRPr="006020E9">
          <w:rPr>
            <w:rStyle w:val="a4"/>
            <w:sz w:val="24"/>
            <w:szCs w:val="24"/>
          </w:rPr>
          <w:t>141191</w:t>
        </w:r>
        <w:r w:rsidR="008C4F8F" w:rsidRPr="00212365">
          <w:rPr>
            <w:rStyle w:val="a4"/>
            <w:sz w:val="24"/>
            <w:szCs w:val="24"/>
          </w:rPr>
          <w:t>@</w:t>
        </w:r>
        <w:r w:rsidR="008C4F8F" w:rsidRPr="00212365">
          <w:rPr>
            <w:rStyle w:val="a4"/>
            <w:sz w:val="24"/>
            <w:szCs w:val="24"/>
            <w:lang w:val="en-US"/>
          </w:rPr>
          <w:t>mail</w:t>
        </w:r>
        <w:r w:rsidR="008C4F8F" w:rsidRPr="00212365">
          <w:rPr>
            <w:rStyle w:val="a4"/>
            <w:sz w:val="24"/>
            <w:szCs w:val="24"/>
          </w:rPr>
          <w:t>.</w:t>
        </w:r>
        <w:proofErr w:type="spellStart"/>
        <w:r w:rsidR="008C4F8F" w:rsidRPr="00212365">
          <w:rPr>
            <w:rStyle w:val="a4"/>
            <w:sz w:val="24"/>
            <w:szCs w:val="24"/>
            <w:lang w:val="en-US"/>
          </w:rPr>
          <w:t>ru</w:t>
        </w:r>
        <w:proofErr w:type="spellEnd"/>
      </w:hyperlink>
    </w:p>
    <w:p w14:paraId="14EE13DA" w14:textId="77777777" w:rsidR="0071399F" w:rsidRDefault="0071399F" w:rsidP="0071399F">
      <w:pPr>
        <w:rPr>
          <w:sz w:val="24"/>
          <w:szCs w:val="24"/>
        </w:rPr>
      </w:pPr>
      <w:r>
        <w:rPr>
          <w:sz w:val="24"/>
          <w:szCs w:val="24"/>
        </w:rPr>
        <w:t xml:space="preserve"> Указываем ФИ., группу, тему, дату!</w:t>
      </w:r>
    </w:p>
    <w:p w14:paraId="0C7C5D6D" w14:textId="77777777" w:rsidR="0071399F" w:rsidRDefault="0071399F" w:rsidP="0071399F"/>
    <w:p w14:paraId="1A18E02A" w14:textId="77777777" w:rsidR="00DA3F60" w:rsidRDefault="00DA3F60"/>
    <w:sectPr w:rsidR="00DA3F60" w:rsidSect="00DA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6D8"/>
    <w:rsid w:val="0013120E"/>
    <w:rsid w:val="0016726F"/>
    <w:rsid w:val="00265CFC"/>
    <w:rsid w:val="003956D8"/>
    <w:rsid w:val="004E5BD4"/>
    <w:rsid w:val="005107FB"/>
    <w:rsid w:val="00566048"/>
    <w:rsid w:val="006020E9"/>
    <w:rsid w:val="0071399F"/>
    <w:rsid w:val="007B5DE9"/>
    <w:rsid w:val="007E2A3F"/>
    <w:rsid w:val="008C4F8F"/>
    <w:rsid w:val="00967CA9"/>
    <w:rsid w:val="00BA7CE2"/>
    <w:rsid w:val="00CB0AAB"/>
    <w:rsid w:val="00CC326C"/>
    <w:rsid w:val="00CE5EAF"/>
    <w:rsid w:val="00D24DB3"/>
    <w:rsid w:val="00DA3F60"/>
    <w:rsid w:val="00DA5DC1"/>
    <w:rsid w:val="00DC2641"/>
    <w:rsid w:val="00D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483D"/>
  <w15:docId w15:val="{323E663D-A4FE-434A-A557-0AB882D0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1399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8C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ha1411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natalia-rubtsova@outlook.com</cp:lastModifiedBy>
  <cp:revision>11</cp:revision>
  <dcterms:created xsi:type="dcterms:W3CDTF">2020-09-01T04:32:00Z</dcterms:created>
  <dcterms:modified xsi:type="dcterms:W3CDTF">2020-11-10T07:00:00Z</dcterms:modified>
</cp:coreProperties>
</file>