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1" w:rsidRDefault="009B1AA1" w:rsidP="009B1A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11.11.2020</w:t>
      </w:r>
    </w:p>
    <w:p w:rsidR="009B1AA1" w:rsidRDefault="009B1AA1" w:rsidP="009B1A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9B1AA1" w:rsidRDefault="009B1AA1" w:rsidP="009B1A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3/18 единая государственная система защиты гражданского населения от чрезвычайных ситуаций природного и техногенного характера (РСЧС)</w:t>
      </w:r>
    </w:p>
    <w:p w:rsidR="009B1AA1" w:rsidRDefault="009B1AA1" w:rsidP="009B1A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Занятие:18</w:t>
      </w:r>
      <w:r w:rsidRPr="009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службы по охране здоровья и безопасности граждан РФ (задачи МЧС, полиции, службы скорой помощи по защите здоровья, прав и свободы граждан)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противопожарная служба Российской Федерации;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полиция Российской Федерации;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служба скорой медицинской помощи;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государственная санитарно-эпидемиологическая служба Российской Федерации;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гидрометеорологическая служба.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Противопожарная служба Российской Федерации </w:t>
      </w:r>
      <w:r>
        <w:rPr>
          <w:color w:val="000000"/>
        </w:rPr>
        <w:t>создана в целях защиты граждан, личного, общественного и государственного имущества от пожаров и реализации на территории субъектов Российской Федерации единой государственной политики в области пожарной безопасности. Правовые основы деятельности противопожарной службы РФ заложены в Федеральном законе от 21 декабря 1994 г. № 69-ФЗ «О пожарной безопасности». Государственная противопожарная служба является самостоятельной оперативной службой в составе Министерства РФ по делам гражданской обороны, чрезвычайным ситуациям и ликвидации последствий стихийных бедствий (МЧС России).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Кроме государственной противопожарной службы в систему пожарной охраны входят: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ведомственная пожарная охрана;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добровольная пожарная охрана;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объединения пожарной охраны.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    Основными задачами противопожарной службы являются: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и осуществление профилактики пожаров на территории субъектов Российской Федерации;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организация и осуществление тушения </w:t>
      </w:r>
      <w:proofErr w:type="gramStart"/>
      <w:r>
        <w:rPr>
          <w:color w:val="000000"/>
        </w:rPr>
        <w:t>пожаров</w:t>
      </w:r>
      <w:proofErr w:type="gramEnd"/>
      <w:r>
        <w:rPr>
          <w:color w:val="000000"/>
        </w:rPr>
        <w:t xml:space="preserve"> и проведение аварийно-спасательных работ на территории субъектов Российской Федерации;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спасение людей и имущества при пожарах.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Согласно Федеральному закону «О милиции» от 18 апреля 1991 г. № 1026-1 (действует в последней редакции от 22 декабря 2008 г. № 272-ФЗ)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полиция в Российской Федерации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система «государственных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принуждения» в пределах, установленных законом.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      Задачами полиции являются: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безопасности личности;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предупреждение и пресечение преступлений и административных правонарушений;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выявление и раскрытие преступлений;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охрана общественного порядка и обеспечение общественной безопасности;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защита частной, государственной, муниципальной и иных форм собственности;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оказание помощи физическим и юридическим лицам в защите их прав и законных интересов.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Деятельность полиции строится в соответствии с принципами уважения прав и свобод человека и гражданина, законности, гуманизма, гласности.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Стоящие перед ней задачи российская полиция решает в тесном взаимодействии с другими государственными органами и организациями, общественными объединениями, трудовыми коллективами и отдельными гражданами.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Следует различать криминальную полицию (занимается выявлением, предупреждением, пресечением и раскрытием преступлений) и полицию общественной безопасности (занимается обеспечением безопасности граждан и общественного порядка).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своей деятельности криминальная полиция подчиняется Министерству внутренних дел РФ, а полиция общественной безопасности - соответствующим органам исполнительной власти субъектов РФ.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Полиция защищает права и свободы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Полиции запрещается прибегать к пыткам, насилию, другому жестокому или унижающему человеческое достоинство обращению. Сотрудник милиции во всех случаях ограничения прав и свобод гражданина обязан разъяснить ему основание и повод такого ограничения, а также возникающие в связи с этим его права и обязанности.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Задержанные полицией лица могут реализовать установленное законом право на юридическую помощь. По их просьбе (а в случае задержания несовершеннолетних - в обязательном порядке) о задержании сообщается родственникам либо администрации по месту работы или учебы. Полиция обязана обеспечить лицу возможность ознакомления с документами и материалами, в которых непосредственно затрагиваются его права и свободы, если иное не предусмотрено законом.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Полиция не имеет права собирать, хранить, использовать и распространять информацию о частной жизни лица без его согласия, за исключением случаев, предусмотренных федеральным законом.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Служба скорой медицинской помощи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 значимая служба, представленная в Российской Федерации станциями (отделениями) скорой медицинской помощи, организуемыми органами государственной власти субъектов Российской Федерации. Служба скорой медицинской помощи является первым звеном медицинского обеспечения при ликвидации медицинских последствий аварий, катастроф и стихийных бедствий. Организационно-методическое руководство службой скорой медицинской помощи осуществляется Министерством здравоохранения и социального развития Российской Федерации и подчиненными ему органами управления здравоохранения субъектов Российской Федерации с учетом научных разработок научно-исследовательских институтов и профильных кафедр вузов.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Служба скорой медицинской помощи решает следующие задачи: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оказание скорой медицинской помощи при состояниях, угрожающих жизни и здоровью больного;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транспортировка больных по экстренным показаниям в лечебно-профилактические учреждения;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участие в ликвидации медицинских последствий чрезвычайных происшествий, аварий, катастроф и стихийных бедствий.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Каждый гражданин Российской Федерации и иное лицо, находящееся на ее территории, имеет право на получение бесплатной экстренной медицинской помощи на </w:t>
      </w:r>
      <w:proofErr w:type="spellStart"/>
      <w:r>
        <w:rPr>
          <w:color w:val="000000"/>
        </w:rPr>
        <w:lastRenderedPageBreak/>
        <w:t>догоспитальном</w:t>
      </w:r>
      <w:proofErr w:type="spellEnd"/>
      <w:r>
        <w:rPr>
          <w:color w:val="000000"/>
        </w:rPr>
        <w:t xml:space="preserve"> этапе круглосуточно, во все дни недели. Такая помощь оказывается выездными бригадами «скорой помощи» - основными функциональными единицами службы скорой медицинской помощи.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Государственная санитарно-эпидемиологическая служба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представляет собой систему органов, предприятий и учреждений, действующих в целях обеспечения санитарно-эпидемиологического благополучия населения и профилактики заболеваний человека.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Существенной задачей Государственной санитарно-эпидемиологической службы РФ является предупреждение, выявление и ликвидация вредного и опасного влияния среды обитания человека на его здоровье.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Государственная санитарно-эпидемиологическая служба выполняет следующие основные функции: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подготавливает и вносит предложения по вопросам обеспечения санитарно-эпидемиологического благополучия населения в органы государственной власти Российской Федерации, в органы власти субъектов РФ и в органы местного самоуправления;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разрабатывает целевые программы обеспечения санитарно-эпидемиологического благополучия населения, а также программы по вопросам охраны здоровья граждан, профилактики заболеваний и оздоровления среды обитания человека;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разрабатывает и утверждает санитарные правила и нормы, гигиенические нормативы;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 социально-гигиенический мониторинг (оценка состояния здоровья населения в связи с состоянием среды его обитания);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выявляет причины возникновения и распространения инфекционных, паразитарных и профессиональных заболеваний, пищевых отравлений, заболеваний, связанных с воздействием неблагоприятных факторов среды;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гигиенических и противоэпидемических мероприятий, санитарных правил и норм, гигиенических нормативов при размещении объектов промышленности, планировке и застройке населенных пунктов, реконструкции предприятий и зданий, размещение инженерных сетей и коммуникаций и т.д.;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координирует деятельность предприятий, организаций и учреждений всех форм собственности в проведении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санитарных правил и норм, гигиенических нормативов, осуществляет методическое руководство по этим вопросам;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 работу по гигиеническому воспитанию и образованию граждан;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 научные исследования в соответствующей области.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Гидрометеорологическая служба - система функционально объединенных юридических и физических лиц, осуществляющих деятельность в области гидрометеорологии, метеорологии, климатологии, агрометеорологии, гидрологии, океанологии и гелиогеофизики.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   </w:t>
      </w:r>
      <w:r>
        <w:rPr>
          <w:b/>
          <w:i/>
          <w:iCs/>
          <w:color w:val="000000"/>
        </w:rPr>
        <w:t>Основное назначение гидрометеорологической службы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мониторинг окружающей природной среды, выявление ее загрязнения, в том числе загрязнение ионосферы и околоземного космического пространства, предоставление информации о состоянии окружающей среды и опасных природных явлениях.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   Гидрометеорологическая служба осуществляет свою деятельность на основе следующих принципов: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единство, глобальность, непрерывность и сопоставимость наблюдений за состоянием окружающей природной среды, ее загрязнением;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единство методов сбора, обработки, хранения и распространения полученной в результате наблюдений информации;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интеграция с внутригосударственными и международными системами мониторинга окружающей природной среды, ее загрязнения;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эффективность использования информации о фактическом и прогнозируемом состоянии окружающей природной среды, ее загрязнении;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достоверности информации о состоянии окружающей природной среды, ее загрязнен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доступности для пользователей (потребителей);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безопасность проведения работ по активному воздействию на метеорологические и другие геофизические процессы;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соответствие деятельности гидрометеорологической службы задачам охраны здоровья населения, защиты окружающей природной среды и обеспечения экологической безопасности.</w:t>
      </w:r>
    </w:p>
    <w:p w:rsidR="009B1AA1" w:rsidRDefault="009B1AA1" w:rsidP="009B1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1AA1" w:rsidRDefault="009B1AA1" w:rsidP="009B1A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Д.З. готовиться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контрольной по теме: Единая государственная система по защите гражданского населения от чрезвычайных ситуаций</w:t>
      </w:r>
    </w:p>
    <w:p w:rsidR="009B1AA1" w:rsidRDefault="009B1AA1" w:rsidP="009B1A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AA1" w:rsidRDefault="009B1AA1" w:rsidP="009B1AA1">
      <w:pPr>
        <w:rPr>
          <w:rFonts w:ascii="Times New Roman" w:hAnsi="Times New Roman" w:cs="Times New Roman"/>
          <w:sz w:val="24"/>
          <w:szCs w:val="24"/>
        </w:rPr>
      </w:pPr>
    </w:p>
    <w:p w:rsidR="009B1AA1" w:rsidRDefault="009B1AA1" w:rsidP="009B1AA1"/>
    <w:p w:rsidR="000224F6" w:rsidRDefault="000224F6" w:rsidP="009B1AA1"/>
    <w:sectPr w:rsidR="000224F6" w:rsidSect="0002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1AA1"/>
    <w:rsid w:val="000224F6"/>
    <w:rsid w:val="009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2020-11-09T08:16:00Z</dcterms:created>
  <dcterms:modified xsi:type="dcterms:W3CDTF">2020-11-09T08:18:00Z</dcterms:modified>
</cp:coreProperties>
</file>