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FD" w:rsidRDefault="008949FD">
      <w:r>
        <w:t xml:space="preserve">      </w:t>
      </w:r>
      <w:r w:rsidR="00595945">
        <w:t xml:space="preserve">                Задание для обучающихся с применением дистанционных образовательных</w:t>
      </w:r>
    </w:p>
    <w:p w:rsidR="00595945" w:rsidRDefault="00595945">
      <w:r>
        <w:t xml:space="preserve">                      Технологий и электронного обучения.</w:t>
      </w:r>
    </w:p>
    <w:p w:rsidR="008949FD" w:rsidRDefault="00BA21DD">
      <w:r>
        <w:t xml:space="preserve">        </w:t>
      </w:r>
      <w:r w:rsidR="002C26F8">
        <w:t xml:space="preserve">      Группа: А-19.</w:t>
      </w:r>
      <w:r w:rsidR="00595945">
        <w:t>-второй курс.</w:t>
      </w:r>
    </w:p>
    <w:p w:rsidR="000A3E9E" w:rsidRDefault="000A3E9E">
      <w:r>
        <w:t>Дата:18.11.20.</w:t>
      </w:r>
      <w:bookmarkStart w:id="0" w:name="_GoBack"/>
      <w:bookmarkEnd w:id="0"/>
    </w:p>
    <w:p w:rsidR="000803B9" w:rsidRDefault="008949FD">
      <w:r>
        <w:t xml:space="preserve">         </w:t>
      </w:r>
      <w:r w:rsidR="00BA21DD">
        <w:t xml:space="preserve">     Учебная дисциплина: Физическая культура</w:t>
      </w:r>
      <w:r>
        <w:t xml:space="preserve">    </w:t>
      </w:r>
    </w:p>
    <w:p w:rsidR="00272B65" w:rsidRDefault="00334D99">
      <w:r>
        <w:t>Тема занятий:</w:t>
      </w:r>
      <w:r w:rsidR="00545813">
        <w:t>1.</w:t>
      </w:r>
      <w:r>
        <w:t xml:space="preserve"> Стойка баскетбол</w:t>
      </w:r>
      <w:r w:rsidR="001A2517">
        <w:t>иста .</w:t>
      </w:r>
      <w:r w:rsidR="00545813">
        <w:t xml:space="preserve"> 2. </w:t>
      </w:r>
      <w:r w:rsidR="001A2517">
        <w:t>Передвижение в стойке: Правым, левым боком.</w:t>
      </w:r>
    </w:p>
    <w:p w:rsidR="00545813" w:rsidRDefault="00545813">
      <w:r>
        <w:t>3. Имитация броска по кольцу.</w:t>
      </w:r>
    </w:p>
    <w:p w:rsidR="001A2517" w:rsidRDefault="001A2517">
      <w:r>
        <w:t>Форма занятий: Практическая.</w:t>
      </w:r>
    </w:p>
    <w:p w:rsidR="001A2517" w:rsidRDefault="001A2517">
      <w:r>
        <w:t>Со</w:t>
      </w:r>
      <w:r w:rsidR="00595945">
        <w:t>держание занятия:</w:t>
      </w:r>
      <w:r w:rsidR="00545813">
        <w:t xml:space="preserve"> 1.</w:t>
      </w:r>
      <w:r w:rsidR="00595945">
        <w:t xml:space="preserve"> Для чего необходима стойка</w:t>
      </w:r>
      <w:r w:rsidR="00545813">
        <w:t xml:space="preserve"> баскетболиста.</w:t>
      </w:r>
    </w:p>
    <w:p w:rsidR="00545813" w:rsidRDefault="00545813">
      <w:r>
        <w:t xml:space="preserve">2. Виды стоек. </w:t>
      </w:r>
    </w:p>
    <w:p w:rsidR="002D6A2A" w:rsidRDefault="002D6A2A">
      <w:r>
        <w:t>Задание для обучающихся:</w:t>
      </w:r>
    </w:p>
    <w:p w:rsidR="002D6A2A" w:rsidRDefault="00545813">
      <w:r>
        <w:t>1. Назвать и показать виды стоек. 2. Выполнить 3- 4-имитации броска по кольцу.</w:t>
      </w:r>
    </w:p>
    <w:p w:rsidR="002D6A2A" w:rsidRDefault="00545813">
      <w:r>
        <w:t>3</w:t>
      </w:r>
      <w:r w:rsidR="002D6A2A">
        <w:t>. Принять стойку баскетболиста, передвижение в лево,</w:t>
      </w:r>
      <w:r w:rsidR="005958F6">
        <w:t xml:space="preserve"> в</w:t>
      </w:r>
      <w:r w:rsidR="002D6A2A">
        <w:t xml:space="preserve"> право</w:t>
      </w:r>
      <w:r w:rsidR="005958F6">
        <w:t xml:space="preserve"> </w:t>
      </w:r>
      <w:r w:rsidR="002D6A2A">
        <w:t xml:space="preserve">( </w:t>
      </w:r>
      <w:r w:rsidR="005958F6">
        <w:t xml:space="preserve"> </w:t>
      </w:r>
      <w:r w:rsidR="002D6A2A">
        <w:t xml:space="preserve"> внимание на технику в</w:t>
      </w:r>
      <w:r w:rsidR="005958F6">
        <w:t>ыполнения) Выполнить 2-4 раза.</w:t>
      </w:r>
    </w:p>
    <w:p w:rsidR="00545813" w:rsidRDefault="005958F6">
      <w:r>
        <w:t>Фор</w:t>
      </w:r>
      <w:r w:rsidR="00545813">
        <w:t>ма отчета: Видео Фото.</w:t>
      </w:r>
      <w:r>
        <w:t xml:space="preserve"> </w:t>
      </w:r>
      <w:hyperlink r:id="rId4" w:history="1">
        <w:r w:rsidR="00624FFB" w:rsidRPr="00351B62">
          <w:rPr>
            <w:rStyle w:val="a3"/>
            <w:lang w:val="en-US"/>
          </w:rPr>
          <w:t>romanovvik</w:t>
        </w:r>
        <w:r w:rsidR="00624FFB" w:rsidRPr="00351B62">
          <w:rPr>
            <w:rStyle w:val="a3"/>
          </w:rPr>
          <w:t>2016@</w:t>
        </w:r>
        <w:r w:rsidR="00624FFB" w:rsidRPr="00351B62">
          <w:rPr>
            <w:rStyle w:val="a3"/>
            <w:lang w:val="en-US"/>
          </w:rPr>
          <w:t>yandex</w:t>
        </w:r>
        <w:r w:rsidR="00624FFB" w:rsidRPr="00351B62">
          <w:rPr>
            <w:rStyle w:val="a3"/>
          </w:rPr>
          <w:t>.</w:t>
        </w:r>
        <w:r w:rsidR="00624FFB" w:rsidRPr="00351B62">
          <w:rPr>
            <w:rStyle w:val="a3"/>
            <w:lang w:val="en-US"/>
          </w:rPr>
          <w:t>ru</w:t>
        </w:r>
      </w:hyperlink>
      <w:r w:rsidR="00545813">
        <w:t xml:space="preserve">  8.936 131 89 95. 8.950 558 52 58.</w:t>
      </w:r>
    </w:p>
    <w:p w:rsidR="000A3E9E" w:rsidRDefault="000A3E9E"/>
    <w:p w:rsidR="000A3E9E" w:rsidRDefault="000A3E9E"/>
    <w:p w:rsidR="000A3E9E" w:rsidRDefault="000A3E9E"/>
    <w:p w:rsidR="00545813" w:rsidRDefault="00545813"/>
    <w:p w:rsidR="005958F6" w:rsidRDefault="00624FFB">
      <w:r>
        <w:t xml:space="preserve">                                                                                                              </w:t>
      </w:r>
    </w:p>
    <w:p w:rsidR="00624FFB" w:rsidRDefault="00624FFB">
      <w:r>
        <w:t xml:space="preserve">              Задание  для обучающихся с применением дистанционных образовательных</w:t>
      </w:r>
    </w:p>
    <w:p w:rsidR="00624FFB" w:rsidRDefault="00624FFB">
      <w:r>
        <w:t xml:space="preserve">               Технологий и электронного обучения.</w:t>
      </w:r>
    </w:p>
    <w:p w:rsidR="00624FFB" w:rsidRDefault="005975D4">
      <w:r>
        <w:t>Дата</w:t>
      </w:r>
      <w:r w:rsidR="00624FFB">
        <w:t>.2020.</w:t>
      </w:r>
    </w:p>
    <w:p w:rsidR="00624FFB" w:rsidRDefault="00624FFB">
      <w:r>
        <w:t>Группа: А-19. Первый курс.</w:t>
      </w:r>
    </w:p>
    <w:p w:rsidR="00624FFB" w:rsidRDefault="00624FFB">
      <w:r>
        <w:t>Учебная дисциплина</w:t>
      </w:r>
      <w:r w:rsidR="00416F9F">
        <w:t>: Физическая культура.</w:t>
      </w:r>
    </w:p>
    <w:p w:rsidR="00416F9F" w:rsidRDefault="00416F9F">
      <w:r>
        <w:t>Тема занятия: Стойка волейболиста. Передвижение в стойке: Правым, левым боком.</w:t>
      </w:r>
    </w:p>
    <w:p w:rsidR="00416F9F" w:rsidRDefault="00416F9F">
      <w:r>
        <w:t>Форма занятий: Практическая.</w:t>
      </w:r>
    </w:p>
    <w:p w:rsidR="00416F9F" w:rsidRDefault="00416F9F">
      <w:r>
        <w:t>Содержание занятия: Показать жесты с</w:t>
      </w:r>
      <w:r w:rsidR="00577E7A">
        <w:t>у</w:t>
      </w:r>
      <w:r>
        <w:t>дьи</w:t>
      </w:r>
      <w:r w:rsidR="00577E7A">
        <w:t>: 1-замена.2-двойной приём. 3-касание сетки.</w:t>
      </w:r>
    </w:p>
    <w:p w:rsidR="00577E7A" w:rsidRDefault="00577E7A">
      <w:r>
        <w:t>Задание для обучающихся:</w:t>
      </w:r>
    </w:p>
    <w:p w:rsidR="00577E7A" w:rsidRDefault="00577E7A">
      <w:r>
        <w:t>1.Принять стойку волейболиста, передвижение в лево ,в право ( техника выполнения) 4 раза.</w:t>
      </w:r>
    </w:p>
    <w:p w:rsidR="00577E7A" w:rsidRDefault="00577E7A">
      <w:r>
        <w:t xml:space="preserve">2.Выполнить комплекс </w:t>
      </w:r>
      <w:r w:rsidR="004253D0">
        <w:t>общеразвивающих упражнений. 5-упражнений.</w:t>
      </w:r>
    </w:p>
    <w:p w:rsidR="004253D0" w:rsidRDefault="004253D0">
      <w:r>
        <w:t xml:space="preserve">Форма отчета: Фото, видео. 24.4. 2020. </w:t>
      </w:r>
      <w:hyperlink r:id="rId5" w:history="1">
        <w:r w:rsidR="007E1B7C">
          <w:rPr>
            <w:rStyle w:val="a3"/>
            <w:lang w:val="en-US"/>
          </w:rPr>
          <w:t>r</w:t>
        </w:r>
        <w:r w:rsidRPr="00351B62">
          <w:rPr>
            <w:rStyle w:val="a3"/>
            <w:lang w:val="en-US"/>
          </w:rPr>
          <w:t>omanovvik</w:t>
        </w:r>
        <w:r w:rsidRPr="0095584C">
          <w:rPr>
            <w:rStyle w:val="a3"/>
          </w:rPr>
          <w:t>2016@</w:t>
        </w:r>
        <w:r w:rsidRPr="00351B62">
          <w:rPr>
            <w:rStyle w:val="a3"/>
            <w:lang w:val="en-US"/>
          </w:rPr>
          <w:t>yandex</w:t>
        </w:r>
        <w:r w:rsidRPr="0095584C">
          <w:rPr>
            <w:rStyle w:val="a3"/>
          </w:rPr>
          <w:t>.</w:t>
        </w:r>
        <w:r w:rsidRPr="00351B62">
          <w:rPr>
            <w:rStyle w:val="a3"/>
            <w:lang w:val="en-US"/>
          </w:rPr>
          <w:t>ru</w:t>
        </w:r>
      </w:hyperlink>
      <w:r w:rsidRPr="0095584C">
        <w:t xml:space="preserve"> </w:t>
      </w:r>
      <w:r>
        <w:t>89655318995.</w:t>
      </w:r>
    </w:p>
    <w:p w:rsidR="003A125F" w:rsidRDefault="003A125F"/>
    <w:p w:rsidR="003A125F" w:rsidRDefault="003A125F"/>
    <w:p w:rsidR="003A125F" w:rsidRDefault="003A125F"/>
    <w:p w:rsidR="003A125F" w:rsidRDefault="003A125F"/>
    <w:p w:rsidR="003A125F" w:rsidRDefault="003A125F"/>
    <w:p w:rsidR="003A125F" w:rsidRDefault="003A125F"/>
    <w:p w:rsidR="003A125F" w:rsidRDefault="003A125F"/>
    <w:p w:rsidR="003A125F" w:rsidRDefault="003A125F"/>
    <w:p w:rsidR="003A125F" w:rsidRDefault="003A125F"/>
    <w:p w:rsidR="003A125F" w:rsidRDefault="003A125F"/>
    <w:p w:rsidR="003A125F" w:rsidRDefault="003A125F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Default="00090815"/>
    <w:p w:rsidR="00090815" w:rsidRPr="004253D0" w:rsidRDefault="00090815"/>
    <w:p w:rsidR="004253D0" w:rsidRDefault="004253D0"/>
    <w:p w:rsidR="0095584C" w:rsidRPr="00624FFB" w:rsidRDefault="0095584C"/>
    <w:sectPr w:rsidR="0095584C" w:rsidRPr="0062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91"/>
    <w:rsid w:val="00070D72"/>
    <w:rsid w:val="000803B9"/>
    <w:rsid w:val="00090815"/>
    <w:rsid w:val="000A3E9E"/>
    <w:rsid w:val="001A2517"/>
    <w:rsid w:val="00272B65"/>
    <w:rsid w:val="002C26F8"/>
    <w:rsid w:val="002D6A2A"/>
    <w:rsid w:val="00334D99"/>
    <w:rsid w:val="003A125F"/>
    <w:rsid w:val="003A4EA1"/>
    <w:rsid w:val="00416F9F"/>
    <w:rsid w:val="004253D0"/>
    <w:rsid w:val="00442A91"/>
    <w:rsid w:val="00545813"/>
    <w:rsid w:val="00577E7A"/>
    <w:rsid w:val="005958F6"/>
    <w:rsid w:val="00595945"/>
    <w:rsid w:val="005975D4"/>
    <w:rsid w:val="00624FFB"/>
    <w:rsid w:val="00795F45"/>
    <w:rsid w:val="007E1B7C"/>
    <w:rsid w:val="008949FD"/>
    <w:rsid w:val="0095584C"/>
    <w:rsid w:val="00B80DC8"/>
    <w:rsid w:val="00B95354"/>
    <w:rsid w:val="00BA21DD"/>
    <w:rsid w:val="00F92791"/>
    <w:rsid w:val="00F9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E701"/>
  <w15:chartTrackingRefBased/>
  <w15:docId w15:val="{BA89E713-04BB-4F72-8FED-9FBE4299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ovvik2016@yandex.ru" TargetMode="External"/><Relationship Id="rId4" Type="http://schemas.openxmlformats.org/officeDocument/2006/relationships/hyperlink" Target="mailto:roma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19</cp:revision>
  <dcterms:created xsi:type="dcterms:W3CDTF">2020-04-14T07:48:00Z</dcterms:created>
  <dcterms:modified xsi:type="dcterms:W3CDTF">2020-11-16T13:59:00Z</dcterms:modified>
</cp:coreProperties>
</file>