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083B848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8C54A3">
        <w:rPr>
          <w:color w:val="000000"/>
          <w:sz w:val="28"/>
          <w:szCs w:val="28"/>
        </w:rPr>
        <w:t>20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57CC15BE" w14:textId="24469F14" w:rsidR="00621C28" w:rsidRPr="002D2486" w:rsidRDefault="003956D8" w:rsidP="002D2486">
      <w:pPr>
        <w:rPr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8C54A3">
        <w:rPr>
          <w:bCs/>
          <w:sz w:val="28"/>
          <w:szCs w:val="28"/>
        </w:rPr>
        <w:t>Работа над задолженностями</w:t>
      </w:r>
    </w:p>
    <w:p w14:paraId="4B6B0240" w14:textId="77777777" w:rsidR="002D2486" w:rsidRDefault="002D248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21B33CCA" w14:textId="063573A5" w:rsidR="00F6516A" w:rsidRPr="00F6516A" w:rsidRDefault="00F6516A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  <w:u w:val="single"/>
        </w:rPr>
      </w:pPr>
      <w:r w:rsidRPr="00F6516A">
        <w:rPr>
          <w:b/>
          <w:bCs/>
          <w:sz w:val="28"/>
          <w:szCs w:val="28"/>
          <w:u w:val="single"/>
        </w:rPr>
        <w:t>Срочно сдаем долги!</w:t>
      </w:r>
    </w:p>
    <w:p w14:paraId="19582281" w14:textId="4BA234B7" w:rsidR="002D2486" w:rsidRPr="002D2486" w:rsidRDefault="002D2486" w:rsidP="002D248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2486">
        <w:rPr>
          <w:color w:val="000000"/>
          <w:sz w:val="28"/>
          <w:szCs w:val="28"/>
        </w:rPr>
        <w:t>.</w:t>
      </w:r>
    </w:p>
    <w:p w14:paraId="6530700D" w14:textId="77777777" w:rsidR="00924536" w:rsidRPr="00621C28" w:rsidRDefault="0092453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4D0010B7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8C54A3">
        <w:rPr>
          <w:color w:val="000000"/>
          <w:sz w:val="28"/>
          <w:szCs w:val="28"/>
        </w:rPr>
        <w:t xml:space="preserve">22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E2A3F"/>
    <w:rsid w:val="008C54A3"/>
    <w:rsid w:val="00924536"/>
    <w:rsid w:val="00943259"/>
    <w:rsid w:val="0098648A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19</cp:revision>
  <dcterms:created xsi:type="dcterms:W3CDTF">2020-09-01T03:58:00Z</dcterms:created>
  <dcterms:modified xsi:type="dcterms:W3CDTF">2020-11-20T07:00:00Z</dcterms:modified>
</cp:coreProperties>
</file>