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352BA7BA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625BF4">
        <w:rPr>
          <w:color w:val="000000"/>
          <w:sz w:val="27"/>
          <w:szCs w:val="27"/>
        </w:rPr>
        <w:t>20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44F7D6D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788B66D5" w14:textId="3EB1A797" w:rsidR="00DF09B4" w:rsidRPr="00DF09B4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B96271">
        <w:rPr>
          <w:sz w:val="28"/>
          <w:szCs w:val="28"/>
        </w:rPr>
        <w:t>Политические партии и движения</w:t>
      </w:r>
    </w:p>
    <w:p w14:paraId="16F4E7FA" w14:textId="77777777" w:rsidR="00DF09B4" w:rsidRDefault="00DF09B4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F5C52E6" w14:textId="23E52E94" w:rsidR="0086309F" w:rsidRPr="0086309F" w:rsidRDefault="003956D8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 xml:space="preserve"> </w:t>
      </w:r>
      <w:r w:rsidR="008C4F8F" w:rsidRPr="0086309F">
        <w:rPr>
          <w:b/>
          <w:bCs/>
          <w:sz w:val="28"/>
          <w:szCs w:val="28"/>
        </w:rPr>
        <w:t>Задание:</w:t>
      </w:r>
      <w:r w:rsidR="007B5DE9" w:rsidRPr="0086309F">
        <w:rPr>
          <w:sz w:val="28"/>
          <w:szCs w:val="28"/>
        </w:rPr>
        <w:t xml:space="preserve"> </w:t>
      </w:r>
    </w:p>
    <w:p w14:paraId="2A38A242" w14:textId="3E27EBE6" w:rsidR="0086309F" w:rsidRPr="0086309F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>1.</w:t>
      </w:r>
      <w:r w:rsidR="00B96271">
        <w:rPr>
          <w:sz w:val="28"/>
          <w:szCs w:val="28"/>
        </w:rPr>
        <w:t>Читаем лекцию.</w:t>
      </w:r>
    </w:p>
    <w:p w14:paraId="6F22402B" w14:textId="6AF65438" w:rsidR="0086309F" w:rsidRDefault="0086309F" w:rsidP="00284F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86309F">
        <w:rPr>
          <w:sz w:val="28"/>
          <w:szCs w:val="28"/>
        </w:rPr>
        <w:t xml:space="preserve">2.Отвечаем на </w:t>
      </w:r>
      <w:r w:rsidR="00625BF4">
        <w:rPr>
          <w:sz w:val="28"/>
          <w:szCs w:val="28"/>
        </w:rPr>
        <w:t xml:space="preserve">заданные вопросы в ходе лекции </w:t>
      </w:r>
      <w:r w:rsidR="00625BF4" w:rsidRPr="00625BF4">
        <w:rPr>
          <w:b/>
          <w:bCs/>
          <w:sz w:val="28"/>
          <w:szCs w:val="28"/>
        </w:rPr>
        <w:t>письменно.</w:t>
      </w:r>
    </w:p>
    <w:p w14:paraId="0709DEE2" w14:textId="0E1330D4" w:rsidR="00625BF4" w:rsidRPr="00625BF4" w:rsidRDefault="00625BF4" w:rsidP="00284F71">
      <w:pPr>
        <w:shd w:val="clear" w:color="auto" w:fill="FFFFFF"/>
        <w:spacing w:line="230" w:lineRule="exact"/>
        <w:ind w:right="14"/>
        <w:rPr>
          <w:sz w:val="28"/>
          <w:szCs w:val="28"/>
          <w:u w:val="single"/>
        </w:rPr>
      </w:pPr>
      <w:r w:rsidRPr="00625BF4">
        <w:rPr>
          <w:sz w:val="28"/>
          <w:szCs w:val="28"/>
        </w:rPr>
        <w:t>3.Выполняем домашнее задание</w:t>
      </w:r>
      <w:r>
        <w:rPr>
          <w:sz w:val="28"/>
          <w:szCs w:val="28"/>
        </w:rPr>
        <w:t xml:space="preserve">, </w:t>
      </w:r>
      <w:r w:rsidRPr="00625BF4">
        <w:rPr>
          <w:sz w:val="28"/>
          <w:szCs w:val="28"/>
          <w:u w:val="single"/>
        </w:rPr>
        <w:t>(дополнительная оценка)</w:t>
      </w:r>
    </w:p>
    <w:p w14:paraId="7F5F0904" w14:textId="3B0C89A5" w:rsidR="00284F71" w:rsidRDefault="0086309F" w:rsidP="00284F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86309F">
        <w:rPr>
          <w:sz w:val="28"/>
          <w:szCs w:val="28"/>
        </w:rPr>
        <w:t>3.Р</w:t>
      </w:r>
      <w:r w:rsidR="001C5DEB" w:rsidRPr="0086309F">
        <w:rPr>
          <w:sz w:val="28"/>
          <w:szCs w:val="28"/>
        </w:rPr>
        <w:t>аботаем над задолженностями</w:t>
      </w:r>
      <w:r w:rsidR="002B333F" w:rsidRPr="0086309F">
        <w:rPr>
          <w:sz w:val="28"/>
          <w:szCs w:val="28"/>
        </w:rPr>
        <w:t xml:space="preserve">. Выставляются </w:t>
      </w:r>
      <w:proofErr w:type="spellStart"/>
      <w:r w:rsidR="002B333F" w:rsidRPr="0086309F">
        <w:rPr>
          <w:sz w:val="28"/>
          <w:szCs w:val="28"/>
        </w:rPr>
        <w:t>полусеместровые</w:t>
      </w:r>
      <w:proofErr w:type="spellEnd"/>
      <w:r w:rsidR="002B333F" w:rsidRPr="0086309F">
        <w:rPr>
          <w:sz w:val="28"/>
          <w:szCs w:val="28"/>
        </w:rPr>
        <w:t xml:space="preserve"> оценки!</w:t>
      </w:r>
    </w:p>
    <w:p w14:paraId="3D630A51" w14:textId="77777777" w:rsid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4A41639" w14:textId="229B91D2" w:rsidR="00625BF4" w:rsidRPr="00625BF4" w:rsidRDefault="00625BF4" w:rsidP="00B962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5BF4">
        <w:rPr>
          <w:b/>
          <w:bCs/>
          <w:sz w:val="28"/>
          <w:szCs w:val="28"/>
        </w:rPr>
        <w:t>Лекция</w:t>
      </w:r>
    </w:p>
    <w:p w14:paraId="0C77841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260134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1. Политические партии: структура, признаки, функции.</w:t>
      </w:r>
    </w:p>
    <w:p w14:paraId="2AD0A21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0E6827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Политическая партия — это добровольный союз на идеологической основе наиболее политически активной части населения, направленный на завоевание власти на государственном уровне и отстаивающий интересы больших социальных групп.</w:t>
      </w:r>
    </w:p>
    <w:p w14:paraId="4628586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4D4A90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Политическая партия — это специализированная, организационно упорядоченная группа, объединяющая активных приверженцев тех или иных целей, идей, лидеров, служащая для борьбы за политическую власть.</w:t>
      </w:r>
    </w:p>
    <w:p w14:paraId="3D657F8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9DA664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Политическая партия — организованная группа единомышленников, представляющая интересы определенной части народа и ставящая целью завоевание государственной власти или участие в её осуществлении.</w:t>
      </w:r>
    </w:p>
    <w:p w14:paraId="4A91FAB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D4C51B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Политическая партия в переводе с латинского- часть чего-либо. Государство отстаивает интересы общества в целом, а политическая партия – отдельной социальной группы.</w:t>
      </w:r>
    </w:p>
    <w:p w14:paraId="53E7B06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A67078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Структура партии:</w:t>
      </w:r>
    </w:p>
    <w:p w14:paraId="5D97C08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1C1947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1) Партийный аппарат: лидеры (лицо партии), идеологи (составляют программу партии, определяют её основные цели и задачи), бюрократический аппарат (занимаются документами партии: выдают членские билеты, принимают членские взносы и т.д.). Все они – профессионалы, для них политическая деятельность считается основной.</w:t>
      </w:r>
    </w:p>
    <w:p w14:paraId="1A68A2F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B41D25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2) Рядовые члены партии (партийные массы). о обычные граждане, интересующиеся политикой, которые платят членские взносы и выполняют определенные партийные поручения: работают наблюдателями на выборах, посещают партийные собрания, агитируют за партию во время избирательной компании.</w:t>
      </w:r>
    </w:p>
    <w:p w14:paraId="672F85A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52687D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3) Сторонники партии. Партийный электорат (избиратели) – это граждане, которые голосуют за партию на выборах; потенциальный электорат – поддерживают идеи партии в целом, хотя голосуют за другую партию.</w:t>
      </w:r>
    </w:p>
    <w:p w14:paraId="52373EB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C6CED7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Признаки партии:</w:t>
      </w:r>
    </w:p>
    <w:p w14:paraId="69DF781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D0E5C6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1) наличие программы, в которой сформулированы цели и стратегия партии; 2) наличие устава, содержащего важнейшие нормы внутрипартийной жизни; 3) фиксированное членство; 4) разветвленная сеть первичных местных организаций.</w:t>
      </w:r>
    </w:p>
    <w:p w14:paraId="6AFC8E2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5E7203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Партия — один из важнейших институтов гражданского общества, осуществляющий связь между ним и государством.</w:t>
      </w:r>
    </w:p>
    <w:p w14:paraId="3ECD113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C1B30D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Функции партии:</w:t>
      </w:r>
    </w:p>
    <w:p w14:paraId="1A2DA69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45C935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выявление и обоснование интересов различных социальных групп общества и представление их в органах государственной власти;</w:t>
      </w:r>
    </w:p>
    <w:p w14:paraId="4E8D826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5D1087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политическое воспитание общества, приобщение его к политическому участию, повышение политической активности масс;</w:t>
      </w:r>
    </w:p>
    <w:p w14:paraId="5F3F26B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4BCC74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борьба за власть, её использование или контроль над тем, как её осуществляют другие политические силы;</w:t>
      </w:r>
    </w:p>
    <w:p w14:paraId="2936646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B6D3A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посредничество между государством и обществом, подготовка и выдвижение кадров для государственных структур;</w:t>
      </w:r>
    </w:p>
    <w:p w14:paraId="4EE2A0C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73E0C5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выражение определенной идеологии; - теоретическая разработка программы развития общества; - формирование политической элиты, выявление политических лидеров; - политическая социализация личности.</w:t>
      </w:r>
    </w:p>
    <w:p w14:paraId="526B511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2E52C4F" w14:textId="77777777" w:rsidR="00625BF4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5BF4">
        <w:rPr>
          <w:b/>
          <w:bCs/>
          <w:sz w:val="28"/>
          <w:szCs w:val="28"/>
        </w:rPr>
        <w:t>Закрепление</w:t>
      </w:r>
      <w:r w:rsidRPr="00B96271">
        <w:rPr>
          <w:sz w:val="28"/>
          <w:szCs w:val="28"/>
        </w:rPr>
        <w:t xml:space="preserve">: (ответы на предлагаемые вопросы). </w:t>
      </w:r>
    </w:p>
    <w:p w14:paraId="7A130578" w14:textId="5E89AE00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Вопросы:</w:t>
      </w:r>
    </w:p>
    <w:p w14:paraId="46C5C12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3EE3A50" w14:textId="77777777" w:rsid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 xml:space="preserve">1. Что такое партия? </w:t>
      </w:r>
    </w:p>
    <w:p w14:paraId="2B90F3D4" w14:textId="51CCABF8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2. Каковы структура, признаки и функции партии?</w:t>
      </w:r>
    </w:p>
    <w:p w14:paraId="72E6D7F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CF90C28" w14:textId="273377F3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3.</w:t>
      </w:r>
      <w:r w:rsidRPr="00B96271">
        <w:rPr>
          <w:sz w:val="28"/>
          <w:szCs w:val="28"/>
        </w:rPr>
        <w:t xml:space="preserve"> Виды политических партий.</w:t>
      </w:r>
    </w:p>
    <w:p w14:paraId="19542F2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DA0BB3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Классификация политический партий различна.</w:t>
      </w:r>
    </w:p>
    <w:p w14:paraId="2A3BDA1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52B8B4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1. По способу приобретения членства и способу организации: кадровые, массовые и универсальные.</w:t>
      </w:r>
    </w:p>
    <w:p w14:paraId="028A656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261E98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Кадровые и массовые партии представляют собой немногочисленные, состоящие из авторитетных политических деятелей организации, в которых отсутствуют институт фиксированного членства, членские взносы, отработанный механизм приема. Организационная структура таких партий крайне проста, их центр — в парламентских фракциях. Массовые же партии имеют сложную организационную структуру, многочисленны, основным источником их финансирования являются членские взносы. Управление такими партиями ведется из центральных органов, не совпадающих с парламентскими фракциями.</w:t>
      </w:r>
    </w:p>
    <w:p w14:paraId="5147CAB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A38989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Кадровые партии. Их главная цель – попасть в парламент; формируются сверху, привлекают известных личностей для поддержи широких слоёв населения. Членство в них свободное, отсутствует региональное представительство, нет идеологического единства.</w:t>
      </w:r>
    </w:p>
    <w:p w14:paraId="78427E9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A00623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Массовые партии. Главная цель – влияние на политическую жизнь, массовость, самоокупаемость, формальное членство, единая идеология, централизация, развитый бюрократический аппарат.</w:t>
      </w:r>
    </w:p>
    <w:p w14:paraId="6BC4CAB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7A0EC0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Универсальные – это партии современного типа, имеющие большой электорат, концентрируются вокруг конкретного политического лидера. Такие партии обращаются ко всем слоям населения и свою идеологию строят на общечеловеческих ценностях.</w:t>
      </w:r>
    </w:p>
    <w:p w14:paraId="738B889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B0487D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2. По участию во власти: правящие и оппозиционные.</w:t>
      </w:r>
    </w:p>
    <w:p w14:paraId="07DBFB6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D477B8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 xml:space="preserve">· правящие и оппозиционные– в зависимости от участия в осуществлении политической власти.  Последние могут быть легальными (деятельность </w:t>
      </w:r>
      <w:r w:rsidRPr="00B96271">
        <w:rPr>
          <w:sz w:val="28"/>
          <w:szCs w:val="28"/>
        </w:rPr>
        <w:lastRenderedPageBreak/>
        <w:t>которых разрешена государством и которые официально зарегистрированы) и нелегальными (запрещенные государством и действующие подпольно).</w:t>
      </w:r>
    </w:p>
    <w:p w14:paraId="5A5AA1D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200817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В правящих – представители партии избраны в органы государственной власти и местного самоуправления. В оппозиционных, как правило, существует резкая критика действующей политической власти.</w:t>
      </w:r>
    </w:p>
    <w:p w14:paraId="487468F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4EB62F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3. По идеологии: социал-демократические (борются за социальную справедливость), коммунистические (за экономическое и политическое равенство); либеральные (отстаивают свободу личности); консервативные (сохраняют свои сложившиеся политические традиции); конфессиональные (отстаивают религиозные ценности); монархические (поддерживают монархическую власть), националистические (распространяют идеи превосходства определенной этнической группы).</w:t>
      </w:r>
    </w:p>
    <w:p w14:paraId="454036A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B7E9DB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4. По отношению к социальной действительности:</w:t>
      </w:r>
    </w:p>
    <w:p w14:paraId="5375033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B0851D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 xml:space="preserve">революционные (выступают за коренное, быстрое, масштабное и насильственное преобразование существующего политического строя), </w:t>
      </w:r>
    </w:p>
    <w:p w14:paraId="19391D5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F278A3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реформистские (стремятся к постепенным социальным изменениям в существующих порядках),</w:t>
      </w:r>
    </w:p>
    <w:p w14:paraId="6AED4FB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D1912F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реакционные (выступают за сохранение и восстановление отживших общественных структур),</w:t>
      </w:r>
    </w:p>
    <w:p w14:paraId="35F9CA7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AD9730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радикальные (прибегают к силовым методам политической борьбы).</w:t>
      </w:r>
    </w:p>
    <w:p w14:paraId="131DA82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3C9DD1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5. По отношению к закону:</w:t>
      </w:r>
    </w:p>
    <w:p w14:paraId="223419F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3D50BB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легальные (действующие в рамках закона),</w:t>
      </w:r>
    </w:p>
    <w:p w14:paraId="5F30714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075C6C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нелегальные («подпольные», официально не зарегистрированные).</w:t>
      </w:r>
    </w:p>
    <w:p w14:paraId="21574C9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D21C1E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6. По шкале политического спектра:</w:t>
      </w:r>
    </w:p>
    <w:p w14:paraId="03178EB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9CB8C6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левые (коммунистические, социалистические, социал-демократические и   другие партии, которые выступают за равенство и революцию),</w:t>
      </w:r>
    </w:p>
    <w:p w14:paraId="50D6178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052355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центристские (умеренные, пытаются примирить крайние интересы в политике),</w:t>
      </w:r>
    </w:p>
    <w:p w14:paraId="2CD44E0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7C12D3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правые (партии, отстаивающие неприкосновенность частной собственности, основы буржуазного порядка, сильную государственную власть, т.е. за общественное расслоение).</w:t>
      </w:r>
    </w:p>
    <w:p w14:paraId="78F0814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D9D5D8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7. По внутренней организации:</w:t>
      </w:r>
    </w:p>
    <w:p w14:paraId="59192BD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5B42C0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с формальным членством (членские взносы и членские билеты, с большим количеством формальных требований к кандидатам в члены партии и сложным механизмом приема) (закрытые), со свободным членством (открытые).</w:t>
      </w:r>
    </w:p>
    <w:p w14:paraId="5C0AD11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5FAD37E" w14:textId="77777777" w:rsidR="00625BF4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5BF4">
        <w:rPr>
          <w:b/>
          <w:bCs/>
          <w:sz w:val="28"/>
          <w:szCs w:val="28"/>
        </w:rPr>
        <w:t>Закрепление:</w:t>
      </w:r>
      <w:r w:rsidRPr="00B96271">
        <w:rPr>
          <w:sz w:val="28"/>
          <w:szCs w:val="28"/>
        </w:rPr>
        <w:t xml:space="preserve"> (ответы на предлагаемые вопросы) </w:t>
      </w:r>
    </w:p>
    <w:p w14:paraId="2604BF3E" w14:textId="6BD56E71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Вопросы: Какие виды партий вы знаете?</w:t>
      </w:r>
    </w:p>
    <w:p w14:paraId="1F297D7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5BF5D8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3. Партийная система.</w:t>
      </w:r>
    </w:p>
    <w:p w14:paraId="6973E45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E0B2DA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Объединение всех действующих в стране партий называется «партийной системой». Одним из признаков демократического режима является многопартийность, под которой понимается существование и легальная деятельность в государстве двух и более партий.</w:t>
      </w:r>
    </w:p>
    <w:p w14:paraId="2DE32FE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FB2127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lastRenderedPageBreak/>
        <w:t xml:space="preserve">Многопартийность </w:t>
      </w:r>
      <w:proofErr w:type="gramStart"/>
      <w:r w:rsidRPr="00B96271">
        <w:rPr>
          <w:sz w:val="28"/>
          <w:szCs w:val="28"/>
        </w:rPr>
        <w:t>- это</w:t>
      </w:r>
      <w:proofErr w:type="gramEnd"/>
      <w:r w:rsidRPr="00B96271">
        <w:rPr>
          <w:sz w:val="28"/>
          <w:szCs w:val="28"/>
        </w:rPr>
        <w:t xml:space="preserve"> легальная деятельность в государстве множества политических партий, внедряющих в сознание и практику людей альтернативность мышления и действия.</w:t>
      </w:r>
    </w:p>
    <w:p w14:paraId="6D7ABBF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888D14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 xml:space="preserve"> В Конституции Российской Федерации признаются политическое многообразие и многопартийность (ст. 13). Все общественные объединения равноправны.</w:t>
      </w:r>
    </w:p>
    <w:p w14:paraId="53D0C08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A77801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 xml:space="preserve"> Партийная система – совокупность партий, принимающих участие в формировании законодательных и исполнительных структур власти. </w:t>
      </w:r>
    </w:p>
    <w:p w14:paraId="2579EC4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169B47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Типы партийных систем</w:t>
      </w:r>
    </w:p>
    <w:p w14:paraId="5F3DD35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1E15F5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Партийная система</w:t>
      </w:r>
    </w:p>
    <w:p w14:paraId="1E14337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Характеристика</w:t>
      </w:r>
    </w:p>
    <w:p w14:paraId="0806934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F4BDB3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Достоинства и недостатки</w:t>
      </w:r>
    </w:p>
    <w:p w14:paraId="1C26769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AA0915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Однопартийная система</w:t>
      </w:r>
    </w:p>
    <w:p w14:paraId="4CF4949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DF44FF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в обществе функционирует одна партия;</w:t>
      </w:r>
    </w:p>
    <w:p w14:paraId="00ACE05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32858F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формируется при авторитарных и тоталитарных режимах;</w:t>
      </w:r>
    </w:p>
    <w:p w14:paraId="3DEA5F1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34DD1E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идеологическая жизнь зависит от одной партии, она целиком определяет деятельность и политическую активность партий (народных фронтов национальных и других общностей)</w:t>
      </w:r>
    </w:p>
    <w:p w14:paraId="3B7A310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9B8D16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Такая партийная система является одним из признаков авторитарного и тоталитарного политического режима. Иногда может создаваться искусственная многопартийность, но вся идеологическая жизнь зависит от одной партии.</w:t>
      </w:r>
    </w:p>
    <w:p w14:paraId="22457AA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E7E977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Минусы однопартийной системы:</w:t>
      </w:r>
    </w:p>
    <w:p w14:paraId="3986227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9E55F2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монополизация власти;</w:t>
      </w:r>
    </w:p>
    <w:p w14:paraId="1F80949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2D23A6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застойность;</w:t>
      </w:r>
    </w:p>
    <w:p w14:paraId="761671E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61D975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социальные конфликты и проблемы разрешаются менее эффективно.</w:t>
      </w:r>
    </w:p>
    <w:p w14:paraId="4844DE2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50BFC7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Плюсы:</w:t>
      </w:r>
    </w:p>
    <w:p w14:paraId="07E19A8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4F20E7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достаточно стабильна;</w:t>
      </w:r>
    </w:p>
    <w:p w14:paraId="052130B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556955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осуществляет контроль власти над обществом.</w:t>
      </w:r>
    </w:p>
    <w:p w14:paraId="45AC725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3AC3D5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Пример: СССР, КНР, Индия (долгое время побеждал Индийский национальный конгресс).</w:t>
      </w:r>
    </w:p>
    <w:p w14:paraId="01BB01F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E47FB4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Двухпартийная система (совершенная двухпартийная система)</w:t>
      </w:r>
    </w:p>
    <w:p w14:paraId="2A7FF81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A5D496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в обществе существует две сильные партии, которые периодически приходят к власти (в результате выборов, например, республиканская и демократическая партии в США);</w:t>
      </w:r>
    </w:p>
    <w:p w14:paraId="37D4922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0F70D4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другие партии не обладают достаточной популярностью, чтобы прийти к власти;</w:t>
      </w:r>
    </w:p>
    <w:p w14:paraId="50C517F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4360B9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формируется в экономически развитых странах и базируется на мажоритарной избирательной системе</w:t>
      </w:r>
    </w:p>
    <w:p w14:paraId="18669E8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3DC8D9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набирают в сумме более 90% голосов на выборах (Великобритания)</w:t>
      </w:r>
    </w:p>
    <w:p w14:paraId="2F31A17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E0B4AF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Минусы: отсутствует реальное отличие политических программ, на первый план выходит эстетическая сторона политики, различные политические технологии, уменьшается возможность выбора граждан, так как всего 2 программы, формируются, как правило, при высоком избирательном барьере, из-за чего малые партии не могут попасть в парламент.</w:t>
      </w:r>
    </w:p>
    <w:p w14:paraId="324884B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317E17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Плюсы: монополизация власти временная, сочетается с демократией, избиратель знает, за что голосует.</w:t>
      </w:r>
    </w:p>
    <w:p w14:paraId="663106D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1E04EE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Великобритания: лейбористы и консерваторы; США: демократы и республиканцы.</w:t>
      </w:r>
    </w:p>
    <w:p w14:paraId="1540DEB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4AD260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Система двух с половиной партий (несовершенная двухпартийная система)</w:t>
      </w:r>
    </w:p>
    <w:p w14:paraId="31984AE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A7D9B7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Есть две крупные партии и одна малая. Две ведущие партии собирают на выборах менее 90% голосов, к кому примкнет третья малая партия – тот и побеждает.</w:t>
      </w:r>
    </w:p>
    <w:p w14:paraId="7FC101A2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A689DE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Минусы: малая партия определяет исход политической борьбы, за счет чего оказывается более влиятельной, чем крупные партии (в прошлом ФРГ: ХДС-ХСС и СДПГ)</w:t>
      </w:r>
    </w:p>
    <w:p w14:paraId="0A7EC97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D02A6B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Многопартийная</w:t>
      </w:r>
    </w:p>
    <w:p w14:paraId="29C2192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64B341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в обществе существует конкуренция между многими партиями, не имеющими достаточных преимуществ перед другими;</w:t>
      </w:r>
    </w:p>
    <w:p w14:paraId="5E19870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45D23D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из-за раздробленности политических сил образуются партийные блоки (Франция) и партийные блоки (Нидерланды, Финляндия);</w:t>
      </w:r>
    </w:p>
    <w:p w14:paraId="5435510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C71D2B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формируется в развитых демократических обществах, где высокий уровень экономического развития, соблюдение прав и свобод граждан, наличие мощного среднего класса;</w:t>
      </w:r>
    </w:p>
    <w:p w14:paraId="55AE265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501288E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складывается при пропорциональной избирательной системе;</w:t>
      </w:r>
    </w:p>
    <w:p w14:paraId="687D805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1B2532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В Японии, Швеции, Дании установилась многопартийная система с одной доминирующей партией (в выборах принимают участие 4 – 5 партий, где 1 – доминирующая – 30 – 50 % голосов)</w:t>
      </w:r>
    </w:p>
    <w:p w14:paraId="212C606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E7A039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Плюсы: реализуются интересы различных социальны групп, население контролирует политическую элиту, децентрализация власти снижает риск ошибок, представляет широкий выбор программ.</w:t>
      </w:r>
    </w:p>
    <w:p w14:paraId="69E9757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C4CA23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Минусы: если больше 4 партий, то наступает нестабильность, функция интеграции общества не выполняется, сложно принимать важные политические решения из-за большого количества разногласий, отсутствие парламентского большинства приводит к формированию коалиционных правительств, конфликтам, кризисам власти.</w:t>
      </w:r>
    </w:p>
    <w:p w14:paraId="62F6CF3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31798C7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F0F60C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C00126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D4DE622" w14:textId="40828FDA" w:rsidR="00625BF4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5BF4">
        <w:rPr>
          <w:b/>
          <w:bCs/>
          <w:sz w:val="28"/>
          <w:szCs w:val="28"/>
        </w:rPr>
        <w:t>Закрепление:</w:t>
      </w:r>
      <w:r w:rsidRPr="00B96271">
        <w:rPr>
          <w:sz w:val="28"/>
          <w:szCs w:val="28"/>
        </w:rPr>
        <w:t xml:space="preserve"> (ответы на предлагаемые вопросы) </w:t>
      </w:r>
    </w:p>
    <w:p w14:paraId="19CDB82E" w14:textId="0CE1CBA3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Вопросы: Назовите и охарактеризуйте типы партийных систем?</w:t>
      </w:r>
    </w:p>
    <w:p w14:paraId="041F853F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8476EC5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4. Политические движения.</w:t>
      </w:r>
    </w:p>
    <w:p w14:paraId="77714DD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0C3F58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Политические движения– добровольные формирования, возникающие в результате свободного и сознательного стремления граждан объединиться на основе общности интересов.</w:t>
      </w:r>
    </w:p>
    <w:p w14:paraId="08AE9CA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DBC620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lastRenderedPageBreak/>
        <w:t>В современном мире существуют разные демократические движения:</w:t>
      </w:r>
    </w:p>
    <w:p w14:paraId="2F09523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3A450F1" w14:textId="29BE7A3C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 профессиональные союзы;</w:t>
      </w:r>
    </w:p>
    <w:p w14:paraId="21C1E72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6CE509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- движения и организации за сохранение и развитие демократии, прав и свобод человека; -      за землю и социальные права крестьян; --      антивоенные, пацифистские, антиядерные; -      за новый экономический порядок (антиглобализм); --      экологические («Гринпис»); -      против расовой и национальной дискриминации; ---      молодежные, женские, студенческие.</w:t>
      </w:r>
    </w:p>
    <w:p w14:paraId="53F75167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1FAC95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D0BD2AC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99DDAD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Отличительные признаки политических движений:</w:t>
      </w:r>
    </w:p>
    <w:p w14:paraId="67E03E9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0CE2FAD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1) стремление к воздействию на власть в нужном для них направлении;</w:t>
      </w:r>
    </w:p>
    <w:p w14:paraId="2107CD4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359DC14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2) добровольное членство, либо нет процедур, связанных со членством; 3) не имеют строгой иерархии, т.е. четкого распределения между центром и периферией; 4) ориентированы на выражение частных интересов той или иной группы людей.</w:t>
      </w:r>
    </w:p>
    <w:p w14:paraId="695CBE36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25F9FA6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 xml:space="preserve">     Виды движений: социально-политические, экологические, экономические, антивоенные, революционные, реформистские, консервативные, левые, правые, центристские.</w:t>
      </w:r>
    </w:p>
    <w:p w14:paraId="0207302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5AB2D76" w14:textId="77777777" w:rsid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b/>
          <w:bCs/>
          <w:sz w:val="28"/>
          <w:szCs w:val="28"/>
        </w:rPr>
        <w:t>Закрепление:</w:t>
      </w:r>
      <w:r w:rsidRPr="00B96271">
        <w:rPr>
          <w:sz w:val="28"/>
          <w:szCs w:val="28"/>
        </w:rPr>
        <w:t xml:space="preserve"> (ответы на предлагаемые вопросы) </w:t>
      </w:r>
    </w:p>
    <w:p w14:paraId="1A7EDC55" w14:textId="0FD76786" w:rsid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 xml:space="preserve">Вопросы: </w:t>
      </w:r>
    </w:p>
    <w:p w14:paraId="68CE5A79" w14:textId="32907F16" w:rsid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Что такое политические движения? Чем они отличаются от партий?</w:t>
      </w:r>
    </w:p>
    <w:p w14:paraId="6C6841A3" w14:textId="76AAF177" w:rsidR="00625BF4" w:rsidRDefault="00625BF4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6FE47C3" w14:textId="1FF3E71F" w:rsidR="00625BF4" w:rsidRPr="00625BF4" w:rsidRDefault="00625BF4" w:rsidP="00B96271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5BF4">
        <w:rPr>
          <w:b/>
          <w:bCs/>
          <w:sz w:val="28"/>
          <w:szCs w:val="28"/>
        </w:rPr>
        <w:t>Домашнее задание.</w:t>
      </w:r>
    </w:p>
    <w:p w14:paraId="4F71B0C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090CA1F9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44AE8521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1. Составить таблицу: современные идейно-политические системы: консерватизм, либерализм, социал-демократия, коммунизм (основные черты, разновидности).</w:t>
      </w:r>
    </w:p>
    <w:p w14:paraId="76361B40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14C06568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2. Какие политические партии представлены в Государственной Думе РФ, их основные идеи, лидеры, шкала политического спектра.</w:t>
      </w:r>
    </w:p>
    <w:p w14:paraId="33FF03B3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593DB75A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3. На основе предложенного высказывания напишите мини-сочинение.</w:t>
      </w:r>
    </w:p>
    <w:p w14:paraId="2FAFE2EB" w14:textId="77777777" w:rsidR="00B96271" w:rsidRP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6B09454C" w14:textId="09A12871" w:rsidR="00B96271" w:rsidRDefault="00B96271" w:rsidP="00B96271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B96271">
        <w:rPr>
          <w:sz w:val="28"/>
          <w:szCs w:val="28"/>
        </w:rPr>
        <w:t>«Управлять – значит предвидеть». (Екатерина II Великая).</w:t>
      </w:r>
    </w:p>
    <w:p w14:paraId="35B40EEA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57ACF05D" w14:textId="33F4CF97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86309F">
        <w:rPr>
          <w:color w:val="000000"/>
        </w:rPr>
        <w:t>2</w:t>
      </w:r>
      <w:r w:rsidR="00B96271">
        <w:rPr>
          <w:color w:val="000000"/>
        </w:rPr>
        <w:t>2</w:t>
      </w:r>
      <w:r w:rsidR="00244465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956D8"/>
    <w:rsid w:val="004E5BD4"/>
    <w:rsid w:val="005107FB"/>
    <w:rsid w:val="00566048"/>
    <w:rsid w:val="006020E9"/>
    <w:rsid w:val="00625BF4"/>
    <w:rsid w:val="0071399F"/>
    <w:rsid w:val="007B5DE9"/>
    <w:rsid w:val="007E2A3F"/>
    <w:rsid w:val="0086309F"/>
    <w:rsid w:val="008C4F8F"/>
    <w:rsid w:val="00967CA9"/>
    <w:rsid w:val="00B96271"/>
    <w:rsid w:val="00BA7CE2"/>
    <w:rsid w:val="00CB0AAB"/>
    <w:rsid w:val="00CC326C"/>
    <w:rsid w:val="00CE5EAF"/>
    <w:rsid w:val="00D24DB3"/>
    <w:rsid w:val="00DA3F60"/>
    <w:rsid w:val="00DA5DC1"/>
    <w:rsid w:val="00DC2641"/>
    <w:rsid w:val="00DF09B4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9</cp:revision>
  <dcterms:created xsi:type="dcterms:W3CDTF">2020-11-12T06:42:00Z</dcterms:created>
  <dcterms:modified xsi:type="dcterms:W3CDTF">2020-11-20T06:44:00Z</dcterms:modified>
</cp:coreProperties>
</file>