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2C08E3CA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625BF4">
        <w:rPr>
          <w:color w:val="000000"/>
          <w:sz w:val="27"/>
          <w:szCs w:val="27"/>
        </w:rPr>
        <w:t>2</w:t>
      </w:r>
      <w:r w:rsidR="00B81A83">
        <w:rPr>
          <w:color w:val="000000"/>
          <w:sz w:val="27"/>
          <w:szCs w:val="27"/>
        </w:rPr>
        <w:t>3</w:t>
      </w:r>
      <w:r w:rsidR="006020E9">
        <w:rPr>
          <w:color w:val="000000"/>
          <w:sz w:val="27"/>
          <w:szCs w:val="27"/>
        </w:rPr>
        <w:t>.11</w:t>
      </w:r>
      <w:r w:rsidRPr="008B098B">
        <w:rPr>
          <w:color w:val="000000"/>
          <w:sz w:val="27"/>
          <w:szCs w:val="27"/>
        </w:rPr>
        <w:t>.20</w:t>
      </w:r>
    </w:p>
    <w:p w14:paraId="044F7D6D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4E5BD4">
        <w:rPr>
          <w:color w:val="000000"/>
          <w:sz w:val="27"/>
          <w:szCs w:val="27"/>
        </w:rPr>
        <w:t>Эм</w:t>
      </w:r>
      <w:r w:rsidR="008C4F8F">
        <w:rPr>
          <w:color w:val="000000"/>
          <w:sz w:val="27"/>
          <w:szCs w:val="27"/>
        </w:rPr>
        <w:t>.</w:t>
      </w:r>
      <w:r w:rsidR="00CB0AAB">
        <w:rPr>
          <w:color w:val="000000"/>
          <w:sz w:val="27"/>
          <w:szCs w:val="27"/>
        </w:rPr>
        <w:t>18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CB0AAB">
        <w:rPr>
          <w:color w:val="000000"/>
          <w:sz w:val="27"/>
          <w:szCs w:val="27"/>
        </w:rPr>
        <w:t>Обществознание</w:t>
      </w:r>
    </w:p>
    <w:p w14:paraId="16F4E7FA" w14:textId="56234574" w:rsidR="00DF09B4" w:rsidRDefault="003956D8" w:rsidP="00B81A83">
      <w:pPr>
        <w:rPr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B81A83" w:rsidRPr="00B81A83">
        <w:rPr>
          <w:sz w:val="24"/>
          <w:szCs w:val="24"/>
        </w:rPr>
        <w:t>Современные идейно-политические системы: консерватизм</w:t>
      </w:r>
      <w:r w:rsidR="00B81A83">
        <w:rPr>
          <w:sz w:val="24"/>
          <w:szCs w:val="24"/>
        </w:rPr>
        <w:t xml:space="preserve">, </w:t>
      </w:r>
      <w:r w:rsidR="00B81A83" w:rsidRPr="00B81A83">
        <w:rPr>
          <w:sz w:val="24"/>
          <w:szCs w:val="24"/>
        </w:rPr>
        <w:t>либерализм, социал-демократия, коммунизм.</w:t>
      </w:r>
    </w:p>
    <w:p w14:paraId="222C52E7" w14:textId="77777777" w:rsidR="003E76DB" w:rsidRDefault="003E76DB" w:rsidP="00B81A83">
      <w:pPr>
        <w:rPr>
          <w:sz w:val="24"/>
          <w:szCs w:val="24"/>
        </w:rPr>
      </w:pPr>
    </w:p>
    <w:p w14:paraId="4F5C52E6" w14:textId="23E52E94" w:rsidR="0086309F" w:rsidRPr="0086309F" w:rsidRDefault="003956D8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6309F">
        <w:rPr>
          <w:sz w:val="28"/>
          <w:szCs w:val="28"/>
        </w:rPr>
        <w:t xml:space="preserve"> </w:t>
      </w:r>
      <w:r w:rsidR="008C4F8F" w:rsidRPr="0086309F">
        <w:rPr>
          <w:b/>
          <w:bCs/>
          <w:sz w:val="28"/>
          <w:szCs w:val="28"/>
        </w:rPr>
        <w:t>Задание:</w:t>
      </w:r>
      <w:r w:rsidR="007B5DE9" w:rsidRPr="0086309F">
        <w:rPr>
          <w:sz w:val="28"/>
          <w:szCs w:val="28"/>
        </w:rPr>
        <w:t xml:space="preserve"> </w:t>
      </w:r>
    </w:p>
    <w:p w14:paraId="0709DEE2" w14:textId="7E8092D8" w:rsidR="00625BF4" w:rsidRDefault="0086309F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6309F">
        <w:rPr>
          <w:sz w:val="28"/>
          <w:szCs w:val="28"/>
        </w:rPr>
        <w:t>1.</w:t>
      </w:r>
      <w:r w:rsidR="003E76DB">
        <w:rPr>
          <w:sz w:val="28"/>
          <w:szCs w:val="28"/>
        </w:rPr>
        <w:t>Составляем конспект</w:t>
      </w:r>
    </w:p>
    <w:p w14:paraId="258E5CD6" w14:textId="420D02FA" w:rsidR="003E76DB" w:rsidRPr="00625BF4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  <w:u w:val="single"/>
        </w:rPr>
      </w:pPr>
      <w:r>
        <w:rPr>
          <w:sz w:val="28"/>
          <w:szCs w:val="28"/>
        </w:rPr>
        <w:t>2.Делаем выводы</w:t>
      </w:r>
    </w:p>
    <w:p w14:paraId="7F5F0904" w14:textId="3B0C89A5" w:rsidR="00284F71" w:rsidRDefault="0086309F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6309F">
        <w:rPr>
          <w:sz w:val="28"/>
          <w:szCs w:val="28"/>
        </w:rPr>
        <w:t>3.Р</w:t>
      </w:r>
      <w:r w:rsidR="001C5DEB" w:rsidRPr="0086309F">
        <w:rPr>
          <w:sz w:val="28"/>
          <w:szCs w:val="28"/>
        </w:rPr>
        <w:t>аботаем над задолженностями</w:t>
      </w:r>
      <w:r w:rsidR="002B333F" w:rsidRPr="0086309F">
        <w:rPr>
          <w:sz w:val="28"/>
          <w:szCs w:val="28"/>
        </w:rPr>
        <w:t>. Выставляются полусеместровые оценки!</w:t>
      </w:r>
    </w:p>
    <w:p w14:paraId="3D630A51" w14:textId="77777777" w:rsid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4A41639" w14:textId="197520A4" w:rsidR="00625BF4" w:rsidRDefault="00625BF4" w:rsidP="00B96271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625BF4">
        <w:rPr>
          <w:b/>
          <w:bCs/>
          <w:sz w:val="28"/>
          <w:szCs w:val="28"/>
        </w:rPr>
        <w:t>Лекция</w:t>
      </w:r>
    </w:p>
    <w:p w14:paraId="3D71FA50" w14:textId="77777777" w:rsidR="003E76DB" w:rsidRPr="00625BF4" w:rsidRDefault="003E76DB" w:rsidP="00B96271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5BFF4F24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ab/>
      </w:r>
    </w:p>
    <w:p w14:paraId="6C8C0300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Идеология - это взгляд на социум с позиций определенной социальной группы, преследующей свои интересы</w:t>
      </w:r>
    </w:p>
    <w:p w14:paraId="525BF88E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D5B4C9C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Либерализм</w:t>
      </w:r>
    </w:p>
    <w:p w14:paraId="2296BB2A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B970078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Либерализм стал исторически первой политической идеологией, родоначальниками которой были Дж. Локк и А. Смит.</w:t>
      </w:r>
    </w:p>
    <w:p w14:paraId="3AF9B6A3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8E06A27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Базовые ценности либеральной идеологии — священность и неотчуждаемость естественных прав и свобод личности (права на жизнь, свободу и частную собственность), их приоритет над интересами общества и государства. Индивидуализм при этом был главным социальным и экономическим принципом. В социальной сфере этот принцип воплощался в утверждении абсолютной ценности человеческой личности и равенстве всех людей, признании неотчуждаемости человеческих прав на жизнь. В экономической сфере пропагандировалась идея свободного рынка ничем не ограниченной конкуренции. В политической сфере был сформулирован призыв признать права всех индивидов и групп на управление общественными процессами, осуществить разделение властей, идею правового государства с ограниченными возможностями вмешательства в жизнь общества.</w:t>
      </w:r>
    </w:p>
    <w:p w14:paraId="745512F6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EC55B6D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Консерватизм</w:t>
      </w:r>
    </w:p>
    <w:p w14:paraId="745172BC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3AB8629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Консерватизм базовыми ценностями называет порядок, стабильность и традиционализм.. Принципы частной собственности, рынка и свободного предпринимательства есть естественный результат развития общества. Политическими идеалами консерватизма являются сильное государство, четкая политическая стратификация, когда власть принадлежит элите, а свобода есть осознанная лояльность граждан и групп.</w:t>
      </w:r>
    </w:p>
    <w:p w14:paraId="1646DA71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736EB28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Коммунизм</w:t>
      </w:r>
    </w:p>
    <w:p w14:paraId="50E829A8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59300D9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Коммунизм как идеология сформировался на основе марксизма. В противовес господствовавшему в XIX в. либерализму марксизм сформулировал учение о построении справедливого общества, в котором будет покончено с эксплуатацией человека человеком и будут преодолены все виды социального отчуждения человека: от власти, собственности и результатов труда.</w:t>
      </w:r>
    </w:p>
    <w:p w14:paraId="23947779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1B83381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Базовые ценности при этом следующие:</w:t>
      </w:r>
    </w:p>
    <w:p w14:paraId="629C8778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A05FBDC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lastRenderedPageBreak/>
        <w:t>· общественная собственность;</w:t>
      </w:r>
    </w:p>
    <w:p w14:paraId="429BE4AA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1A01B02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· классовый подход к регулированию социальных отношений (главная цель — защита интересов неимущих слоев в ходе классовой борьбы за искоренение частной собственности на средства производства);</w:t>
      </w:r>
    </w:p>
    <w:p w14:paraId="2638FFFC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3C11B85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· воспитание нового человека, презревшего материальную выгоду, ориентированного на моральные стимулы к труду;</w:t>
      </w:r>
    </w:p>
    <w:p w14:paraId="5249A744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EA2AF8C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· забота об общественных интересах взамен индивидуализму, труд на общее благо («кто не работает, тог не ест»);</w:t>
      </w:r>
    </w:p>
    <w:p w14:paraId="72357183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7509EE9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· идеал равенства и принцип эгалитаризма, т. е. «равенство результатов» против «равенства возможностей» в либерализме;</w:t>
      </w:r>
    </w:p>
    <w:p w14:paraId="3AED0EE9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361D850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· коммунистическая партия как главный механизм интеграции элементов социальной структуры (для полной реализации этой функции партия должна срастись с государством, которое под ее руководством постепенно заменится системой общественного самоуправления).</w:t>
      </w:r>
    </w:p>
    <w:p w14:paraId="4BB43C78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C80A567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Социалистическая демократия</w:t>
      </w:r>
    </w:p>
    <w:p w14:paraId="4E564A24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F672C3B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Основы социал-демократизма сформировались в конце XIX в. и вошли в историю как социал-реформизм. Главными ценностями провозглашены идеалы: свобода; справедливость; солидарность. Социал-демократы убеждены, что демократические принципы должны распространяться на все сферы: экономика должна быть плюралистической; возможность трудиться и получать образование должна быть обеспечена всем; и т. д.</w:t>
      </w:r>
    </w:p>
    <w:p w14:paraId="1418B585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2F859E1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Фашизм</w:t>
      </w:r>
    </w:p>
    <w:p w14:paraId="5C9CC6CE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583C447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В отличие от либерализма, консерватизма и коммунизма, защищающих интересы отдельных социальных групп, фашизм опирается на идею расового превосходства и призывает к интеграции населения вокруг целей национального возрождения.</w:t>
      </w:r>
    </w:p>
    <w:p w14:paraId="2B0D7970" w14:textId="77777777" w:rsidR="003E76DB" w:rsidRPr="003E76DB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C77841B" w14:textId="3EF88685" w:rsidR="00B96271" w:rsidRPr="00B96271" w:rsidRDefault="003E76DB" w:rsidP="003E76D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E76DB">
        <w:rPr>
          <w:sz w:val="28"/>
          <w:szCs w:val="28"/>
        </w:rPr>
        <w:t>Фашизм (от ит. fascio — пучок, связка) — это идеология, пропагандирующая шовинистический национализм, дополняющийся расизмом и антисемитизмом. Одни исследователи считают фашизм единым феноменом, другие исходят из того, что в каждой стране развивался свой, специфический фашизм. Классические образцы — итальянский фашизм и немецкий национал-социализм (нацизм). Фашисты были не только крайними националистами, но прежде всего радикальными государственниками. Для фашистских теоретиков именно государство во главе с вождем — воплощение группового сознания.</w:t>
      </w:r>
    </w:p>
    <w:p w14:paraId="35B40EEA" w14:textId="77777777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14:paraId="57ACF05D" w14:textId="0903EC93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86309F">
        <w:rPr>
          <w:color w:val="000000"/>
        </w:rPr>
        <w:t>2</w:t>
      </w:r>
      <w:r w:rsidR="00B81A83">
        <w:rPr>
          <w:color w:val="000000"/>
        </w:rPr>
        <w:t>4</w:t>
      </w:r>
      <w:r w:rsidR="00244465">
        <w:rPr>
          <w:color w:val="000000"/>
        </w:rPr>
        <w:t xml:space="preserve"> </w:t>
      </w:r>
      <w:r w:rsidR="006020E9">
        <w:rPr>
          <w:color w:val="000000"/>
        </w:rPr>
        <w:t>ноября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r w:rsidR="008C4F8F" w:rsidRPr="00212365">
          <w:rPr>
            <w:rStyle w:val="a4"/>
            <w:lang w:val="en-US"/>
          </w:rPr>
          <w:t>ru</w:t>
        </w:r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956D8"/>
    <w:rsid w:val="003E76DB"/>
    <w:rsid w:val="004E5BD4"/>
    <w:rsid w:val="005107FB"/>
    <w:rsid w:val="00566048"/>
    <w:rsid w:val="006020E9"/>
    <w:rsid w:val="00625BF4"/>
    <w:rsid w:val="0071399F"/>
    <w:rsid w:val="007B5DE9"/>
    <w:rsid w:val="007E2A3F"/>
    <w:rsid w:val="0086309F"/>
    <w:rsid w:val="008C4F8F"/>
    <w:rsid w:val="00967CA9"/>
    <w:rsid w:val="00B81A83"/>
    <w:rsid w:val="00B96271"/>
    <w:rsid w:val="00BA7CE2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11</cp:revision>
  <dcterms:created xsi:type="dcterms:W3CDTF">2020-11-12T06:42:00Z</dcterms:created>
  <dcterms:modified xsi:type="dcterms:W3CDTF">2020-11-23T09:57:00Z</dcterms:modified>
</cp:coreProperties>
</file>