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041AF2C9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6D3E21">
        <w:rPr>
          <w:color w:val="000000"/>
          <w:sz w:val="27"/>
          <w:szCs w:val="27"/>
        </w:rPr>
        <w:t>1</w:t>
      </w:r>
      <w:r w:rsidR="000A560E">
        <w:rPr>
          <w:color w:val="000000"/>
          <w:sz w:val="27"/>
          <w:szCs w:val="27"/>
        </w:rPr>
        <w:t>.</w:t>
      </w:r>
      <w:r w:rsidR="006020E9">
        <w:rPr>
          <w:color w:val="000000"/>
          <w:sz w:val="27"/>
          <w:szCs w:val="27"/>
        </w:rPr>
        <w:t>1</w:t>
      </w:r>
      <w:r w:rsidR="006D3E21">
        <w:rPr>
          <w:color w:val="000000"/>
          <w:sz w:val="27"/>
          <w:szCs w:val="27"/>
        </w:rPr>
        <w:t>2</w:t>
      </w:r>
      <w:r w:rsidRPr="008B098B">
        <w:rPr>
          <w:color w:val="000000"/>
          <w:sz w:val="27"/>
          <w:szCs w:val="27"/>
        </w:rPr>
        <w:t>.20</w:t>
      </w:r>
    </w:p>
    <w:p w14:paraId="044F7D6D" w14:textId="04FED0B4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F73199">
        <w:rPr>
          <w:color w:val="000000"/>
          <w:sz w:val="27"/>
          <w:szCs w:val="27"/>
        </w:rPr>
        <w:t>А.19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F73199">
        <w:rPr>
          <w:color w:val="000000"/>
          <w:sz w:val="27"/>
          <w:szCs w:val="27"/>
        </w:rPr>
        <w:t xml:space="preserve">Человек и </w:t>
      </w:r>
      <w:r w:rsidR="0093644F">
        <w:rPr>
          <w:color w:val="000000"/>
          <w:sz w:val="27"/>
          <w:szCs w:val="27"/>
        </w:rPr>
        <w:t>о</w:t>
      </w:r>
      <w:r w:rsidR="00CB0AAB">
        <w:rPr>
          <w:color w:val="000000"/>
          <w:sz w:val="27"/>
          <w:szCs w:val="27"/>
        </w:rPr>
        <w:t>бщество</w:t>
      </w:r>
    </w:p>
    <w:p w14:paraId="2D4EFCFC" w14:textId="2E70472D" w:rsidR="00F73199" w:rsidRPr="00F73199" w:rsidRDefault="003956D8" w:rsidP="00F73199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9F4ADD">
        <w:rPr>
          <w:sz w:val="24"/>
          <w:szCs w:val="24"/>
        </w:rPr>
        <w:t>Сдача задолженностей</w:t>
      </w:r>
    </w:p>
    <w:p w14:paraId="4F5C52E6" w14:textId="371C2130" w:rsidR="0086309F" w:rsidRPr="0086309F" w:rsidRDefault="0086309F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5B40EEA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57ACF05D" w14:textId="7E02E475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6D3E21">
        <w:rPr>
          <w:color w:val="000000"/>
        </w:rPr>
        <w:t>2</w:t>
      </w:r>
      <w:r w:rsidR="009F4ADD">
        <w:rPr>
          <w:color w:val="000000"/>
        </w:rPr>
        <w:t xml:space="preserve"> дека</w:t>
      </w:r>
      <w:r w:rsidR="006020E9">
        <w:rPr>
          <w:color w:val="000000"/>
        </w:rPr>
        <w:t>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proofErr w:type="spellStart"/>
        <w:r w:rsidR="008C4F8F" w:rsidRPr="00212365">
          <w:rPr>
            <w:rStyle w:val="a4"/>
            <w:lang w:val="en-US"/>
          </w:rPr>
          <w:t>ru</w:t>
        </w:r>
        <w:proofErr w:type="spellEnd"/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0A560E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956D8"/>
    <w:rsid w:val="003E76DB"/>
    <w:rsid w:val="004E5BD4"/>
    <w:rsid w:val="005107FB"/>
    <w:rsid w:val="00566048"/>
    <w:rsid w:val="006020E9"/>
    <w:rsid w:val="00625BF4"/>
    <w:rsid w:val="006D3E21"/>
    <w:rsid w:val="0071399F"/>
    <w:rsid w:val="00737953"/>
    <w:rsid w:val="007B5DE9"/>
    <w:rsid w:val="007E2A3F"/>
    <w:rsid w:val="0086309F"/>
    <w:rsid w:val="008C4F8F"/>
    <w:rsid w:val="0093644F"/>
    <w:rsid w:val="00967CA9"/>
    <w:rsid w:val="009F4ADD"/>
    <w:rsid w:val="00B81A83"/>
    <w:rsid w:val="00B96271"/>
    <w:rsid w:val="00BA7CE2"/>
    <w:rsid w:val="00C353B1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  <w:rsid w:val="00F73199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18</cp:revision>
  <dcterms:created xsi:type="dcterms:W3CDTF">2020-11-12T06:42:00Z</dcterms:created>
  <dcterms:modified xsi:type="dcterms:W3CDTF">2020-12-01T09:41:00Z</dcterms:modified>
</cp:coreProperties>
</file>