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857C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73B9853" w14:textId="5823A611" w:rsidR="003956D8" w:rsidRPr="008B098B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</w:t>
      </w:r>
      <w:r w:rsidR="006A51FE">
        <w:rPr>
          <w:color w:val="000000"/>
          <w:sz w:val="27"/>
          <w:szCs w:val="27"/>
        </w:rPr>
        <w:t>4.12</w:t>
      </w:r>
      <w:r w:rsidRPr="008B098B">
        <w:rPr>
          <w:color w:val="000000"/>
          <w:sz w:val="27"/>
          <w:szCs w:val="27"/>
        </w:rPr>
        <w:t>.20</w:t>
      </w:r>
    </w:p>
    <w:p w14:paraId="044F7D6D" w14:textId="04FED0B4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F73199">
        <w:rPr>
          <w:color w:val="000000"/>
          <w:sz w:val="27"/>
          <w:szCs w:val="27"/>
        </w:rPr>
        <w:t>А.19</w:t>
      </w:r>
      <w:r w:rsidR="004E5BD4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Учебная дисциплина: </w:t>
      </w:r>
      <w:r w:rsidR="00F73199">
        <w:rPr>
          <w:color w:val="000000"/>
          <w:sz w:val="27"/>
          <w:szCs w:val="27"/>
        </w:rPr>
        <w:t xml:space="preserve">Человек и </w:t>
      </w:r>
      <w:r w:rsidR="0093644F">
        <w:rPr>
          <w:color w:val="000000"/>
          <w:sz w:val="27"/>
          <w:szCs w:val="27"/>
        </w:rPr>
        <w:t>о</w:t>
      </w:r>
      <w:r w:rsidR="00CB0AAB">
        <w:rPr>
          <w:color w:val="000000"/>
          <w:sz w:val="27"/>
          <w:szCs w:val="27"/>
        </w:rPr>
        <w:t>бщество</w:t>
      </w:r>
    </w:p>
    <w:p w14:paraId="2D4EFCFC" w14:textId="27549DF6" w:rsidR="00F73199" w:rsidRPr="00F73199" w:rsidRDefault="003956D8" w:rsidP="00F73199">
      <w:pPr>
        <w:rPr>
          <w:sz w:val="24"/>
          <w:szCs w:val="24"/>
        </w:rPr>
      </w:pPr>
      <w:r w:rsidRPr="007B5DE9">
        <w:rPr>
          <w:b/>
          <w:bCs/>
          <w:color w:val="000000"/>
          <w:sz w:val="27"/>
          <w:szCs w:val="27"/>
        </w:rPr>
        <w:t>Тема занятия:</w:t>
      </w:r>
      <w:r w:rsidR="00DF09B4" w:rsidRPr="00DF09B4">
        <w:rPr>
          <w:sz w:val="24"/>
          <w:szCs w:val="24"/>
        </w:rPr>
        <w:t xml:space="preserve"> </w:t>
      </w:r>
      <w:r w:rsidR="006A51FE" w:rsidRPr="006A51FE">
        <w:rPr>
          <w:sz w:val="24"/>
          <w:szCs w:val="24"/>
        </w:rPr>
        <w:t>Инфляция. Виды, причины и последствия инфляции. Антиинфляционные меры. Основы денежной политики государства</w:t>
      </w:r>
    </w:p>
    <w:p w14:paraId="222C52E7" w14:textId="67CEA975" w:rsidR="003E76DB" w:rsidRDefault="00FE66EA" w:rsidP="00F73199">
      <w:pPr>
        <w:rPr>
          <w:sz w:val="24"/>
          <w:szCs w:val="24"/>
        </w:rPr>
      </w:pPr>
      <w:r>
        <w:rPr>
          <w:sz w:val="24"/>
          <w:szCs w:val="24"/>
        </w:rPr>
        <w:t>Задание.</w:t>
      </w:r>
    </w:p>
    <w:p w14:paraId="7E47D0A1" w14:textId="526FDF71" w:rsidR="00FE66EA" w:rsidRDefault="00FE66EA" w:rsidP="00F73199">
      <w:pPr>
        <w:rPr>
          <w:sz w:val="24"/>
          <w:szCs w:val="24"/>
        </w:rPr>
      </w:pPr>
      <w:r>
        <w:rPr>
          <w:sz w:val="24"/>
          <w:szCs w:val="24"/>
        </w:rPr>
        <w:t>1.Составляем конспект</w:t>
      </w:r>
    </w:p>
    <w:p w14:paraId="28DBE465" w14:textId="0D218BD5" w:rsidR="0093644F" w:rsidRDefault="0093644F" w:rsidP="00F73199">
      <w:pPr>
        <w:rPr>
          <w:sz w:val="24"/>
          <w:szCs w:val="24"/>
        </w:rPr>
      </w:pPr>
      <w:r>
        <w:rPr>
          <w:sz w:val="24"/>
          <w:szCs w:val="24"/>
        </w:rPr>
        <w:t>2.Выделяем термины</w:t>
      </w:r>
    </w:p>
    <w:p w14:paraId="33C64BE3" w14:textId="42DC06A9" w:rsidR="00FE66EA" w:rsidRDefault="0093644F" w:rsidP="00F7319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E66EA">
        <w:rPr>
          <w:sz w:val="24"/>
          <w:szCs w:val="24"/>
        </w:rPr>
        <w:t>.Делаем выводы</w:t>
      </w:r>
    </w:p>
    <w:p w14:paraId="56EAB3C1" w14:textId="7041CD18" w:rsidR="0093644F" w:rsidRDefault="0093644F" w:rsidP="00FE66EA">
      <w:pPr>
        <w:rPr>
          <w:sz w:val="24"/>
          <w:szCs w:val="24"/>
        </w:rPr>
      </w:pPr>
    </w:p>
    <w:p w14:paraId="4C42390C" w14:textId="2765F66D" w:rsidR="00FE66EA" w:rsidRDefault="00FE66EA" w:rsidP="00FE66EA">
      <w:pPr>
        <w:rPr>
          <w:b/>
          <w:bCs/>
          <w:sz w:val="24"/>
          <w:szCs w:val="24"/>
        </w:rPr>
      </w:pPr>
      <w:r w:rsidRPr="0093644F">
        <w:rPr>
          <w:b/>
          <w:bCs/>
          <w:sz w:val="24"/>
          <w:szCs w:val="24"/>
        </w:rPr>
        <w:t>Лекция.</w:t>
      </w:r>
    </w:p>
    <w:p w14:paraId="40F69CA7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Инфляция – это повышение общего уровня цен на товары, работы и услуги (населения страны и предприятий) на длительный срок.</w:t>
      </w:r>
    </w:p>
    <w:p w14:paraId="4FE485C3" w14:textId="77777777" w:rsidR="009B5730" w:rsidRPr="009B5730" w:rsidRDefault="009B5730" w:rsidP="009B5730">
      <w:pPr>
        <w:rPr>
          <w:sz w:val="24"/>
          <w:szCs w:val="24"/>
        </w:rPr>
      </w:pPr>
    </w:p>
    <w:p w14:paraId="0CEC748B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При инфляции на одну и ту же сумму денежных средств по истечении некоторого периода времени можно будет купить меньше товаров, работ и услуг, чем прежде.</w:t>
      </w:r>
    </w:p>
    <w:p w14:paraId="663F9EC8" w14:textId="77777777" w:rsidR="009B5730" w:rsidRPr="009B5730" w:rsidRDefault="009B5730" w:rsidP="009B5730">
      <w:pPr>
        <w:rPr>
          <w:sz w:val="24"/>
          <w:szCs w:val="24"/>
        </w:rPr>
      </w:pPr>
    </w:p>
    <w:p w14:paraId="31BB57E4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В этом случае говорят, что за прошедшее время покупательная способность денег снизилась, деньги обесценились, то есть, деньги утратили часть своей реальной стоимости.</w:t>
      </w:r>
    </w:p>
    <w:p w14:paraId="7B279B9E" w14:textId="77777777" w:rsidR="009B5730" w:rsidRPr="009B5730" w:rsidRDefault="009B5730" w:rsidP="009B5730">
      <w:pPr>
        <w:rPr>
          <w:sz w:val="24"/>
          <w:szCs w:val="24"/>
        </w:rPr>
      </w:pPr>
    </w:p>
    <w:p w14:paraId="3989FBC7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Инфляцию следует отличать от скачка цен, так как это длительный, устойчивый процесс.</w:t>
      </w:r>
    </w:p>
    <w:p w14:paraId="7D8CD309" w14:textId="77777777" w:rsidR="009B5730" w:rsidRPr="009B5730" w:rsidRDefault="009B5730" w:rsidP="009B5730">
      <w:pPr>
        <w:rPr>
          <w:sz w:val="24"/>
          <w:szCs w:val="24"/>
        </w:rPr>
      </w:pPr>
    </w:p>
    <w:p w14:paraId="1E8906FE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Инфляция не означает рост всех цен в экономике, потому что цены на отдельные товары, работы и услуги могут повышаться, понижаться или оставаться без изменения.</w:t>
      </w:r>
    </w:p>
    <w:p w14:paraId="09DE0888" w14:textId="77777777" w:rsidR="009B5730" w:rsidRPr="009B5730" w:rsidRDefault="009B5730" w:rsidP="009B5730">
      <w:pPr>
        <w:rPr>
          <w:sz w:val="24"/>
          <w:szCs w:val="24"/>
        </w:rPr>
      </w:pPr>
    </w:p>
    <w:p w14:paraId="25F9FD1C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Важно, чтобы изменялся общий уровень цен.</w:t>
      </w:r>
    </w:p>
    <w:p w14:paraId="026FDB64" w14:textId="77777777" w:rsidR="009B5730" w:rsidRPr="009B5730" w:rsidRDefault="009B5730" w:rsidP="009B5730">
      <w:pPr>
        <w:rPr>
          <w:sz w:val="24"/>
          <w:szCs w:val="24"/>
        </w:rPr>
      </w:pPr>
    </w:p>
    <w:p w14:paraId="184031FE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Причины инфляции</w:t>
      </w:r>
    </w:p>
    <w:p w14:paraId="71CAAC9F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На практике различают следующие причины инфляции:</w:t>
      </w:r>
    </w:p>
    <w:p w14:paraId="074D4E52" w14:textId="77777777" w:rsidR="009B5730" w:rsidRPr="009B5730" w:rsidRDefault="009B5730" w:rsidP="009B5730">
      <w:pPr>
        <w:rPr>
          <w:sz w:val="24"/>
          <w:szCs w:val="24"/>
        </w:rPr>
      </w:pPr>
    </w:p>
    <w:p w14:paraId="3BC24B53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1.    Чрезмерное расширение денежной массы за счёт проведения массового кредитования. При этом денежные средства для кредитования берутся не из сбережений, а выдаются от эмиссии необеспеченной валюты. Заметнее всего это происходит в периоды экономического кризиса или военных действий.</w:t>
      </w:r>
    </w:p>
    <w:p w14:paraId="27D07716" w14:textId="77777777" w:rsidR="009B5730" w:rsidRPr="009B5730" w:rsidRDefault="009B5730" w:rsidP="009B5730">
      <w:pPr>
        <w:rPr>
          <w:sz w:val="24"/>
          <w:szCs w:val="24"/>
        </w:rPr>
      </w:pPr>
    </w:p>
    <w:p w14:paraId="037548DC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2.    Рост государственных расходов, для финансирования которых государство прибегает к денежной эмиссии, увеличивая денежную массу (включение «печатного станка») сверх потребностей товарного оборота.</w:t>
      </w:r>
    </w:p>
    <w:p w14:paraId="4578C66F" w14:textId="77777777" w:rsidR="009B5730" w:rsidRPr="009B5730" w:rsidRDefault="009B5730" w:rsidP="009B5730">
      <w:pPr>
        <w:rPr>
          <w:sz w:val="24"/>
          <w:szCs w:val="24"/>
        </w:rPr>
      </w:pPr>
    </w:p>
    <w:p w14:paraId="4561781A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3.    Сокращение реального объёма национального производства, которое при более-менее стабильном уровне денежной массы приводит к росту цен, так как меньшему объёму товаров, работ и услуг соответствует прежнее количество денег, то есть, на единицу произведенных товаров, выполненных работ, оказанных услуг приходится больше денег.</w:t>
      </w:r>
    </w:p>
    <w:p w14:paraId="474946E0" w14:textId="77777777" w:rsidR="009B5730" w:rsidRPr="009B5730" w:rsidRDefault="009B5730" w:rsidP="009B5730">
      <w:pPr>
        <w:rPr>
          <w:sz w:val="24"/>
          <w:szCs w:val="24"/>
        </w:rPr>
      </w:pPr>
    </w:p>
    <w:p w14:paraId="6130D983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4.    Монополия крупных компаний на установление цены и определение собственных издержек производства, особенно в ресурсо-добывающих отраслях производства и в сырьевых отраслях.</w:t>
      </w:r>
    </w:p>
    <w:p w14:paraId="2A156423" w14:textId="77777777" w:rsidR="009B5730" w:rsidRPr="009B5730" w:rsidRDefault="009B5730" w:rsidP="009B5730">
      <w:pPr>
        <w:rPr>
          <w:sz w:val="24"/>
          <w:szCs w:val="24"/>
        </w:rPr>
      </w:pPr>
    </w:p>
    <w:p w14:paraId="11AF5BA0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5.    Монополия профсоюзов при определении уровня зарплат.</w:t>
      </w:r>
    </w:p>
    <w:p w14:paraId="0F5AB27D" w14:textId="77777777" w:rsidR="009B5730" w:rsidRPr="009B5730" w:rsidRDefault="009B5730" w:rsidP="009B5730">
      <w:pPr>
        <w:rPr>
          <w:sz w:val="24"/>
          <w:szCs w:val="24"/>
        </w:rPr>
      </w:pPr>
    </w:p>
    <w:p w14:paraId="257E2314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6.    Рост налогов, пошлин, акцизов при более-менее стабильном уровне денежной массы.</w:t>
      </w:r>
    </w:p>
    <w:p w14:paraId="73147C8C" w14:textId="77777777" w:rsidR="009B5730" w:rsidRPr="009B5730" w:rsidRDefault="009B5730" w:rsidP="009B5730">
      <w:pPr>
        <w:rPr>
          <w:sz w:val="24"/>
          <w:szCs w:val="24"/>
        </w:rPr>
      </w:pPr>
    </w:p>
    <w:p w14:paraId="73FAEF3B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7.    Снижение курса национальной валюты (особенно при большом количестве импорта в страну).</w:t>
      </w:r>
    </w:p>
    <w:p w14:paraId="7CB8ABAE" w14:textId="77777777" w:rsidR="009B5730" w:rsidRPr="009B5730" w:rsidRDefault="009B5730" w:rsidP="009B5730">
      <w:pPr>
        <w:rPr>
          <w:sz w:val="24"/>
          <w:szCs w:val="24"/>
        </w:rPr>
      </w:pPr>
    </w:p>
    <w:p w14:paraId="539F3F26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Методы измерения инфляции</w:t>
      </w:r>
    </w:p>
    <w:p w14:paraId="1F468846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Наиболее распространенным методом измерения инфляции является индекс потребительских цен, который рассчитывается по отношению к базовому периоду.</w:t>
      </w:r>
    </w:p>
    <w:p w14:paraId="6FE69562" w14:textId="77777777" w:rsidR="009B5730" w:rsidRPr="009B5730" w:rsidRDefault="009B5730" w:rsidP="009B5730">
      <w:pPr>
        <w:rPr>
          <w:sz w:val="24"/>
          <w:szCs w:val="24"/>
        </w:rPr>
      </w:pPr>
    </w:p>
    <w:p w14:paraId="7BFDB407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Также измерить инфляцию можно при помощи расчета:</w:t>
      </w:r>
    </w:p>
    <w:p w14:paraId="4EF0723E" w14:textId="77777777" w:rsidR="009B5730" w:rsidRPr="009B5730" w:rsidRDefault="009B5730" w:rsidP="009B5730">
      <w:pPr>
        <w:rPr>
          <w:sz w:val="24"/>
          <w:szCs w:val="24"/>
        </w:rPr>
      </w:pPr>
    </w:p>
    <w:p w14:paraId="795B9E8B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цен компаний-производителей;</w:t>
      </w:r>
    </w:p>
    <w:p w14:paraId="4ADE3B86" w14:textId="77777777" w:rsidR="009B5730" w:rsidRPr="009B5730" w:rsidRDefault="009B5730" w:rsidP="009B5730">
      <w:pPr>
        <w:rPr>
          <w:sz w:val="24"/>
          <w:szCs w:val="24"/>
        </w:rPr>
      </w:pPr>
    </w:p>
    <w:p w14:paraId="4A9E556D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дефлятора валового внутреннего продукта.</w:t>
      </w:r>
    </w:p>
    <w:p w14:paraId="374016F5" w14:textId="77777777" w:rsidR="009B5730" w:rsidRPr="009B5730" w:rsidRDefault="009B5730" w:rsidP="009B5730">
      <w:pPr>
        <w:rPr>
          <w:sz w:val="24"/>
          <w:szCs w:val="24"/>
        </w:rPr>
      </w:pPr>
    </w:p>
    <w:p w14:paraId="30BD7F1C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Отметим, что индексы потребительских цен используются как поправочные коэффициенты, например, при расчёте размера компенсаций, ущерба и тому подобное.</w:t>
      </w:r>
    </w:p>
    <w:p w14:paraId="70C2214C" w14:textId="77777777" w:rsidR="009B5730" w:rsidRPr="009B5730" w:rsidRDefault="009B5730" w:rsidP="009B5730">
      <w:pPr>
        <w:rPr>
          <w:sz w:val="24"/>
          <w:szCs w:val="24"/>
        </w:rPr>
      </w:pPr>
    </w:p>
    <w:p w14:paraId="62844F6D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Для того чтобы рассчитать индекс потребительских цен, необходимо знать стоимость рыночной корзины в данном (текущем) году и ее же стоимость в базовом году (году, принятом за точку отсчета).</w:t>
      </w:r>
    </w:p>
    <w:p w14:paraId="08E7FB51" w14:textId="77777777" w:rsidR="009B5730" w:rsidRPr="009B5730" w:rsidRDefault="009B5730" w:rsidP="009B5730">
      <w:pPr>
        <w:rPr>
          <w:sz w:val="24"/>
          <w:szCs w:val="24"/>
        </w:rPr>
      </w:pPr>
    </w:p>
    <w:p w14:paraId="46A1096C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Общая формула индекса цен выглядит следующим образом:</w:t>
      </w:r>
    </w:p>
    <w:p w14:paraId="2AF35A83" w14:textId="77777777" w:rsidR="009B5730" w:rsidRPr="009B5730" w:rsidRDefault="009B5730" w:rsidP="009B5730">
      <w:pPr>
        <w:rPr>
          <w:sz w:val="24"/>
          <w:szCs w:val="24"/>
        </w:rPr>
      </w:pPr>
    </w:p>
    <w:p w14:paraId="54E42B1B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Индекс цен = Стоимость рыночной корзины в текущем году / Стоимость рыночной корзины в базовом году.</w:t>
      </w:r>
    </w:p>
    <w:p w14:paraId="50568AA4" w14:textId="77777777" w:rsidR="009B5730" w:rsidRPr="009B5730" w:rsidRDefault="009B5730" w:rsidP="009B5730">
      <w:pPr>
        <w:rPr>
          <w:sz w:val="24"/>
          <w:szCs w:val="24"/>
        </w:rPr>
      </w:pPr>
    </w:p>
    <w:p w14:paraId="23119BA2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Виды инфляции</w:t>
      </w:r>
    </w:p>
    <w:p w14:paraId="758C5876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В зависимости от темпов (скорости протекания) инфляции выделяют следующие виды инфляции:</w:t>
      </w:r>
    </w:p>
    <w:p w14:paraId="242A9311" w14:textId="77777777" w:rsidR="009B5730" w:rsidRPr="009B5730" w:rsidRDefault="009B5730" w:rsidP="009B5730">
      <w:pPr>
        <w:rPr>
          <w:sz w:val="24"/>
          <w:szCs w:val="24"/>
        </w:rPr>
      </w:pPr>
    </w:p>
    <w:p w14:paraId="1058B1BF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Ползучая (умеренная) инфляция. При такой инфляции происходит рост цен не более 10% в год. Сохраняется стоимость денег, контракты подписываются в номинальных ценах. Такая инфляция считается наилучшей, так как инфляция происходит за счет обновления ассортимента и позволяет проводить корректировку цен за счет изменений условий спроса и предложения. Эта инфляция управляемая, так как её можно регулировать.</w:t>
      </w:r>
    </w:p>
    <w:p w14:paraId="35A79333" w14:textId="77777777" w:rsidR="009B5730" w:rsidRPr="009B5730" w:rsidRDefault="009B5730" w:rsidP="009B5730">
      <w:pPr>
        <w:rPr>
          <w:sz w:val="24"/>
          <w:szCs w:val="24"/>
        </w:rPr>
      </w:pPr>
    </w:p>
    <w:p w14:paraId="78C6E8CF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Галопирующая (скачкообразная) инфляция. При такой инфляции происходит рост цен от 10-20 до 50-200% в год. В заключаемых контрактах предприятия устанавливают стоимость своих товаров, продукции, работ и услуг с учетом роста цен. Население начинает активно вкладывать свои сбережения в материальные ценности. Такая инфляция трудно поддается управлению. В стране часто проводятся денежные реформы. Данные изменения свидетельствуют о наличии экономического кризиса.</w:t>
      </w:r>
    </w:p>
    <w:p w14:paraId="01DE52E0" w14:textId="77777777" w:rsidR="009B5730" w:rsidRPr="009B5730" w:rsidRDefault="009B5730" w:rsidP="009B5730">
      <w:pPr>
        <w:rPr>
          <w:sz w:val="24"/>
          <w:szCs w:val="24"/>
        </w:rPr>
      </w:pPr>
    </w:p>
    <w:p w14:paraId="491E10A6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 xml:space="preserve">Гиперинфляция. При такой инфляции происходит рост цен более 50% в месяц и более 100% в год. Благосостояние населения резко ухудшается. Разрушаются экономические отношения между предприятиями. Такая инфляция является неуправляемой и требует принятия со стороны государства чрезвычайных мер. В результате гиперинфляции производство останавливается, продажа товаров, продукции, работ и услуг сокращается, </w:t>
      </w:r>
      <w:r w:rsidRPr="009B5730">
        <w:rPr>
          <w:sz w:val="24"/>
          <w:szCs w:val="24"/>
        </w:rPr>
        <w:lastRenderedPageBreak/>
        <w:t>снижается реальный объем национального производства, растет безработица, действующие предприятия закрываются, происходит банкротство компаний.</w:t>
      </w:r>
    </w:p>
    <w:p w14:paraId="21718FC5" w14:textId="77777777" w:rsidR="009B5730" w:rsidRPr="009B5730" w:rsidRDefault="009B5730" w:rsidP="009B5730">
      <w:pPr>
        <w:rPr>
          <w:sz w:val="24"/>
          <w:szCs w:val="24"/>
        </w:rPr>
      </w:pPr>
    </w:p>
    <w:p w14:paraId="1CA52C6B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В зависимости от характера проявления различают следующие виды инфляции:</w:t>
      </w:r>
    </w:p>
    <w:p w14:paraId="07A5D306" w14:textId="77777777" w:rsidR="009B5730" w:rsidRPr="009B5730" w:rsidRDefault="009B5730" w:rsidP="009B5730">
      <w:pPr>
        <w:rPr>
          <w:sz w:val="24"/>
          <w:szCs w:val="24"/>
        </w:rPr>
      </w:pPr>
    </w:p>
    <w:p w14:paraId="7F9D51F6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Открытая инфляция. При такой инфляции происходит рост уровня цен в условиях свободных цен, не регулируемых государством.</w:t>
      </w:r>
    </w:p>
    <w:p w14:paraId="515E40D4" w14:textId="77777777" w:rsidR="009B5730" w:rsidRPr="009B5730" w:rsidRDefault="009B5730" w:rsidP="009B5730">
      <w:pPr>
        <w:rPr>
          <w:sz w:val="24"/>
          <w:szCs w:val="24"/>
        </w:rPr>
      </w:pPr>
    </w:p>
    <w:p w14:paraId="27E9E59A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Подавленная (закрытая) инфляция. При такой инфляции происходит увеличение товарного дефицита, в условиях жесткого контроля над ценами со стороны государства.</w:t>
      </w:r>
    </w:p>
    <w:p w14:paraId="5319FD97" w14:textId="77777777" w:rsidR="009B5730" w:rsidRPr="009B5730" w:rsidRDefault="009B5730" w:rsidP="009B5730">
      <w:pPr>
        <w:rPr>
          <w:sz w:val="24"/>
          <w:szCs w:val="24"/>
        </w:rPr>
      </w:pPr>
    </w:p>
    <w:p w14:paraId="27226FFC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В зависимости от причин вызывающих инфляцию выделяют:</w:t>
      </w:r>
    </w:p>
    <w:p w14:paraId="6F2EE020" w14:textId="77777777" w:rsidR="009B5730" w:rsidRPr="009B5730" w:rsidRDefault="009B5730" w:rsidP="009B5730">
      <w:pPr>
        <w:rPr>
          <w:sz w:val="24"/>
          <w:szCs w:val="24"/>
        </w:rPr>
      </w:pPr>
    </w:p>
    <w:p w14:paraId="745913B3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Инфляцию спроса;</w:t>
      </w:r>
    </w:p>
    <w:p w14:paraId="18559F68" w14:textId="77777777" w:rsidR="009B5730" w:rsidRPr="009B5730" w:rsidRDefault="009B5730" w:rsidP="009B5730">
      <w:pPr>
        <w:rPr>
          <w:sz w:val="24"/>
          <w:szCs w:val="24"/>
        </w:rPr>
      </w:pPr>
    </w:p>
    <w:p w14:paraId="27D1297B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Инфляцию издержек;</w:t>
      </w:r>
    </w:p>
    <w:p w14:paraId="1E311F37" w14:textId="77777777" w:rsidR="009B5730" w:rsidRPr="009B5730" w:rsidRDefault="009B5730" w:rsidP="009B5730">
      <w:pPr>
        <w:rPr>
          <w:sz w:val="24"/>
          <w:szCs w:val="24"/>
        </w:rPr>
      </w:pPr>
    </w:p>
    <w:p w14:paraId="5D87380D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Структурную инфляцию.</w:t>
      </w:r>
    </w:p>
    <w:p w14:paraId="277E37F8" w14:textId="77777777" w:rsidR="009B5730" w:rsidRPr="009B5730" w:rsidRDefault="009B5730" w:rsidP="009B5730">
      <w:pPr>
        <w:rPr>
          <w:sz w:val="24"/>
          <w:szCs w:val="24"/>
        </w:rPr>
      </w:pPr>
    </w:p>
    <w:p w14:paraId="3035F87D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К прочим видам инфляции относятся:</w:t>
      </w:r>
    </w:p>
    <w:p w14:paraId="218AB39F" w14:textId="77777777" w:rsidR="009B5730" w:rsidRPr="009B5730" w:rsidRDefault="009B5730" w:rsidP="009B5730">
      <w:pPr>
        <w:rPr>
          <w:sz w:val="24"/>
          <w:szCs w:val="24"/>
        </w:rPr>
      </w:pPr>
    </w:p>
    <w:p w14:paraId="611996ED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Сбалансированная инфляция. При такой инфляции цены разных товаров меняются в одинаковой степени и одновременно.</w:t>
      </w:r>
    </w:p>
    <w:p w14:paraId="2DBFFCD5" w14:textId="77777777" w:rsidR="009B5730" w:rsidRPr="009B5730" w:rsidRDefault="009B5730" w:rsidP="009B5730">
      <w:pPr>
        <w:rPr>
          <w:sz w:val="24"/>
          <w:szCs w:val="24"/>
        </w:rPr>
      </w:pPr>
    </w:p>
    <w:p w14:paraId="39533F16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Несбалансированная инфляция. При такой инфляции цены на товары растут неодинаково.</w:t>
      </w:r>
    </w:p>
    <w:p w14:paraId="49A80250" w14:textId="77777777" w:rsidR="009B5730" w:rsidRPr="009B5730" w:rsidRDefault="009B5730" w:rsidP="009B5730">
      <w:pPr>
        <w:rPr>
          <w:sz w:val="24"/>
          <w:szCs w:val="24"/>
        </w:rPr>
      </w:pPr>
    </w:p>
    <w:p w14:paraId="4D6D904D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Ожидаемая инфляция. Такая инфляция позволяет государству предпринять меры защиты.</w:t>
      </w:r>
    </w:p>
    <w:p w14:paraId="7F45C09F" w14:textId="77777777" w:rsidR="009B5730" w:rsidRPr="009B5730" w:rsidRDefault="009B5730" w:rsidP="009B5730">
      <w:pPr>
        <w:rPr>
          <w:sz w:val="24"/>
          <w:szCs w:val="24"/>
        </w:rPr>
      </w:pPr>
    </w:p>
    <w:p w14:paraId="31FB8E1F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Неожидаемая инфляция.</w:t>
      </w:r>
    </w:p>
    <w:p w14:paraId="1A880691" w14:textId="77777777" w:rsidR="009B5730" w:rsidRPr="009B5730" w:rsidRDefault="009B5730" w:rsidP="009B5730">
      <w:pPr>
        <w:rPr>
          <w:sz w:val="24"/>
          <w:szCs w:val="24"/>
        </w:rPr>
      </w:pPr>
    </w:p>
    <w:p w14:paraId="6F70B134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Импортируемая инфляция. Такая инфляция развивается под воздействием внешних факторов. Импортируемая инфляция вызывается чрезмерным притоком в страну иностранной валюты и повышением импортных цен;</w:t>
      </w:r>
    </w:p>
    <w:p w14:paraId="514B1180" w14:textId="77777777" w:rsidR="009B5730" w:rsidRPr="009B5730" w:rsidRDefault="009B5730" w:rsidP="009B5730">
      <w:pPr>
        <w:rPr>
          <w:sz w:val="24"/>
          <w:szCs w:val="24"/>
        </w:rPr>
      </w:pPr>
    </w:p>
    <w:p w14:paraId="47EB2DD9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Экспортируемая инфляция. Такая инфляция переносится из одних стран в другие через механизм международных экономических отношений, воздействующих на денежное обращение, платежеспособный спрос и цены.</w:t>
      </w:r>
    </w:p>
    <w:p w14:paraId="244AA936" w14:textId="77777777" w:rsidR="009B5730" w:rsidRPr="009B5730" w:rsidRDefault="009B5730" w:rsidP="009B5730">
      <w:pPr>
        <w:rPr>
          <w:sz w:val="24"/>
          <w:szCs w:val="24"/>
        </w:rPr>
      </w:pPr>
    </w:p>
    <w:p w14:paraId="5F4A4C1D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Последствия инфляции</w:t>
      </w:r>
    </w:p>
    <w:p w14:paraId="4056EA06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Инфляция может оказывать как положительное, так и отрицательное влияние на социально-экономические процессы.</w:t>
      </w:r>
    </w:p>
    <w:p w14:paraId="615CBAD3" w14:textId="77777777" w:rsidR="009B5730" w:rsidRPr="009B5730" w:rsidRDefault="009B5730" w:rsidP="009B5730">
      <w:pPr>
        <w:rPr>
          <w:sz w:val="24"/>
          <w:szCs w:val="24"/>
        </w:rPr>
      </w:pPr>
    </w:p>
    <w:p w14:paraId="3D7817E7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К положительным последствиям инфляции можно отнести следующие моменты:</w:t>
      </w:r>
    </w:p>
    <w:p w14:paraId="4339DE4C" w14:textId="77777777" w:rsidR="009B5730" w:rsidRPr="009B5730" w:rsidRDefault="009B5730" w:rsidP="009B5730">
      <w:pPr>
        <w:rPr>
          <w:sz w:val="24"/>
          <w:szCs w:val="24"/>
        </w:rPr>
      </w:pPr>
    </w:p>
    <w:p w14:paraId="1E11DA3C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1. Инфляция оказывает стимулирующее влияние на товарооборот, так ожидание роста цен в будущем побуждает потребителей приобретать товары сегодня.</w:t>
      </w:r>
    </w:p>
    <w:p w14:paraId="2DEDF45C" w14:textId="77777777" w:rsidR="009B5730" w:rsidRPr="009B5730" w:rsidRDefault="009B5730" w:rsidP="009B5730">
      <w:pPr>
        <w:rPr>
          <w:sz w:val="24"/>
          <w:szCs w:val="24"/>
        </w:rPr>
      </w:pPr>
    </w:p>
    <w:p w14:paraId="1CC4289E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2. Инфляция служит фактором «естественного отбора» экономической эволюции. В условиях инфляционного развития экономики разоряются слабые предприятия. Таким образом, в национальной экономике остаются функционировать только самые сильные и эффективные предприятия. При этом инфляция может способствовать росту конкурентоспособности отечественных товаров.</w:t>
      </w:r>
    </w:p>
    <w:p w14:paraId="2C56FBE8" w14:textId="77777777" w:rsidR="009B5730" w:rsidRPr="009B5730" w:rsidRDefault="009B5730" w:rsidP="009B5730">
      <w:pPr>
        <w:rPr>
          <w:sz w:val="24"/>
          <w:szCs w:val="24"/>
        </w:rPr>
      </w:pPr>
    </w:p>
    <w:p w14:paraId="200ACA33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3. В экономике с неполной занятостью умеренная инфляция, незначительно сокращая реальные доходы населения, заставляет его больше и лучше работать.</w:t>
      </w:r>
    </w:p>
    <w:p w14:paraId="58FBD4FA" w14:textId="77777777" w:rsidR="009B5730" w:rsidRPr="009B5730" w:rsidRDefault="009B5730" w:rsidP="009B5730">
      <w:pPr>
        <w:rPr>
          <w:sz w:val="24"/>
          <w:szCs w:val="24"/>
        </w:rPr>
      </w:pPr>
    </w:p>
    <w:p w14:paraId="50265B7A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4. Инфляция перераспределяет доходы между кредиторами и заемщиками, причем в выигрыше оказываются заемщики. Получив долгосрочную ссуду под фиксированные проценты, заемщик должен будет вернуть лишь часть ее, так как реальная покупательная способность денег уменьшится из-за инфляции.</w:t>
      </w:r>
    </w:p>
    <w:p w14:paraId="6A903D4C" w14:textId="77777777" w:rsidR="009B5730" w:rsidRPr="009B5730" w:rsidRDefault="009B5730" w:rsidP="009B5730">
      <w:pPr>
        <w:rPr>
          <w:sz w:val="24"/>
          <w:szCs w:val="24"/>
        </w:rPr>
      </w:pPr>
    </w:p>
    <w:p w14:paraId="3A8C6E9E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5. При инфляции выигрывают должники, покупатели, импортеры, работники реального сектора.</w:t>
      </w:r>
    </w:p>
    <w:p w14:paraId="387C6D5A" w14:textId="77777777" w:rsidR="009B5730" w:rsidRPr="009B5730" w:rsidRDefault="009B5730" w:rsidP="009B5730">
      <w:pPr>
        <w:rPr>
          <w:sz w:val="24"/>
          <w:szCs w:val="24"/>
        </w:rPr>
      </w:pPr>
    </w:p>
    <w:p w14:paraId="187BFA40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К отрицательным последствиям инфляции можно отнести следующие моменты:</w:t>
      </w:r>
    </w:p>
    <w:p w14:paraId="673C39F2" w14:textId="77777777" w:rsidR="009B5730" w:rsidRPr="009B5730" w:rsidRDefault="009B5730" w:rsidP="009B5730">
      <w:pPr>
        <w:rPr>
          <w:sz w:val="24"/>
          <w:szCs w:val="24"/>
        </w:rPr>
      </w:pPr>
    </w:p>
    <w:p w14:paraId="0C87EACF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1. Все денежные запасы (вклады, кредиты, остатки на счетах и др.) обесцениваются. Так, от непредвиденной инфляции теряют доходы держатели сбережений на расчетном счете (деньги обесцениваются, и сбережения уменьшаются).</w:t>
      </w:r>
    </w:p>
    <w:p w14:paraId="5547BE45" w14:textId="77777777" w:rsidR="009B5730" w:rsidRPr="009B5730" w:rsidRDefault="009B5730" w:rsidP="009B5730">
      <w:pPr>
        <w:rPr>
          <w:sz w:val="24"/>
          <w:szCs w:val="24"/>
        </w:rPr>
      </w:pPr>
    </w:p>
    <w:p w14:paraId="3C5B4A50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2. Обесцениваются ценные бумаги.</w:t>
      </w:r>
    </w:p>
    <w:p w14:paraId="153EB276" w14:textId="77777777" w:rsidR="009B5730" w:rsidRPr="009B5730" w:rsidRDefault="009B5730" w:rsidP="009B5730">
      <w:pPr>
        <w:rPr>
          <w:sz w:val="24"/>
          <w:szCs w:val="24"/>
        </w:rPr>
      </w:pPr>
    </w:p>
    <w:p w14:paraId="215112B7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3. Резко обостряются проблемы эмиссии денег.</w:t>
      </w:r>
    </w:p>
    <w:p w14:paraId="3E47B2A6" w14:textId="77777777" w:rsidR="009B5730" w:rsidRPr="009B5730" w:rsidRDefault="009B5730" w:rsidP="009B5730">
      <w:pPr>
        <w:rPr>
          <w:sz w:val="24"/>
          <w:szCs w:val="24"/>
        </w:rPr>
      </w:pPr>
    </w:p>
    <w:p w14:paraId="5F9D5EAC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4. Происходит стихийное, неконтролируемое перераспределение доходов, в результате которого при инфляции проигрывают кредиторы, продавцы, экспортеры, работники бюджетных предприятий. Так, кредиторы (лица, выдавшие кредит), через некоторое время ожидают возвращения кредита деньгами, которые потеряли свою покупательную способность.</w:t>
      </w:r>
    </w:p>
    <w:p w14:paraId="3345DA8E" w14:textId="77777777" w:rsidR="009B5730" w:rsidRPr="009B5730" w:rsidRDefault="009B5730" w:rsidP="009B5730">
      <w:pPr>
        <w:rPr>
          <w:sz w:val="24"/>
          <w:szCs w:val="24"/>
        </w:rPr>
      </w:pPr>
    </w:p>
    <w:p w14:paraId="19DE4CE9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5. Снижается экономическое благосостояние тех, кто хранит денежные накопления в банках, если обычный банковский процент ниже уровня инфляции.</w:t>
      </w:r>
    </w:p>
    <w:p w14:paraId="00393986" w14:textId="77777777" w:rsidR="009B5730" w:rsidRPr="009B5730" w:rsidRDefault="009B5730" w:rsidP="009B5730">
      <w:pPr>
        <w:rPr>
          <w:sz w:val="24"/>
          <w:szCs w:val="24"/>
        </w:rPr>
      </w:pPr>
    </w:p>
    <w:p w14:paraId="2E6089F8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6. Рост цен сопровождается падением валютного курса национальной денежной единицы.</w:t>
      </w:r>
    </w:p>
    <w:p w14:paraId="4899C317" w14:textId="77777777" w:rsidR="009B5730" w:rsidRPr="009B5730" w:rsidRDefault="009B5730" w:rsidP="009B5730">
      <w:pPr>
        <w:rPr>
          <w:sz w:val="24"/>
          <w:szCs w:val="24"/>
        </w:rPr>
      </w:pPr>
    </w:p>
    <w:p w14:paraId="4DDE22F8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7. Искажаются все основные экономические показатели, такие как ВВП, рентабельность, процент и т.п.</w:t>
      </w:r>
    </w:p>
    <w:p w14:paraId="5DF06739" w14:textId="77777777" w:rsidR="009B5730" w:rsidRPr="009B5730" w:rsidRDefault="009B5730" w:rsidP="009B5730">
      <w:pPr>
        <w:rPr>
          <w:sz w:val="24"/>
          <w:szCs w:val="24"/>
        </w:rPr>
      </w:pPr>
    </w:p>
    <w:p w14:paraId="6AB4DB75" w14:textId="77777777" w:rsidR="009B5730" w:rsidRPr="009B5730" w:rsidRDefault="009B5730" w:rsidP="009B5730">
      <w:pPr>
        <w:rPr>
          <w:sz w:val="24"/>
          <w:szCs w:val="24"/>
        </w:rPr>
      </w:pPr>
      <w:r w:rsidRPr="009B5730">
        <w:rPr>
          <w:sz w:val="24"/>
          <w:szCs w:val="24"/>
        </w:rPr>
        <w:t>8. Инфляция оказывает влияние на объем национального производства. Например, при гиперинфляции останавливаются производства и сокращается объем продаж товаров, продукции, работ и услуг, что, в свою очередь, приводит к снижению реального объема национального производства, увеличению безработицы, закрытию предприятий и банкротству.</w:t>
      </w:r>
    </w:p>
    <w:p w14:paraId="37540AF8" w14:textId="77777777" w:rsidR="009B5730" w:rsidRPr="009B5730" w:rsidRDefault="009B5730" w:rsidP="009B5730">
      <w:pPr>
        <w:rPr>
          <w:sz w:val="24"/>
          <w:szCs w:val="24"/>
        </w:rPr>
      </w:pPr>
    </w:p>
    <w:p w14:paraId="0DAB6BDF" w14:textId="64B59FBA" w:rsidR="009B5730" w:rsidRPr="0093644F" w:rsidRDefault="009B5730" w:rsidP="00FE66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Вывод…</w:t>
      </w:r>
    </w:p>
    <w:p w14:paraId="35B40EEA" w14:textId="77777777" w:rsidR="0071399F" w:rsidRDefault="0071399F" w:rsidP="0071399F">
      <w:pPr>
        <w:pStyle w:val="a3"/>
        <w:shd w:val="clear" w:color="auto" w:fill="FFFFFF"/>
        <w:ind w:right="300"/>
      </w:pPr>
      <w:r>
        <w:rPr>
          <w:color w:val="000000"/>
        </w:rPr>
        <w:t>Форма отчета: фото выполненных заданий</w:t>
      </w:r>
    </w:p>
    <w:p w14:paraId="57ACF05D" w14:textId="11CA7AAD" w:rsidR="00DF09B4" w:rsidRDefault="00265CFC" w:rsidP="00DF09B4">
      <w:pPr>
        <w:pStyle w:val="a3"/>
        <w:rPr>
          <w:color w:val="000000"/>
        </w:rPr>
      </w:pPr>
      <w:r>
        <w:rPr>
          <w:color w:val="000000"/>
        </w:rPr>
        <w:t xml:space="preserve">Срок выполнения задания </w:t>
      </w:r>
      <w:r w:rsidR="00F73199">
        <w:rPr>
          <w:color w:val="000000"/>
        </w:rPr>
        <w:t>7</w:t>
      </w:r>
      <w:r w:rsidR="00244465">
        <w:rPr>
          <w:color w:val="000000"/>
        </w:rPr>
        <w:t xml:space="preserve"> </w:t>
      </w:r>
      <w:r w:rsidR="006A51FE">
        <w:rPr>
          <w:color w:val="000000"/>
        </w:rPr>
        <w:t>дека</w:t>
      </w:r>
      <w:r w:rsidR="006020E9">
        <w:rPr>
          <w:color w:val="000000"/>
        </w:rPr>
        <w:t>бря</w:t>
      </w:r>
      <w:r w:rsidR="008C4F8F">
        <w:rPr>
          <w:color w:val="000000"/>
        </w:rPr>
        <w:t xml:space="preserve"> </w:t>
      </w:r>
      <w:r w:rsidR="0071399F">
        <w:rPr>
          <w:color w:val="000000"/>
        </w:rPr>
        <w:t>2020 г.</w:t>
      </w:r>
    </w:p>
    <w:p w14:paraId="208DF2F5" w14:textId="77777777" w:rsidR="0071399F" w:rsidRPr="00DF09B4" w:rsidRDefault="0071399F" w:rsidP="00DF09B4">
      <w:pPr>
        <w:pStyle w:val="a3"/>
        <w:rPr>
          <w:color w:val="000000"/>
        </w:rPr>
      </w:pPr>
      <w:r>
        <w:rPr>
          <w:color w:val="000000"/>
        </w:rPr>
        <w:t xml:space="preserve"> Получатель отчета: </w:t>
      </w:r>
      <w:hyperlink r:id="rId4" w:history="1">
        <w:r w:rsidR="008C4F8F" w:rsidRPr="00212365">
          <w:rPr>
            <w:rStyle w:val="a4"/>
            <w:lang w:val="en-US"/>
          </w:rPr>
          <w:t>natasha</w:t>
        </w:r>
        <w:r w:rsidR="008C4F8F" w:rsidRPr="006020E9">
          <w:rPr>
            <w:rStyle w:val="a4"/>
          </w:rPr>
          <w:t>141191</w:t>
        </w:r>
        <w:r w:rsidR="008C4F8F" w:rsidRPr="00212365">
          <w:rPr>
            <w:rStyle w:val="a4"/>
          </w:rPr>
          <w:t>@</w:t>
        </w:r>
        <w:r w:rsidR="008C4F8F" w:rsidRPr="00212365">
          <w:rPr>
            <w:rStyle w:val="a4"/>
            <w:lang w:val="en-US"/>
          </w:rPr>
          <w:t>mail</w:t>
        </w:r>
        <w:r w:rsidR="008C4F8F" w:rsidRPr="00212365">
          <w:rPr>
            <w:rStyle w:val="a4"/>
          </w:rPr>
          <w:t>.</w:t>
        </w:r>
        <w:r w:rsidR="008C4F8F" w:rsidRPr="00212365">
          <w:rPr>
            <w:rStyle w:val="a4"/>
            <w:lang w:val="en-US"/>
          </w:rPr>
          <w:t>ru</w:t>
        </w:r>
      </w:hyperlink>
      <w:r w:rsidR="00DF09B4">
        <w:t xml:space="preserve"> (с маленькой, без пробелов)</w:t>
      </w:r>
    </w:p>
    <w:p w14:paraId="00AE6C50" w14:textId="77777777" w:rsidR="0071399F" w:rsidRDefault="0071399F" w:rsidP="0071399F">
      <w:pPr>
        <w:rPr>
          <w:sz w:val="24"/>
          <w:szCs w:val="24"/>
        </w:rPr>
      </w:pPr>
      <w:r>
        <w:rPr>
          <w:sz w:val="24"/>
          <w:szCs w:val="24"/>
        </w:rPr>
        <w:t>Указываем ФИ., группу, тему, дату!</w:t>
      </w:r>
    </w:p>
    <w:p w14:paraId="3E7DDB3B" w14:textId="77777777" w:rsidR="0071399F" w:rsidRDefault="0071399F" w:rsidP="0071399F"/>
    <w:p w14:paraId="7D5039AD" w14:textId="77777777" w:rsidR="00DA3F60" w:rsidRDefault="00DA3F60"/>
    <w:sectPr w:rsidR="00DA3F60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92FDA"/>
    <w:rsid w:val="000A560E"/>
    <w:rsid w:val="0013120E"/>
    <w:rsid w:val="0016726F"/>
    <w:rsid w:val="001C5DEB"/>
    <w:rsid w:val="002441A2"/>
    <w:rsid w:val="00244465"/>
    <w:rsid w:val="00265CFC"/>
    <w:rsid w:val="00284F71"/>
    <w:rsid w:val="002B333F"/>
    <w:rsid w:val="002B7C35"/>
    <w:rsid w:val="003956D8"/>
    <w:rsid w:val="003E76DB"/>
    <w:rsid w:val="004E5BD4"/>
    <w:rsid w:val="005107FB"/>
    <w:rsid w:val="00566048"/>
    <w:rsid w:val="006020E9"/>
    <w:rsid w:val="00625BF4"/>
    <w:rsid w:val="006A51FE"/>
    <w:rsid w:val="0071399F"/>
    <w:rsid w:val="00737953"/>
    <w:rsid w:val="007B5DE9"/>
    <w:rsid w:val="007E2A3F"/>
    <w:rsid w:val="0086309F"/>
    <w:rsid w:val="008C4F8F"/>
    <w:rsid w:val="0093644F"/>
    <w:rsid w:val="00967CA9"/>
    <w:rsid w:val="009B5730"/>
    <w:rsid w:val="00B81A83"/>
    <w:rsid w:val="00B96271"/>
    <w:rsid w:val="00BA7CE2"/>
    <w:rsid w:val="00C353B1"/>
    <w:rsid w:val="00CB0AAB"/>
    <w:rsid w:val="00CC326C"/>
    <w:rsid w:val="00CE5EAF"/>
    <w:rsid w:val="00D24DB3"/>
    <w:rsid w:val="00DA3F60"/>
    <w:rsid w:val="00DA5DC1"/>
    <w:rsid w:val="00DC2641"/>
    <w:rsid w:val="00DF09B4"/>
    <w:rsid w:val="00DF63A6"/>
    <w:rsid w:val="00F73199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7BE"/>
  <w15:docId w15:val="{595EB50E-DA10-4C1A-A73B-1AEFAEB5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F8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4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17</cp:revision>
  <dcterms:created xsi:type="dcterms:W3CDTF">2020-11-12T06:42:00Z</dcterms:created>
  <dcterms:modified xsi:type="dcterms:W3CDTF">2020-12-04T07:06:00Z</dcterms:modified>
</cp:coreProperties>
</file>