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84" w:rsidRPr="00E57DD0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Лабораторная работа по получению амфотерных гидроксидов и изучению их свойств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</w:t>
      </w:r>
      <w:proofErr w:type="gramStart"/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получение </w:t>
      </w: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гидроксид</w:t>
      </w: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gramEnd"/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алюминия </w:t>
      </w: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цинка и исследовать</w:t>
      </w: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 </w:t>
      </w: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химических свойств.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</w:t>
      </w: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</w:t>
      </w: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татив с пробирками.</w:t>
      </w:r>
    </w:p>
    <w:p w:rsidR="00E04784" w:rsidRPr="00E57DD0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гидроксида алюминия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Вещества</w:t>
      </w: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</w:t>
      </w: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астворы соли алюминия, гидроксида натрия, серной кислоты.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опыта</w:t>
      </w:r>
    </w:p>
    <w:p w:rsidR="00E04784" w:rsidRPr="00E57DD0" w:rsidRDefault="00E04784" w:rsidP="00E57D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Налейте в пробирку 2 мл раствора соли алюминия, добавьте по каплям раствор разбавленной щелочи до образования студенистого осадка.</w:t>
      </w:r>
    </w:p>
    <w:p w:rsidR="00E04784" w:rsidRPr="00E57DD0" w:rsidRDefault="00E04784" w:rsidP="00E57DD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Напишите ионные уравнения проведенной реакции.</w:t>
      </w:r>
    </w:p>
    <w:p w:rsidR="00E04784" w:rsidRPr="00E57DD0" w:rsidRDefault="00E04784" w:rsidP="00E57D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Разделите содержимое пробирки пополам и добавьте к одной части раствор серной кислоты, к другой — раствор гидроксида натрия до «исчезновения» осадка.</w:t>
      </w:r>
    </w:p>
    <w:p w:rsidR="00E04784" w:rsidRPr="00E57DD0" w:rsidRDefault="00E04784" w:rsidP="00E57DD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Напишите ионные уравнения осуществленных реакций.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Сделайте вывод о характере химических свойств гидроксида алюминия.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добавлении к раствору соли алюминия щелочи образуется студенистый осадок</w:t>
      </w:r>
    </w:p>
    <w:p w:rsidR="00E04784" w:rsidRPr="00E04784" w:rsidRDefault="00E04784" w:rsidP="00E57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обеих пробирках осадок растворяется</w:t>
      </w:r>
    </w:p>
    <w:p w:rsidR="00E04784" w:rsidRPr="00E04784" w:rsidRDefault="00E04784" w:rsidP="00E57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84" w:rsidRPr="00E04784" w:rsidRDefault="00E04784" w:rsidP="00E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</w:p>
    <w:p w:rsidR="00680F76" w:rsidRPr="00E57DD0" w:rsidRDefault="00E04784" w:rsidP="00E57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D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7DD0">
        <w:rPr>
          <w:rFonts w:ascii="Times New Roman" w:hAnsi="Times New Roman" w:cs="Times New Roman"/>
          <w:sz w:val="28"/>
          <w:szCs w:val="28"/>
        </w:rPr>
        <w:t xml:space="preserve"> Для гидроксида </w:t>
      </w:r>
      <w:proofErr w:type="gramStart"/>
      <w:r w:rsidRPr="00E57DD0">
        <w:rPr>
          <w:rFonts w:ascii="Times New Roman" w:hAnsi="Times New Roman" w:cs="Times New Roman"/>
          <w:sz w:val="28"/>
          <w:szCs w:val="28"/>
        </w:rPr>
        <w:t>цинка  -</w:t>
      </w:r>
      <w:proofErr w:type="gramEnd"/>
      <w:r w:rsidRPr="00E57DD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E57DD0" w:rsidRDefault="00E57DD0"/>
    <w:p w:rsidR="00E57DD0" w:rsidRDefault="00E57DD0"/>
    <w:p w:rsidR="00910C3E" w:rsidRDefault="00910C3E"/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lastRenderedPageBreak/>
        <w:t>Лабораторная работа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Тема: Сера и ее соединения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работы: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 Изучить свойства серы и ее соединений.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Посуда и принадлежности: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• Пробирки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• Газовая горелка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Реактивы: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• Сера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• Азотная кислота,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HNO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3,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концентрированная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Ход работы:</w:t>
      </w:r>
    </w:p>
    <w:p w:rsidR="00910C3E" w:rsidRPr="00E57DD0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Опыт 1. Аллотропия серы. </w:t>
      </w:r>
    </w:p>
    <w:p w:rsidR="00910C3E" w:rsidRPr="00910C3E" w:rsidRDefault="00910C3E" w:rsidP="00A4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 xml:space="preserve"> 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а) Наполнить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тигель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на 1/4 часть порошком серы и, укрепив в штативе, осторожно, избегая перегрева, нагреть в пламени горелки, внимательно наблюдая происходящие изменения и доводя серу постепенно до кипения. Кипящую жидкость вылить из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тигля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тонкой струей в стакан с водой. Если сера при выливании загорится, то, не обращая на это внимание, вылить ее до конца, а оставшуюся в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тигле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горящую серу потушить,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 тигель крышечкой.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Вынуть охлажденную серу из воды, оценить ее свойства. Оставить пластическую серу лежать до конца занятия. Она постепенно станет ломкой и хрупкой.</w:t>
      </w:r>
    </w:p>
    <w:p w:rsidR="00910C3E" w:rsidRPr="00910C3E" w:rsidRDefault="00910C3E" w:rsidP="00A4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б) Расплавить серу в тигле при слабом нагревании. Оставить тигель охлаждаться до тех пор, пока на поверхности серы появится корка. Пробив в ней посередине отверстие (диаметром 1-2 см), вылить серу, не успевшую застыть. Наблюдать образовавшиеся на стенках тигля кристаллы моноклинной серы.</w:t>
      </w:r>
    </w:p>
    <w:p w:rsidR="00910C3E" w:rsidRPr="00910C3E" w:rsidRDefault="00910C3E" w:rsidP="00A4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Опыт 2. Взаимодействие серы с </w:t>
      </w:r>
      <w:hyperlink r:id="rId5" w:tooltip="Азот" w:history="1">
        <w:r w:rsidRPr="00910C3E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val="et-EE" w:eastAsia="ru-RU"/>
          </w:rPr>
          <w:t>азотной</w:t>
        </w:r>
      </w:hyperlink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 кислотой</w:t>
      </w:r>
    </w:p>
    <w:p w:rsidR="00910C3E" w:rsidRPr="00910C3E" w:rsidRDefault="00910C3E" w:rsidP="00A4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Небольшой кусочек серы поместить в цилиндрическую пробирку с 5-6 каплями концентрированной азотной кислоты.</w:t>
      </w:r>
    </w:p>
    <w:p w:rsidR="00910C3E" w:rsidRPr="00E57DD0" w:rsidRDefault="00910C3E" w:rsidP="00A41A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Пробирку закрепить в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держателе,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нагреть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пламенем горелки. Отметить выделение газа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NO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Pr="00910C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t-EE" w:eastAsia="ru-RU"/>
        </w:rPr>
        <w:t>и уменьшение кусочка серы. После этого дать пробирке остыть. Несколько капель полученного раствора перенести в другую пробирку, добавить 3-5 капель дистиллированной воды и столько же хлорида бария. Выпавший при этом осадок является солью серной кислоты - сульфатом бария. Написать уравнение реакции взаимодействия серы с азотной кислотой. Составить уравнение электронного баланса.</w:t>
      </w:r>
    </w:p>
    <w:p w:rsidR="00910C3E" w:rsidRPr="00E57DD0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0C3E" w:rsidRPr="00E57DD0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7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Написать реакции</w:t>
      </w:r>
    </w:p>
    <w:p w:rsidR="00910C3E" w:rsidRPr="00910C3E" w:rsidRDefault="00910C3E" w:rsidP="00910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</w:p>
    <w:p w:rsidR="00910C3E" w:rsidRDefault="00910C3E"/>
    <w:p w:rsidR="00E57DD0" w:rsidRDefault="00E57DD0"/>
    <w:p w:rsidR="00E57DD0" w:rsidRDefault="00E57DD0"/>
    <w:p w:rsidR="00A41A34" w:rsidRDefault="00A41A34">
      <w:r>
        <w:t xml:space="preserve">САМОСТОЯТЕЛЬНО </w:t>
      </w:r>
      <w:r w:rsidR="00910C3E">
        <w:t xml:space="preserve">Лабораторная работа </w:t>
      </w:r>
    </w:p>
    <w:p w:rsidR="00E57DD0" w:rsidRDefault="00A41A34">
      <w:r>
        <w:t>Тема</w:t>
      </w:r>
      <w:r w:rsidR="00E57DD0">
        <w:t>: Фосфор и его соединения</w:t>
      </w:r>
    </w:p>
    <w:p w:rsidR="00E57DD0" w:rsidRPr="00910C3E" w:rsidRDefault="00E57DD0" w:rsidP="00E57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Цель:</w:t>
      </w:r>
      <w:r w:rsidRPr="00910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 xml:space="preserve"> Изучить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фосфора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>и его</w:t>
      </w:r>
      <w:r w:rsidRPr="00910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 xml:space="preserve"> соединений.</w:t>
      </w:r>
    </w:p>
    <w:p w:rsidR="00E57DD0" w:rsidRPr="00910C3E" w:rsidRDefault="00E57DD0" w:rsidP="00E57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>Посуда и принадлежности:</w:t>
      </w:r>
    </w:p>
    <w:p w:rsidR="00E57DD0" w:rsidRPr="00910C3E" w:rsidRDefault="00E57DD0" w:rsidP="00E57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>• Пробирки</w:t>
      </w:r>
    </w:p>
    <w:p w:rsidR="00E57DD0" w:rsidRPr="00910C3E" w:rsidRDefault="00E57DD0" w:rsidP="00E57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>• Газовая горелка</w:t>
      </w:r>
    </w:p>
    <w:p w:rsidR="00E57DD0" w:rsidRPr="00910C3E" w:rsidRDefault="00E57DD0" w:rsidP="00E57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t-EE" w:eastAsia="ru-RU"/>
        </w:rPr>
        <w:t>Реактивы:</w:t>
      </w:r>
    </w:p>
    <w:p w:rsidR="00910C3E" w:rsidRDefault="00E57DD0">
      <w:r>
        <w:t>Написать способы получения фосфора и его свойства</w:t>
      </w:r>
    </w:p>
    <w:p w:rsidR="00910C3E" w:rsidRDefault="00E57DD0">
      <w:r>
        <w:t>Вывод</w:t>
      </w:r>
      <w:bookmarkStart w:id="0" w:name="_GoBack"/>
      <w:bookmarkEnd w:id="0"/>
    </w:p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Default="00910C3E"/>
    <w:p w:rsidR="00910C3E" w:rsidRPr="00E04784" w:rsidRDefault="00910C3E"/>
    <w:sectPr w:rsidR="00910C3E" w:rsidRPr="00E0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D033D"/>
    <w:multiLevelType w:val="hybridMultilevel"/>
    <w:tmpl w:val="6964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C"/>
    <w:rsid w:val="003D678C"/>
    <w:rsid w:val="00680F76"/>
    <w:rsid w:val="00910C3E"/>
    <w:rsid w:val="00A41A34"/>
    <w:rsid w:val="00E04784"/>
    <w:rsid w:val="00E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51B7-DA22-4D6A-894B-9981B667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z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2020-12-07T03:40:00Z</dcterms:created>
  <dcterms:modified xsi:type="dcterms:W3CDTF">2020-12-07T04:04:00Z</dcterms:modified>
</cp:coreProperties>
</file>