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857C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73B9853" w14:textId="70429F09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D714FA">
        <w:rPr>
          <w:color w:val="000000"/>
          <w:sz w:val="27"/>
          <w:szCs w:val="27"/>
        </w:rPr>
        <w:t>7</w:t>
      </w:r>
      <w:r w:rsidR="000A560E">
        <w:rPr>
          <w:color w:val="000000"/>
          <w:sz w:val="27"/>
          <w:szCs w:val="27"/>
        </w:rPr>
        <w:t>.</w:t>
      </w:r>
      <w:r w:rsidR="006020E9">
        <w:rPr>
          <w:color w:val="000000"/>
          <w:sz w:val="27"/>
          <w:szCs w:val="27"/>
        </w:rPr>
        <w:t>1</w:t>
      </w:r>
      <w:r w:rsidR="006D3E21">
        <w:rPr>
          <w:color w:val="000000"/>
          <w:sz w:val="27"/>
          <w:szCs w:val="27"/>
        </w:rPr>
        <w:t>2</w:t>
      </w:r>
      <w:r w:rsidRPr="008B098B">
        <w:rPr>
          <w:color w:val="000000"/>
          <w:sz w:val="27"/>
          <w:szCs w:val="27"/>
        </w:rPr>
        <w:t>.20</w:t>
      </w:r>
    </w:p>
    <w:p w14:paraId="044F7D6D" w14:textId="04FED0B4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F73199">
        <w:rPr>
          <w:color w:val="000000"/>
          <w:sz w:val="27"/>
          <w:szCs w:val="27"/>
        </w:rPr>
        <w:t>А.19</w:t>
      </w:r>
      <w:r w:rsidR="004E5BD4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Учебная дисциплина: </w:t>
      </w:r>
      <w:r w:rsidR="00F73199">
        <w:rPr>
          <w:color w:val="000000"/>
          <w:sz w:val="27"/>
          <w:szCs w:val="27"/>
        </w:rPr>
        <w:t xml:space="preserve">Человек и </w:t>
      </w:r>
      <w:r w:rsidR="0093644F">
        <w:rPr>
          <w:color w:val="000000"/>
          <w:sz w:val="27"/>
          <w:szCs w:val="27"/>
        </w:rPr>
        <w:t>о</w:t>
      </w:r>
      <w:r w:rsidR="00CB0AAB">
        <w:rPr>
          <w:color w:val="000000"/>
          <w:sz w:val="27"/>
          <w:szCs w:val="27"/>
        </w:rPr>
        <w:t>бщество</w:t>
      </w:r>
    </w:p>
    <w:p w14:paraId="4F5C52E6" w14:textId="200108B8" w:rsidR="0086309F" w:rsidRPr="00D714FA" w:rsidRDefault="003956D8" w:rsidP="00D714FA">
      <w:pPr>
        <w:rPr>
          <w:sz w:val="24"/>
          <w:szCs w:val="24"/>
        </w:rPr>
      </w:pPr>
      <w:r w:rsidRPr="007B5DE9">
        <w:rPr>
          <w:b/>
          <w:bCs/>
          <w:color w:val="000000"/>
          <w:sz w:val="27"/>
          <w:szCs w:val="27"/>
        </w:rPr>
        <w:t>Тема занятия:</w:t>
      </w:r>
      <w:r w:rsidR="00DF09B4" w:rsidRPr="00DF09B4">
        <w:rPr>
          <w:sz w:val="24"/>
          <w:szCs w:val="24"/>
        </w:rPr>
        <w:t xml:space="preserve"> </w:t>
      </w:r>
      <w:r w:rsidR="00D714FA" w:rsidRPr="00D714FA">
        <w:rPr>
          <w:sz w:val="28"/>
          <w:szCs w:val="28"/>
        </w:rPr>
        <w:t>Личность и государство.</w:t>
      </w:r>
      <w:r w:rsidR="002E5A67">
        <w:rPr>
          <w:sz w:val="28"/>
          <w:szCs w:val="28"/>
        </w:rPr>
        <w:t xml:space="preserve"> </w:t>
      </w:r>
      <w:r w:rsidR="00D714FA" w:rsidRPr="00D714FA">
        <w:rPr>
          <w:sz w:val="28"/>
          <w:szCs w:val="28"/>
        </w:rPr>
        <w:t>Гражданское общество и государство.</w:t>
      </w:r>
    </w:p>
    <w:p w14:paraId="3E0E5BDC" w14:textId="77777777" w:rsidR="00D714FA" w:rsidRDefault="00D714FA" w:rsidP="00D714FA">
      <w:pPr>
        <w:shd w:val="clear" w:color="auto" w:fill="FFFFFF"/>
        <w:spacing w:line="230" w:lineRule="exact"/>
        <w:ind w:right="14"/>
        <w:rPr>
          <w:sz w:val="28"/>
          <w:szCs w:val="28"/>
        </w:rPr>
      </w:pPr>
    </w:p>
    <w:p w14:paraId="0DC42462" w14:textId="42E60D55" w:rsidR="00D714FA" w:rsidRDefault="00D714FA" w:rsidP="00D714FA">
      <w:pPr>
        <w:shd w:val="clear" w:color="auto" w:fill="FFFFFF"/>
        <w:spacing w:line="230" w:lineRule="exact"/>
        <w:ind w:right="14"/>
        <w:rPr>
          <w:sz w:val="28"/>
          <w:szCs w:val="28"/>
        </w:rPr>
      </w:pPr>
      <w:r>
        <w:rPr>
          <w:sz w:val="28"/>
          <w:szCs w:val="28"/>
        </w:rPr>
        <w:t>Задание:</w:t>
      </w:r>
      <w:r w:rsidR="007330AC">
        <w:rPr>
          <w:sz w:val="28"/>
          <w:szCs w:val="28"/>
        </w:rPr>
        <w:t xml:space="preserve"> Читаем лекцию. Составляем терминологический словарь</w:t>
      </w:r>
    </w:p>
    <w:p w14:paraId="261B9C37" w14:textId="77777777" w:rsidR="00D714FA" w:rsidRPr="0086309F" w:rsidRDefault="00D714FA" w:rsidP="00D714FA">
      <w:pPr>
        <w:shd w:val="clear" w:color="auto" w:fill="FFFFFF"/>
        <w:spacing w:line="230" w:lineRule="exact"/>
        <w:ind w:right="14"/>
        <w:rPr>
          <w:sz w:val="28"/>
          <w:szCs w:val="28"/>
        </w:rPr>
      </w:pPr>
    </w:p>
    <w:p w14:paraId="690963C1" w14:textId="68036C99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t xml:space="preserve"> </w:t>
      </w:r>
      <w:r w:rsidRPr="00D714FA">
        <w:rPr>
          <w:color w:val="000000"/>
        </w:rPr>
        <w:t>Личность - это человек как комплекс биологического, психофизического и социального. Человек рождается с определенными качествами, такими как черты характера, наследственность и др. Однако личность - понятие сложное, которое развивается, формируется и складывается только в обществе.</w:t>
      </w:r>
    </w:p>
    <w:p w14:paraId="72FA2CD0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 xml:space="preserve">Человеческая природа призывает индивида к общению с другими людьми. Личность в обществе формируется не только в силу своих индивидуальных качеств, но и под воздействием </w:t>
      </w:r>
      <w:proofErr w:type="spellStart"/>
      <w:r w:rsidRPr="00D714FA">
        <w:rPr>
          <w:color w:val="000000"/>
        </w:rPr>
        <w:t>общесоциальных</w:t>
      </w:r>
      <w:proofErr w:type="spellEnd"/>
      <w:r w:rsidRPr="00D714FA">
        <w:rPr>
          <w:color w:val="000000"/>
        </w:rPr>
        <w:t xml:space="preserve"> явлений.</w:t>
      </w:r>
    </w:p>
    <w:p w14:paraId="5674B0E2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Сущность человека в своей действительности есть совокупность общественных отношений, отмечал К. Маркс. Как нет общества без человека, так нет и человека без общества. Только в процессе общественной жизни человек надевает социальную и юридическую рубашку, становится не только человеком разумным (</w:t>
      </w:r>
      <w:proofErr w:type="spellStart"/>
      <w:r w:rsidRPr="00D714FA">
        <w:rPr>
          <w:color w:val="000000"/>
        </w:rPr>
        <w:t>Homo</w:t>
      </w:r>
      <w:proofErr w:type="spellEnd"/>
      <w:r w:rsidRPr="00D714FA">
        <w:rPr>
          <w:color w:val="000000"/>
        </w:rPr>
        <w:t xml:space="preserve"> </w:t>
      </w:r>
      <w:proofErr w:type="spellStart"/>
      <w:r w:rsidRPr="00D714FA">
        <w:rPr>
          <w:color w:val="000000"/>
        </w:rPr>
        <w:t>sapiens</w:t>
      </w:r>
      <w:proofErr w:type="spellEnd"/>
      <w:r w:rsidRPr="00D714FA">
        <w:rPr>
          <w:color w:val="000000"/>
        </w:rPr>
        <w:t>), но и человеком общественным (</w:t>
      </w:r>
      <w:proofErr w:type="spellStart"/>
      <w:r w:rsidRPr="00D714FA">
        <w:rPr>
          <w:color w:val="000000"/>
        </w:rPr>
        <w:t>Homo</w:t>
      </w:r>
      <w:proofErr w:type="spellEnd"/>
      <w:r w:rsidRPr="00D714FA">
        <w:rPr>
          <w:color w:val="000000"/>
        </w:rPr>
        <w:t xml:space="preserve"> </w:t>
      </w:r>
      <w:proofErr w:type="spellStart"/>
      <w:r w:rsidRPr="00D714FA">
        <w:rPr>
          <w:color w:val="000000"/>
        </w:rPr>
        <w:t>sosias</w:t>
      </w:r>
      <w:proofErr w:type="spellEnd"/>
      <w:r w:rsidRPr="00D714FA">
        <w:rPr>
          <w:color w:val="000000"/>
        </w:rPr>
        <w:t>), личностью, деятельным, активным субъектом социальных, в том числе правовых отношений.</w:t>
      </w:r>
    </w:p>
    <w:p w14:paraId="410FDAAB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Личность формируется под влиянием двух факторов:</w:t>
      </w:r>
    </w:p>
    <w:p w14:paraId="1B2FE8F1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1. индивидуальных, врожденных черт и свойств;</w:t>
      </w:r>
    </w:p>
    <w:p w14:paraId="0B9D9D3C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2. социальной среды, воздействующей на человека.</w:t>
      </w:r>
    </w:p>
    <w:p w14:paraId="47557335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 xml:space="preserve">По справедливому мнению </w:t>
      </w:r>
      <w:proofErr w:type="spellStart"/>
      <w:r w:rsidRPr="00D714FA">
        <w:rPr>
          <w:color w:val="000000"/>
        </w:rPr>
        <w:t>С.Н.Кожевникова</w:t>
      </w:r>
      <w:proofErr w:type="spellEnd"/>
      <w:r w:rsidRPr="00D714FA">
        <w:rPr>
          <w:color w:val="000000"/>
        </w:rPr>
        <w:t>, личность имеет свою структуру:</w:t>
      </w:r>
    </w:p>
    <w:p w14:paraId="6CE6B294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- человеческое сознание - это цементирующий элемент, означающий способность отражать действительность, отдавать себе отчет в своих поступках;</w:t>
      </w:r>
    </w:p>
    <w:p w14:paraId="4D3C38FB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- воля - это способность к выбору деятельности и внутренним усилиям, необходимым для ее осуществления;</w:t>
      </w:r>
    </w:p>
    <w:p w14:paraId="5EB7E7CD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- деятельность - необходимый компонент структуры личности, процесс, связанный с использованием интеллектуальной и физической энергии, специальных средств, направленный на достижение поставленной цели, определенного результата.</w:t>
      </w:r>
    </w:p>
    <w:p w14:paraId="7392DDAA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Эти элементы находятся в диалектическом единстве и определяют социальную природу личности.</w:t>
      </w:r>
    </w:p>
    <w:p w14:paraId="3B32D95B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 xml:space="preserve">Личность занимает в правовой системе центральное место и выступает в ней во многих качествах - гражданина, субъекта права и правоотношений, носителя прав и </w:t>
      </w:r>
      <w:r w:rsidRPr="00D714FA">
        <w:rPr>
          <w:color w:val="000000"/>
        </w:rPr>
        <w:lastRenderedPageBreak/>
        <w:t>обязанностей, свободы и ответственности, правового сознания, правосубъектности, определенного социального и правового статуса. К ней обращены юридические предписания, от нее зависит состояние законности и правопорядка, уровень правовой культуры общества. Она - объект судебной и иной правовой защиты. На ней замыкаются практически все юридические явления, фокусируются правовые связи и процессы.</w:t>
      </w:r>
    </w:p>
    <w:p w14:paraId="4D12E4D7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В государственно-образованном обществе в системе факторов, определяющих положение человека, именно государству принадлежит исключительно важная роль. Значение государства обусловлено его относительной независимостью и значительной самостоятельностью по отношению к человеку и обществу, теми рычагами воздействия на общественные отношения, которыми оно располагает.</w:t>
      </w:r>
    </w:p>
    <w:p w14:paraId="3DFA1E2E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"Государство, - писал Гегель, - скрепляет общество правовыми отношениями... Государство - это общество с правовыми отношениями, в котором люди имеют значение друг для друга не в силу каких-либо индивидуальных естественных свойств... а как лица, и эта личность каждого косвенно утверждается".</w:t>
      </w:r>
    </w:p>
    <w:p w14:paraId="13122682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Государство наряду с функциями управления и принуждения является и особым видом организации человеческого общества как целого, обеспечивающим территориальное, юридическое и политическое единение населения. Государство - это также и внутреннее устройство общества, поскольку оно выступает от имени общества, в силу этого отношения между личностью и обществом носят преимущественно государственно-правовой характер.</w:t>
      </w:r>
    </w:p>
    <w:p w14:paraId="79CE8AF6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Государство и общество соотносятся как часть и целое, ибо государство - это составляющая часть общества, в котором действуют и негосударственные институты.</w:t>
      </w:r>
    </w:p>
    <w:p w14:paraId="7468A068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Однако государство играет особую и очень важную роль в обществе:</w:t>
      </w:r>
    </w:p>
    <w:p w14:paraId="35350AAC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- представляет собой политическую власть общества;</w:t>
      </w:r>
    </w:p>
    <w:p w14:paraId="1A2A2D58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- является единственным официальным представителем общества;</w:t>
      </w:r>
    </w:p>
    <w:p w14:paraId="0C4E75EF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- подчиняет государственной власти все общество;</w:t>
      </w:r>
    </w:p>
    <w:p w14:paraId="1250955E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- выражает и защищает интересы всего общества (или его определенной части).</w:t>
      </w:r>
    </w:p>
    <w:p w14:paraId="7BBBE299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Государство играет главенствующую роль в обществе. Его деятельность определяет основные направления развития общественного организма, его сущность отражает характер взаимоотношений в обществе.</w:t>
      </w:r>
    </w:p>
    <w:p w14:paraId="47657486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Аристотель в своей работе "Политика" утверждал, что: "...государство существует по природе и по природе предшествует каждому человеку; поскольку последний, оказавшись в изолированном состоянии, не является существом самодовлеющим, то его отношение к государству такое же, как отношение любой части к своему целому..</w:t>
      </w:r>
    </w:p>
    <w:p w14:paraId="5B9D3FA4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Во всех людей природа вселила стремление к государственному общению, и первый, кто это организовал, оказал человечеству величайшее благо...".</w:t>
      </w:r>
    </w:p>
    <w:p w14:paraId="0F21906C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 xml:space="preserve">Таким образом, государство и личность соотносятся как целое и часть, т.е. личность не может существовать без государства, но и государство в свою очередь не может </w:t>
      </w:r>
      <w:r w:rsidRPr="00D714FA">
        <w:rPr>
          <w:color w:val="000000"/>
        </w:rPr>
        <w:lastRenderedPageBreak/>
        <w:t>функционировать без личности, ибо государство - это есть общество с правовыми отношениями.</w:t>
      </w:r>
    </w:p>
    <w:p w14:paraId="5885AEA6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Взаимодействие личности с государством происходит посредством права. Законы (и другие нормативные правовые акты) определяют юридическое состояние личности, ее права, обязанности и ответственность. Именно право определяет принципы взаимоотношений личности с государством и обществом, меру ее юридической свободы, гарантии осуществления прав и обязанностей, способы защиты прав и законных интересов. Так, например, любое применение государственного принуждения должно иметь правовой характер, не нарушать меру свободы личности, соответствовать тяжести совершенного правонарушения.</w:t>
      </w:r>
    </w:p>
    <w:p w14:paraId="1652C72B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Связь личности и государства проявляется во взаимном влиянии и во взаимных правах и обязанностях.</w:t>
      </w:r>
    </w:p>
    <w:p w14:paraId="65B13DA6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Личность на государство может влиять как в опосредованных формах (партии, движения, общественные объединения), так и непосредственно (выборы органов государства, обжалование действий и решений должностных лиц в судебном порядке). У государства больше возможностей влияния на личность, чем у отдельной личности на государство. Государство признает и юридически закрепляет права и свободы личности, охраняет их, возлагает на нее определенные обязанности.</w:t>
      </w:r>
    </w:p>
    <w:p w14:paraId="48F0846B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В юридической науке гражданство часто толкуется как особая связь личности с государством. В одном случае содержание правовой связи личности с государством рассматривается как совокупность прав и обязанностей лица, закрепляемых государством. В другом гражданство характеризуется как правовая связь между личностью и государством, проявляющаяся в наличии их взаимных юридических прав и обязанностей, что фактически следует понимать как институт гражданства - правового статуса гражданина в государстве.</w:t>
      </w:r>
    </w:p>
    <w:p w14:paraId="11C2A72E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В юридической литературе высказывались мнения о гражданстве как членстве в государстве, так как оно есть союз личностей, находящихся в устойчивой и специально оформленной политико-правовой связи с государством.</w:t>
      </w:r>
    </w:p>
    <w:p w14:paraId="19050412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Правами и обязанностями в государственно-образованном обществе наделены все лица, постоянно или временно проживающие на его территории.</w:t>
      </w:r>
    </w:p>
    <w:p w14:paraId="0F2ECBCC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В силу принципа суверенности государственной власти любой человек в пределах территории государства подпадает под его юрисдикцию, т.е. становится адресатом исходящих от государства общеобязательных предписаний. Устойчивая связь человека с конкретным государством обычно выражается в институте гражданства (в республиках) и подданства (в монархиях). Эта связь означает юридическую принадлежность лица конкретному государству, приобретение личностью специфических качеств гражданина государства, наличие круга взаимных прав и обязанностей граждан и государства, а также защиту гражданина государством внутри страны и за ее пределами. Гражданин - это личность в ее отношении к государству и праву. Состояние в гражданстве является юридическим и морально-политическим основанием для личности исполнять обязанности гражданина, пользоваться правами и свободами, установленными государством для своих граждан.</w:t>
      </w:r>
    </w:p>
    <w:p w14:paraId="1F6B8EE8" w14:textId="77777777" w:rsidR="002E5A67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Связь и соотношение личности и государства находят выражение в правовом статусе личности.</w:t>
      </w:r>
    </w:p>
    <w:p w14:paraId="1284C02D" w14:textId="24BA701B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lastRenderedPageBreak/>
        <w:t>Правовой статус личности - это комплексная, интеграционная категория, отражающая взаимоотношения гражданина и государства, каждый из которых наделен соответствующими правами и обязанностями.</w:t>
      </w:r>
    </w:p>
    <w:p w14:paraId="1E6ACF6F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Коренные изменения, происходящие в социальной структуре российского общества, курс на рыночную экономику, глубокие преобразования в политической системе определяют пути и перспективы развития правового статуса личности в современном обществе. Это касается всех - студентов, интеллигенции, военнослужащих, пенсионеров и т.д. Появились значительные группы людей (беженцы, мигранты, перемещенные лица), не имеющие четко выраженного правового статуса.</w:t>
      </w:r>
    </w:p>
    <w:p w14:paraId="6C9E2063" w14:textId="772EA5AA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Проблема взаимоотношений государства и личности в настоящее время - одна из центральных в механизме правового регулирования всей системы общественных отношений. Основным звеном здесь выступают конституционные права и свободы человека и гражданина, их гарантированность, взаимная ответственность между государственной властью и личностью.</w:t>
      </w:r>
    </w:p>
    <w:p w14:paraId="094D79FE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Политический статус личности – называют положение человека в политической системе общества, совокупность его политических прав и обязанностей, возможность оказать влияния на политическую жизнь страны.</w:t>
      </w:r>
    </w:p>
    <w:p w14:paraId="4D05EBCD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Для политического статуса личности важна не только социально-политическая реальность, в которую она включена, но и те политические функции, роли которые она не выполняет:</w:t>
      </w:r>
    </w:p>
    <w:p w14:paraId="1EA65CC5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 xml:space="preserve">Рядового члена общества, не оказывающего ни какого влияния на политику, не заинтересованного в ней и </w:t>
      </w:r>
      <w:proofErr w:type="spellStart"/>
      <w:r w:rsidRPr="00D714FA">
        <w:rPr>
          <w:color w:val="000000"/>
        </w:rPr>
        <w:t>влияющегося</w:t>
      </w:r>
      <w:proofErr w:type="spellEnd"/>
      <w:r w:rsidRPr="00D714FA">
        <w:rPr>
          <w:color w:val="000000"/>
        </w:rPr>
        <w:t xml:space="preserve"> почти исключительно объектом политики.</w:t>
      </w:r>
    </w:p>
    <w:p w14:paraId="494AB048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Человека, состоящего в общественной организации или в движении, косвенно включенного в политическую деятельность, если это вытекает из его роли рядового члена политической организации.</w:t>
      </w:r>
    </w:p>
    <w:p w14:paraId="757564F6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Гражданина, состоящего в выборном органе или являющегося активным членом политической организации, целенаправленного по своей воле включенного в политическую жизнь общества, но лишь в той мере, какой она отражается на внутренней жизни этой политической организации или органа.</w:t>
      </w:r>
    </w:p>
    <w:p w14:paraId="5F9267E0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Профессионального политика, для которого политическая деятельность является не только главным занятием и источником существования, но и составляющей смысл жизни.</w:t>
      </w:r>
    </w:p>
    <w:p w14:paraId="5A868E7C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Политического лидера – человека способного изменять ход политических событий и направленность политических процессов</w:t>
      </w:r>
    </w:p>
    <w:p w14:paraId="7CFBE38A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Но личность не рождается с заранее усвоенным политическим опытом и с заранее принятой ролью, она приобретает на протяжении всей жизни человека. Процесс освоения индивидом социально-</w:t>
      </w:r>
      <w:proofErr w:type="spellStart"/>
      <w:r w:rsidRPr="00D714FA">
        <w:rPr>
          <w:color w:val="000000"/>
        </w:rPr>
        <w:t>политичеких</w:t>
      </w:r>
      <w:proofErr w:type="spellEnd"/>
      <w:r w:rsidRPr="00D714FA">
        <w:rPr>
          <w:color w:val="000000"/>
        </w:rPr>
        <w:t xml:space="preserve"> знаний, норм, ценностей и навыков деятельности, в результате которого он принимает на себя определённую политическую роль, называется политической социализацией личностей. В этом процессе можно выделить несколько</w:t>
      </w:r>
    </w:p>
    <w:p w14:paraId="68B78651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этапов:</w:t>
      </w:r>
    </w:p>
    <w:p w14:paraId="5EA43D7A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lastRenderedPageBreak/>
        <w:t>Детство и ранние юношеские годы , когда ребёнок формирует свои первоначальные политические взгляды и образцы политического поведения.</w:t>
      </w:r>
    </w:p>
    <w:p w14:paraId="2AD22E62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Период обучения в старших классах школы и в вузе, когда формируется информационная сторона и мировоззрения, одна из существующих систем политических норм и ценностей трансформируется во внутренний мир личности.</w:t>
      </w:r>
    </w:p>
    <w:p w14:paraId="2437A8D7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Начало активной социальной деятельности индивида, включение его в работу государственных органов и общественных организаций, когда происходит превращение человека в гражданина, становление полноценного субъекта политики.</w:t>
      </w:r>
    </w:p>
    <w:p w14:paraId="08C5D69E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Вся последующая жизнь человека, когда он постоянно совершенствует и развивает свою политическую культуру.</w:t>
      </w:r>
    </w:p>
    <w:p w14:paraId="79D8AA77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Итогом политической социализации становится принятие и выполнение человеком какой-либо политической роли. Встречается и иная периодизация процесса политической социализации личности: в соответствии со степенью самостоятельности политического участия выделяются первичную и вторичную социализацию. Первая характеризует процесс практического просвещения детей и юношества, а вторая приходится на зрелый возраст и проявляется в активном взаимодействии личности с политической системой, на основе полученных ранее ценностных установок и ориентации.</w:t>
      </w:r>
    </w:p>
    <w:p w14:paraId="008863E6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Политическая социализация происходит в процессе общественных отношений, силами государственных институтов, общественных организаций, средствами массовой информации, политического самовоспитания.</w:t>
      </w:r>
    </w:p>
    <w:p w14:paraId="74C7FE30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Типы участия личности в политике:</w:t>
      </w:r>
    </w:p>
    <w:p w14:paraId="4A1B528D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бессознательное</w:t>
      </w:r>
    </w:p>
    <w:p w14:paraId="0A6A6B34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полусознательное</w:t>
      </w:r>
    </w:p>
    <w:p w14:paraId="113500A8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сознательное</w:t>
      </w:r>
    </w:p>
    <w:p w14:paraId="54C1F9C9" w14:textId="43073DBA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Политическое лидерство, по сути и по форме есть специфический феномен власти. По оценке многих отечественных и зарубежных ученых, политическое лидерство среди других типов лидерства “гораздо более значимо”, более заметно, более влиятельно, более эффективно в воздействии на политическую и общественную жизнь, на весь ход исторического развития. Поэтому вопрос о политическом лидерстве и роли политических лидеров в общественно – политическом развитии является одним из актуальных вопросов политологии.</w:t>
      </w:r>
    </w:p>
    <w:p w14:paraId="64E349C3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Лидер – это ведущий, авторитетный член организации, личностное влияние которого позволяет ему играть существенную роль. Лидерство – это индивидуальное свойство, обладая которым, человек способен вести за собой.</w:t>
      </w:r>
    </w:p>
    <w:p w14:paraId="33230186" w14:textId="77777777" w:rsidR="002E5A67" w:rsidRDefault="00D714FA" w:rsidP="00D714FA">
      <w:pPr>
        <w:pStyle w:val="a3"/>
        <w:shd w:val="clear" w:color="auto" w:fill="FFFFFF"/>
        <w:ind w:right="300"/>
        <w:rPr>
          <w:color w:val="000000"/>
        </w:rPr>
      </w:pPr>
      <w:proofErr w:type="spellStart"/>
      <w:r w:rsidRPr="00D714FA">
        <w:rPr>
          <w:color w:val="000000"/>
        </w:rPr>
        <w:t>Полити́ческое</w:t>
      </w:r>
      <w:proofErr w:type="spellEnd"/>
      <w:r w:rsidRPr="00D714FA">
        <w:rPr>
          <w:color w:val="000000"/>
        </w:rPr>
        <w:t xml:space="preserve"> лидерство — процесс взаимодействия между людьми, в котором наделённые реальной властью авторитетные люди осуществляют легитимное влияние на общество (или его часть), которое отдаёт им часть своих политико-властных полномочий и прав.</w:t>
      </w:r>
    </w:p>
    <w:p w14:paraId="1F6167B7" w14:textId="727FFD3D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lastRenderedPageBreak/>
        <w:t>Характерные черты политического лидерства.</w:t>
      </w:r>
    </w:p>
    <w:p w14:paraId="76D4A062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1.</w:t>
      </w:r>
      <w:r w:rsidRPr="00D714FA">
        <w:rPr>
          <w:color w:val="000000"/>
        </w:rPr>
        <w:tab/>
        <w:t>Приоритетное влияние со стороны определённого лица на всё общество, организацию или группу.</w:t>
      </w:r>
    </w:p>
    <w:p w14:paraId="5619C5B0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2.</w:t>
      </w:r>
      <w:r w:rsidRPr="00D714FA">
        <w:rPr>
          <w:color w:val="000000"/>
        </w:rPr>
        <w:tab/>
        <w:t>Управленческий статус, связанный с принятием властных решений.</w:t>
      </w:r>
    </w:p>
    <w:p w14:paraId="35C1D4F8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3.</w:t>
      </w:r>
      <w:r w:rsidRPr="00D714FA">
        <w:rPr>
          <w:color w:val="000000"/>
        </w:rPr>
        <w:tab/>
        <w:t>«Политическое предпринимательство» - создание программ общественного развития, направленных на общее благо.</w:t>
      </w:r>
    </w:p>
    <w:p w14:paraId="6813F460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4.</w:t>
      </w:r>
      <w:r w:rsidRPr="00D714FA">
        <w:rPr>
          <w:color w:val="000000"/>
        </w:rPr>
        <w:tab/>
        <w:t>Символ общности и образец политического поведения.</w:t>
      </w:r>
    </w:p>
    <w:p w14:paraId="6092EF40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Политическое лидерство существует на трех социальных уровнях, где оно выполняет различные функции.</w:t>
      </w:r>
    </w:p>
    <w:p w14:paraId="7FF1450F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65F35658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 xml:space="preserve">Лидерство на уровне малой группы, объединенной политическими интересами. Здесь лидер направляет и организует действия группы, предъявляющей к личности лидера определенные требования: способность принимать решения, брать на себя ответственность, находить оптимальный способ удовлетворения группового интереса и др. Авторитет – основа </w:t>
      </w:r>
      <w:proofErr w:type="spellStart"/>
      <w:r w:rsidRPr="00D714FA">
        <w:rPr>
          <w:color w:val="000000"/>
        </w:rPr>
        <w:t>п.л</w:t>
      </w:r>
      <w:proofErr w:type="spellEnd"/>
      <w:r w:rsidRPr="00D714FA">
        <w:rPr>
          <w:color w:val="000000"/>
        </w:rPr>
        <w:t>. на данном уровне. Лидером становится не тот, кто хочет, а тот за кем идут.</w:t>
      </w:r>
    </w:p>
    <w:p w14:paraId="43445E96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30ED7A8F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Лидерство на уровне политических движений, связанных общностью политических интересов, основанной на одинаковом социальном статусе, а не узко групповых интересах, как в первом случае. Фигура лидера служит символом определенной социальной позиции.</w:t>
      </w:r>
    </w:p>
    <w:p w14:paraId="2183802A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4CD89849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Лидерство на государственном уровне, предполагает способ организации и осуществления власти в условиях демократического развития общества. Политическое лидерство на этом уровне предполагает взаимное удовлетворение интересов как лидера, так и общества, поэтому ориентация на социальное партнерство входит в систему политических ценностей общества.</w:t>
      </w:r>
    </w:p>
    <w:p w14:paraId="1F6FE734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Различают формальное и неформальное лидерство.</w:t>
      </w:r>
    </w:p>
    <w:p w14:paraId="21D04B03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Формальное лидерство представляет собой приоритетное влияние определенного лица на членов организации, закрепленное в ее нормах и правилах и основывающееся на положении в общественной иерархии, месте в ролевых структурах. В политике формальный аспект является ведущим. Поэтому наибольший удельный вес в политическом лидерстве современной России продолжает принадлежать политико-административной элите (высшему персоналу государственно-административных органов</w:t>
      </w:r>
    </w:p>
    <w:p w14:paraId="2E401D47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 xml:space="preserve">Неформальное лидерство характеризует субъективную способность, готовность и умение выполнять роль лидера, а также признание за ним права на руководство со </w:t>
      </w:r>
      <w:r w:rsidRPr="00D714FA">
        <w:rPr>
          <w:color w:val="000000"/>
        </w:rPr>
        <w:lastRenderedPageBreak/>
        <w:t>стороны членов группы. Оно основывается на авторитете, приобретенном в результате обладания определенными личными качествами.</w:t>
      </w:r>
    </w:p>
    <w:p w14:paraId="343B31B8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Принципиально важным является вопрос о роли и месте лидера в системе политических отношений общества.</w:t>
      </w:r>
    </w:p>
    <w:p w14:paraId="17315C2B" w14:textId="040950A6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Типы лидеров и их функции.</w:t>
      </w:r>
    </w:p>
    <w:p w14:paraId="4AEA27B0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Типология по М. Веберу (нем. философ и социолог).</w:t>
      </w:r>
    </w:p>
    <w:p w14:paraId="14A6766A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Тип лидерства</w:t>
      </w:r>
      <w:r w:rsidRPr="00D714FA">
        <w:rPr>
          <w:color w:val="000000"/>
        </w:rPr>
        <w:tab/>
        <w:t>Характеристика</w:t>
      </w:r>
      <w:r w:rsidRPr="00D714FA">
        <w:rPr>
          <w:color w:val="000000"/>
        </w:rPr>
        <w:tab/>
        <w:t>Примеры</w:t>
      </w:r>
    </w:p>
    <w:p w14:paraId="51198ECF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Традиционное</w:t>
      </w:r>
      <w:r w:rsidRPr="00D714FA">
        <w:rPr>
          <w:color w:val="000000"/>
        </w:rPr>
        <w:tab/>
        <w:t>Опора на традиции, ритуалы, силу привычки. Правление вождей, старейшин, монархов</w:t>
      </w:r>
      <w:r w:rsidRPr="00D714FA">
        <w:rPr>
          <w:color w:val="000000"/>
        </w:rPr>
        <w:tab/>
        <w:t>Монархи</w:t>
      </w:r>
    </w:p>
    <w:p w14:paraId="5C886DEB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Харизматическое</w:t>
      </w:r>
      <w:r w:rsidRPr="00D714FA">
        <w:rPr>
          <w:color w:val="000000"/>
        </w:rPr>
        <w:tab/>
        <w:t xml:space="preserve">Основано на вере в </w:t>
      </w:r>
      <w:proofErr w:type="spellStart"/>
      <w:r w:rsidRPr="00D714FA">
        <w:rPr>
          <w:color w:val="000000"/>
        </w:rPr>
        <w:t>богоизбранность</w:t>
      </w:r>
      <w:proofErr w:type="spellEnd"/>
      <w:r w:rsidRPr="00D714FA">
        <w:rPr>
          <w:color w:val="000000"/>
        </w:rPr>
        <w:t xml:space="preserve"> личности, в исключительные качества данного человека. Культ личности.</w:t>
      </w:r>
      <w:r w:rsidRPr="00D714FA">
        <w:rPr>
          <w:color w:val="000000"/>
        </w:rPr>
        <w:tab/>
        <w:t>Ю. Цезарь, Наполеон, Гитлер, Муссолини, Ф. Кастро, Ким Ир Сен, Мао Цзэдун, Ленин, Сталин</w:t>
      </w:r>
    </w:p>
    <w:p w14:paraId="78EDBE96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Рационально – легальное</w:t>
      </w:r>
      <w:r w:rsidRPr="00D714FA">
        <w:rPr>
          <w:color w:val="000000"/>
        </w:rPr>
        <w:tab/>
        <w:t>Лидерство основано на законности избрания лидера.</w:t>
      </w:r>
      <w:r w:rsidRPr="00D714FA">
        <w:rPr>
          <w:color w:val="000000"/>
        </w:rPr>
        <w:tab/>
        <w:t>По результатам выборов</w:t>
      </w:r>
    </w:p>
    <w:p w14:paraId="53B5881D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 xml:space="preserve">Типология по М. </w:t>
      </w:r>
      <w:proofErr w:type="spellStart"/>
      <w:r w:rsidRPr="00D714FA">
        <w:rPr>
          <w:color w:val="000000"/>
        </w:rPr>
        <w:t>Херманну</w:t>
      </w:r>
      <w:proofErr w:type="spellEnd"/>
      <w:r w:rsidRPr="00D714FA">
        <w:rPr>
          <w:color w:val="000000"/>
        </w:rPr>
        <w:t xml:space="preserve"> (соврем. амер. политолог).</w:t>
      </w:r>
    </w:p>
    <w:p w14:paraId="3368B58D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Тип лидера</w:t>
      </w:r>
      <w:r w:rsidRPr="00D714FA">
        <w:rPr>
          <w:color w:val="000000"/>
        </w:rPr>
        <w:tab/>
        <w:t>Характеристика</w:t>
      </w:r>
      <w:r w:rsidRPr="00D714FA">
        <w:rPr>
          <w:color w:val="000000"/>
        </w:rPr>
        <w:tab/>
        <w:t>Примеры</w:t>
      </w:r>
    </w:p>
    <w:p w14:paraId="5309A715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Лидер – знаменосец</w:t>
      </w:r>
      <w:r w:rsidRPr="00D714FA">
        <w:rPr>
          <w:color w:val="000000"/>
        </w:rPr>
        <w:tab/>
        <w:t>Стремиться изменить политическую систему ради идеала.</w:t>
      </w:r>
      <w:r w:rsidRPr="00D714FA">
        <w:rPr>
          <w:color w:val="000000"/>
        </w:rPr>
        <w:tab/>
        <w:t>Ленин, Мартин Лютер Кинг, Хомейни</w:t>
      </w:r>
    </w:p>
    <w:p w14:paraId="345BA7B2" w14:textId="1ED6582A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Лидер – коммивояжёр</w:t>
      </w:r>
      <w:r w:rsidRPr="00D714FA">
        <w:rPr>
          <w:color w:val="000000"/>
        </w:rPr>
        <w:tab/>
        <w:t>Способность убеждать – гл. черта политического лидера. Он «продаёт» свои идеи, вовлекая в их осуществление последователей.</w:t>
      </w:r>
      <w:r w:rsidR="002E5A67">
        <w:rPr>
          <w:color w:val="000000"/>
        </w:rPr>
        <w:t xml:space="preserve"> </w:t>
      </w:r>
      <w:proofErr w:type="spellStart"/>
      <w:r w:rsidRPr="00D714FA">
        <w:rPr>
          <w:color w:val="000000"/>
        </w:rPr>
        <w:t>В.В.Жириновский</w:t>
      </w:r>
      <w:proofErr w:type="spellEnd"/>
      <w:r w:rsidRPr="00D714FA">
        <w:rPr>
          <w:color w:val="000000"/>
        </w:rPr>
        <w:t xml:space="preserve">, </w:t>
      </w:r>
      <w:proofErr w:type="spellStart"/>
      <w:r w:rsidRPr="00D714FA">
        <w:rPr>
          <w:color w:val="000000"/>
        </w:rPr>
        <w:t>Б.Е.Немцов</w:t>
      </w:r>
      <w:proofErr w:type="spellEnd"/>
      <w:r w:rsidRPr="00D714FA">
        <w:rPr>
          <w:color w:val="000000"/>
        </w:rPr>
        <w:t xml:space="preserve">, </w:t>
      </w:r>
      <w:proofErr w:type="spellStart"/>
      <w:r w:rsidRPr="00D714FA">
        <w:rPr>
          <w:color w:val="000000"/>
        </w:rPr>
        <w:t>Г.А.Явлинский</w:t>
      </w:r>
      <w:proofErr w:type="spellEnd"/>
      <w:r w:rsidRPr="00D714FA">
        <w:rPr>
          <w:color w:val="000000"/>
        </w:rPr>
        <w:t>,</w:t>
      </w:r>
    </w:p>
    <w:p w14:paraId="3B3D340D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Лидер – служитель</w:t>
      </w:r>
      <w:r w:rsidRPr="00D714FA">
        <w:rPr>
          <w:color w:val="000000"/>
        </w:rPr>
        <w:tab/>
        <w:t>Служит выразителем интересов своих приверженцев, работает от их имени.</w:t>
      </w:r>
      <w:r w:rsidRPr="00D714FA">
        <w:rPr>
          <w:color w:val="000000"/>
        </w:rPr>
        <w:tab/>
      </w:r>
      <w:proofErr w:type="spellStart"/>
      <w:r w:rsidRPr="00D714FA">
        <w:rPr>
          <w:color w:val="000000"/>
        </w:rPr>
        <w:t>Л.И.Брежнев</w:t>
      </w:r>
      <w:proofErr w:type="spellEnd"/>
    </w:p>
    <w:p w14:paraId="3602AF24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Лидер - марионетка</w:t>
      </w:r>
      <w:r w:rsidRPr="00D714FA">
        <w:rPr>
          <w:color w:val="000000"/>
        </w:rPr>
        <w:tab/>
        <w:t>Полностью зависящего от воли и интересов своего ближайшего окружения.</w:t>
      </w:r>
      <w:r w:rsidRPr="00D714FA">
        <w:rPr>
          <w:color w:val="000000"/>
        </w:rPr>
        <w:tab/>
      </w:r>
      <w:proofErr w:type="spellStart"/>
      <w:r w:rsidRPr="00D714FA">
        <w:rPr>
          <w:color w:val="000000"/>
        </w:rPr>
        <w:t>К.У.Черненко</w:t>
      </w:r>
      <w:proofErr w:type="spellEnd"/>
    </w:p>
    <w:p w14:paraId="2005B872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Лидер – пожарник.</w:t>
      </w:r>
      <w:r w:rsidRPr="00D714FA">
        <w:rPr>
          <w:color w:val="000000"/>
        </w:rPr>
        <w:tab/>
        <w:t>Ориентируется на самые актуальные, жгучие общественные проблемы.</w:t>
      </w:r>
      <w:r w:rsidRPr="00D714FA">
        <w:rPr>
          <w:color w:val="000000"/>
        </w:rPr>
        <w:tab/>
      </w:r>
      <w:proofErr w:type="spellStart"/>
      <w:r w:rsidRPr="00D714FA">
        <w:rPr>
          <w:color w:val="000000"/>
        </w:rPr>
        <w:t>Б.Н.Ельцин</w:t>
      </w:r>
      <w:proofErr w:type="spellEnd"/>
      <w:r w:rsidRPr="00D714FA">
        <w:rPr>
          <w:color w:val="000000"/>
        </w:rPr>
        <w:t xml:space="preserve">, </w:t>
      </w:r>
      <w:proofErr w:type="spellStart"/>
      <w:r w:rsidRPr="00D714FA">
        <w:rPr>
          <w:color w:val="000000"/>
        </w:rPr>
        <w:t>В.В.Путин</w:t>
      </w:r>
      <w:proofErr w:type="spellEnd"/>
    </w:p>
    <w:p w14:paraId="06313A90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79D1035F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Собрание – это совместное присутствие группы граждан в определенном месте для обсуждения или решения определенной проблемы.</w:t>
      </w:r>
    </w:p>
    <w:p w14:paraId="2DE040E8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Митинг– массовое собрание граждан, форма публичного выражения требований по конкретному вопросу.</w:t>
      </w:r>
    </w:p>
    <w:p w14:paraId="0F26BDD4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5C4D34AC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lastRenderedPageBreak/>
        <w:t>Шествие – массовое прохождение граждан в определенном месте для публичного выражения общественного мнения по поводу актуальных проблем, преимущественно общественно-политического характера.</w:t>
      </w:r>
    </w:p>
    <w:p w14:paraId="18EA8F57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7989C2CF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Демонстрация– публичное шествие людей с плакатами, транспарантами.</w:t>
      </w:r>
    </w:p>
    <w:p w14:paraId="350386F8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635DB707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Пикетирование– публичное выражение коллективного или индивидуального мнения, осуществляемое без шествия и звукоусиления, путем размещения граждан у пикетируемого объекта с использованием плакатов, транспарантов и иных средств наглядной агитации</w:t>
      </w:r>
    </w:p>
    <w:p w14:paraId="1D4366B4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3DC7D517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Референдум – форма прямого волеизъявления граждан Российской Федерации по наиболее важным вопросам государственного и местного значения</w:t>
      </w:r>
    </w:p>
    <w:p w14:paraId="3646BB0F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5282F0E9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 xml:space="preserve">  Избирательная система – порядок выборов в представительные учреждения и выборных должностных лиц, а также определение результатов голосования. Она включает два структурных компонента</w:t>
      </w:r>
    </w:p>
    <w:p w14:paraId="0460F8E9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1739A317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>Избирательное право – комплекс Избирательный процесс – комплекс действий правовых норм о порядке выборов в процессе выборов</w:t>
      </w:r>
    </w:p>
    <w:p w14:paraId="193275C9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3FDD5DFC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 xml:space="preserve"> </w:t>
      </w:r>
      <w:r w:rsidRPr="00D714FA">
        <w:rPr>
          <w:color w:val="000000"/>
        </w:rPr>
        <w:tab/>
        <w:t xml:space="preserve"> </w:t>
      </w:r>
      <w:r w:rsidRPr="00D714FA">
        <w:rPr>
          <w:color w:val="000000"/>
        </w:rPr>
        <w:tab/>
        <w:t xml:space="preserve"> </w:t>
      </w:r>
      <w:r w:rsidRPr="00D714FA">
        <w:rPr>
          <w:color w:val="000000"/>
        </w:rPr>
        <w:tab/>
        <w:t xml:space="preserve"> </w:t>
      </w:r>
    </w:p>
    <w:p w14:paraId="2A6B6EB4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  <w:r w:rsidRPr="00D714FA">
        <w:rPr>
          <w:color w:val="000000"/>
        </w:rPr>
        <w:t xml:space="preserve"> </w:t>
      </w:r>
      <w:r w:rsidRPr="00D714FA">
        <w:rPr>
          <w:color w:val="000000"/>
        </w:rPr>
        <w:tab/>
      </w:r>
      <w:r w:rsidRPr="00D714FA">
        <w:rPr>
          <w:color w:val="000000"/>
        </w:rPr>
        <w:tab/>
        <w:t xml:space="preserve"> </w:t>
      </w:r>
      <w:r w:rsidRPr="00D714FA">
        <w:rPr>
          <w:color w:val="000000"/>
        </w:rPr>
        <w:tab/>
      </w:r>
    </w:p>
    <w:p w14:paraId="7682C747" w14:textId="77777777" w:rsidR="00D714FA" w:rsidRPr="00D714FA" w:rsidRDefault="00D714FA" w:rsidP="00D714FA">
      <w:pPr>
        <w:pStyle w:val="a3"/>
        <w:shd w:val="clear" w:color="auto" w:fill="FFFFFF"/>
        <w:ind w:right="300"/>
        <w:rPr>
          <w:color w:val="000000"/>
        </w:rPr>
      </w:pPr>
    </w:p>
    <w:p w14:paraId="35B40EEA" w14:textId="2F45A6F0" w:rsidR="0071399F" w:rsidRDefault="002E5A67" w:rsidP="00D714FA">
      <w:pPr>
        <w:pStyle w:val="a3"/>
        <w:shd w:val="clear" w:color="auto" w:fill="FFFFFF"/>
        <w:ind w:right="300"/>
      </w:pPr>
      <w:r>
        <w:rPr>
          <w:color w:val="000000"/>
        </w:rPr>
        <w:t>Форма о</w:t>
      </w:r>
      <w:r w:rsidR="0071399F">
        <w:rPr>
          <w:color w:val="000000"/>
        </w:rPr>
        <w:t>тчета: фото выполненных заданий</w:t>
      </w:r>
    </w:p>
    <w:p w14:paraId="57ACF05D" w14:textId="058D9C16" w:rsidR="00DF09B4" w:rsidRDefault="00265CFC" w:rsidP="00DF09B4">
      <w:pPr>
        <w:pStyle w:val="a3"/>
        <w:rPr>
          <w:color w:val="000000"/>
        </w:rPr>
      </w:pPr>
      <w:r>
        <w:rPr>
          <w:color w:val="000000"/>
        </w:rPr>
        <w:t xml:space="preserve">Срок выполнения задания </w:t>
      </w:r>
      <w:r w:rsidR="00D714FA">
        <w:rPr>
          <w:color w:val="000000"/>
        </w:rPr>
        <w:t>8</w:t>
      </w:r>
      <w:r w:rsidR="009F4ADD">
        <w:rPr>
          <w:color w:val="000000"/>
        </w:rPr>
        <w:t xml:space="preserve"> дека</w:t>
      </w:r>
      <w:r w:rsidR="006020E9">
        <w:rPr>
          <w:color w:val="000000"/>
        </w:rPr>
        <w:t>бря</w:t>
      </w:r>
      <w:r w:rsidR="008C4F8F">
        <w:rPr>
          <w:color w:val="000000"/>
        </w:rPr>
        <w:t xml:space="preserve"> </w:t>
      </w:r>
      <w:r w:rsidR="0071399F">
        <w:rPr>
          <w:color w:val="000000"/>
        </w:rPr>
        <w:t>2020 г.</w:t>
      </w:r>
    </w:p>
    <w:p w14:paraId="208DF2F5" w14:textId="77777777" w:rsidR="0071399F" w:rsidRPr="00DF09B4" w:rsidRDefault="0071399F" w:rsidP="00DF09B4">
      <w:pPr>
        <w:pStyle w:val="a3"/>
        <w:rPr>
          <w:color w:val="000000"/>
        </w:rPr>
      </w:pPr>
      <w:r>
        <w:rPr>
          <w:color w:val="000000"/>
        </w:rPr>
        <w:t xml:space="preserve"> Получатель отчета: </w:t>
      </w:r>
      <w:hyperlink r:id="rId4" w:history="1">
        <w:r w:rsidR="008C4F8F" w:rsidRPr="00212365">
          <w:rPr>
            <w:rStyle w:val="a4"/>
            <w:lang w:val="en-US"/>
          </w:rPr>
          <w:t>natasha</w:t>
        </w:r>
        <w:r w:rsidR="008C4F8F" w:rsidRPr="006020E9">
          <w:rPr>
            <w:rStyle w:val="a4"/>
          </w:rPr>
          <w:t>141191</w:t>
        </w:r>
        <w:r w:rsidR="008C4F8F" w:rsidRPr="00212365">
          <w:rPr>
            <w:rStyle w:val="a4"/>
          </w:rPr>
          <w:t>@</w:t>
        </w:r>
        <w:r w:rsidR="008C4F8F" w:rsidRPr="00212365">
          <w:rPr>
            <w:rStyle w:val="a4"/>
            <w:lang w:val="en-US"/>
          </w:rPr>
          <w:t>mail</w:t>
        </w:r>
        <w:r w:rsidR="008C4F8F" w:rsidRPr="00212365">
          <w:rPr>
            <w:rStyle w:val="a4"/>
          </w:rPr>
          <w:t>.</w:t>
        </w:r>
        <w:proofErr w:type="spellStart"/>
        <w:r w:rsidR="008C4F8F" w:rsidRPr="00212365">
          <w:rPr>
            <w:rStyle w:val="a4"/>
            <w:lang w:val="en-US"/>
          </w:rPr>
          <w:t>ru</w:t>
        </w:r>
        <w:proofErr w:type="spellEnd"/>
      </w:hyperlink>
      <w:r w:rsidR="00DF09B4">
        <w:t xml:space="preserve"> (с маленькой, без пробелов)</w:t>
      </w:r>
    </w:p>
    <w:p w14:paraId="00AE6C50" w14:textId="77777777" w:rsidR="0071399F" w:rsidRDefault="0071399F" w:rsidP="0071399F">
      <w:pPr>
        <w:rPr>
          <w:sz w:val="24"/>
          <w:szCs w:val="24"/>
        </w:rPr>
      </w:pPr>
      <w:r>
        <w:rPr>
          <w:sz w:val="24"/>
          <w:szCs w:val="24"/>
        </w:rPr>
        <w:t>Указываем ФИ., группу, тему, дату!</w:t>
      </w:r>
    </w:p>
    <w:p w14:paraId="3E7DDB3B" w14:textId="77777777" w:rsidR="0071399F" w:rsidRDefault="0071399F" w:rsidP="0071399F"/>
    <w:p w14:paraId="7D5039AD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92FDA"/>
    <w:rsid w:val="000A560E"/>
    <w:rsid w:val="0013120E"/>
    <w:rsid w:val="0016726F"/>
    <w:rsid w:val="001C5DEB"/>
    <w:rsid w:val="002441A2"/>
    <w:rsid w:val="00244465"/>
    <w:rsid w:val="00265CFC"/>
    <w:rsid w:val="00284F71"/>
    <w:rsid w:val="002B333F"/>
    <w:rsid w:val="002B7C35"/>
    <w:rsid w:val="002E5A67"/>
    <w:rsid w:val="003956D8"/>
    <w:rsid w:val="003E76DB"/>
    <w:rsid w:val="004E5BD4"/>
    <w:rsid w:val="005107FB"/>
    <w:rsid w:val="00566048"/>
    <w:rsid w:val="006020E9"/>
    <w:rsid w:val="00625BF4"/>
    <w:rsid w:val="006D3E21"/>
    <w:rsid w:val="0071399F"/>
    <w:rsid w:val="007330AC"/>
    <w:rsid w:val="00737953"/>
    <w:rsid w:val="007B5DE9"/>
    <w:rsid w:val="007E2A3F"/>
    <w:rsid w:val="0086309F"/>
    <w:rsid w:val="008C4F8F"/>
    <w:rsid w:val="0093644F"/>
    <w:rsid w:val="00967CA9"/>
    <w:rsid w:val="009F4ADD"/>
    <w:rsid w:val="00B81A83"/>
    <w:rsid w:val="00B96271"/>
    <w:rsid w:val="00BA7CE2"/>
    <w:rsid w:val="00C353B1"/>
    <w:rsid w:val="00CB0AAB"/>
    <w:rsid w:val="00CC326C"/>
    <w:rsid w:val="00CE5EAF"/>
    <w:rsid w:val="00D24DB3"/>
    <w:rsid w:val="00D714FA"/>
    <w:rsid w:val="00DA3F60"/>
    <w:rsid w:val="00DA5DC1"/>
    <w:rsid w:val="00DC2641"/>
    <w:rsid w:val="00DF09B4"/>
    <w:rsid w:val="00DF63A6"/>
    <w:rsid w:val="00F73199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7BE"/>
  <w15:docId w15:val="{595EB50E-DA10-4C1A-A73B-1AEFAEB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F8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4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19</cp:revision>
  <dcterms:created xsi:type="dcterms:W3CDTF">2020-11-12T06:42:00Z</dcterms:created>
  <dcterms:modified xsi:type="dcterms:W3CDTF">2020-12-07T09:06:00Z</dcterms:modified>
</cp:coreProperties>
</file>