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28A572E5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EF3BAE">
        <w:rPr>
          <w:color w:val="000000"/>
          <w:sz w:val="28"/>
          <w:szCs w:val="28"/>
        </w:rPr>
        <w:t>0</w:t>
      </w:r>
      <w:r w:rsidR="00346F2B">
        <w:rPr>
          <w:color w:val="000000"/>
          <w:sz w:val="28"/>
          <w:szCs w:val="28"/>
        </w:rPr>
        <w:t>9</w:t>
      </w:r>
      <w:r w:rsidR="006236ED">
        <w:rPr>
          <w:color w:val="000000"/>
          <w:sz w:val="28"/>
          <w:szCs w:val="28"/>
        </w:rPr>
        <w:t>.1</w:t>
      </w:r>
      <w:r w:rsidR="00EF3BAE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3168E4AA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346F2B" w:rsidRPr="00346F2B">
        <w:rPr>
          <w:sz w:val="28"/>
          <w:szCs w:val="28"/>
        </w:rPr>
        <w:t>Истина и ее критерии</w:t>
      </w:r>
    </w:p>
    <w:p w14:paraId="585E587E" w14:textId="3675C3CC" w:rsidR="00346F2B" w:rsidRDefault="00726B59" w:rsidP="00316279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366DF0">
        <w:rPr>
          <w:sz w:val="28"/>
          <w:szCs w:val="28"/>
        </w:rPr>
        <w:t xml:space="preserve"> внимательно прочитайте лекцию, </w:t>
      </w:r>
      <w:r w:rsidR="00346F2B">
        <w:rPr>
          <w:sz w:val="28"/>
          <w:szCs w:val="28"/>
        </w:rPr>
        <w:t>ответьте на</w:t>
      </w:r>
      <w:r w:rsidR="00366DF0">
        <w:rPr>
          <w:sz w:val="28"/>
          <w:szCs w:val="28"/>
        </w:rPr>
        <w:t xml:space="preserve"> вопросы </w:t>
      </w:r>
    </w:p>
    <w:p w14:paraId="749A49A5" w14:textId="77777777" w:rsidR="00726B59" w:rsidRDefault="00726B59" w:rsidP="00316279">
      <w:pPr>
        <w:rPr>
          <w:sz w:val="28"/>
          <w:szCs w:val="28"/>
        </w:rPr>
      </w:pPr>
    </w:p>
    <w:p w14:paraId="2F9BE422" w14:textId="3B3BB439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Форма урока: лекци</w:t>
      </w:r>
      <w:r w:rsidR="00346F2B">
        <w:rPr>
          <w:sz w:val="28"/>
          <w:szCs w:val="28"/>
        </w:rPr>
        <w:t>онно-практическое занятие</w:t>
      </w:r>
    </w:p>
    <w:p w14:paraId="0A8BC333" w14:textId="77777777" w:rsidR="00726B59" w:rsidRPr="00726B59" w:rsidRDefault="00726B59" w:rsidP="00726B59">
      <w:pPr>
        <w:rPr>
          <w:sz w:val="28"/>
          <w:szCs w:val="28"/>
        </w:rPr>
      </w:pPr>
    </w:p>
    <w:p w14:paraId="783D17E1" w14:textId="199BC68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 xml:space="preserve">Целью познавательной деятельности человека является получение знания, которое адекватно отражает действительность. Как найти истину? </w:t>
      </w:r>
      <w:r>
        <w:rPr>
          <w:sz w:val="28"/>
          <w:szCs w:val="28"/>
        </w:rPr>
        <w:t xml:space="preserve">Прочитайте </w:t>
      </w:r>
      <w:r w:rsidRPr="00346F2B">
        <w:rPr>
          <w:sz w:val="28"/>
          <w:szCs w:val="28"/>
        </w:rPr>
        <w:t>древнюю притчу.</w:t>
      </w:r>
    </w:p>
    <w:p w14:paraId="5ACA0441" w14:textId="77777777" w:rsidR="00346F2B" w:rsidRPr="00346F2B" w:rsidRDefault="00346F2B" w:rsidP="00346F2B">
      <w:pPr>
        <w:rPr>
          <w:sz w:val="28"/>
          <w:szCs w:val="28"/>
        </w:rPr>
      </w:pPr>
    </w:p>
    <w:p w14:paraId="131212A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Давным-давно жил на свете юноша, который искал истину. Кто-то подсказал ему, что есть высоко в горах пещера, а в ней глубокий колодец. «Спроси колодец, в чем истина, и он поведает тебе об этом». Юноша нашел колодец и задал свой вопрос. Из колодца пришел ответ: «Иди на площадь в своем поселке. Там ты найдешь то, что ищешь».</w:t>
      </w:r>
    </w:p>
    <w:p w14:paraId="37622666" w14:textId="77777777" w:rsidR="00346F2B" w:rsidRPr="00346F2B" w:rsidRDefault="00346F2B" w:rsidP="00346F2B">
      <w:pPr>
        <w:rPr>
          <w:sz w:val="28"/>
          <w:szCs w:val="28"/>
        </w:rPr>
      </w:pPr>
    </w:p>
    <w:p w14:paraId="4B67E475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Полный надежд, он отправился на площадь и обнаружил там три маленькие торговые лавки. В одной продавали кусочки металла, в другой кусочки дерева, в третьей тонкую проволоку. Казалось, ничто и никто не имеет отношения к раскрытию истины.</w:t>
      </w:r>
    </w:p>
    <w:p w14:paraId="6BB42854" w14:textId="77777777" w:rsidR="00346F2B" w:rsidRPr="00346F2B" w:rsidRDefault="00346F2B" w:rsidP="00346F2B">
      <w:pPr>
        <w:rPr>
          <w:sz w:val="28"/>
          <w:szCs w:val="28"/>
        </w:rPr>
      </w:pPr>
    </w:p>
    <w:p w14:paraId="797C17D2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 xml:space="preserve">Разочарованный, он вернулся к колодцу, чтобы попросить объяснений, но из колодца доносилось только эхо. Юноша продолжил свои поиски истины, и постепенно воспоминания о колодце развеялись.                                                    </w:t>
      </w:r>
    </w:p>
    <w:p w14:paraId="28AAD67E" w14:textId="77777777" w:rsidR="00346F2B" w:rsidRPr="00346F2B" w:rsidRDefault="00346F2B" w:rsidP="00346F2B">
      <w:pPr>
        <w:rPr>
          <w:sz w:val="28"/>
          <w:szCs w:val="28"/>
        </w:rPr>
      </w:pPr>
    </w:p>
    <w:p w14:paraId="3CF35559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Однажды лунной ночью он услышал звуки чудесной музыки. Кто-то вдохновенно играл на гитаре. Юноша захотел приблизиться и узнать, как рождается эта музыка. Он подошел к играющему на гитаре и смотрел на его пальцы, танцующие по струнам, а потом начал рассматривать гитару.</w:t>
      </w:r>
    </w:p>
    <w:p w14:paraId="5E1E0C4D" w14:textId="77777777" w:rsidR="00346F2B" w:rsidRPr="00346F2B" w:rsidRDefault="00346F2B" w:rsidP="00346F2B">
      <w:pPr>
        <w:rPr>
          <w:sz w:val="28"/>
          <w:szCs w:val="28"/>
        </w:rPr>
      </w:pPr>
    </w:p>
    <w:p w14:paraId="41CABF10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И тогда неожиданно его поразило приятное открытие: инструмент был изготовлен из тонких проволочек - струн, металла и дерева, точно таких же, какие он видел когда-то, но не придал им никакого значения. И, наконец, он понял послание колодца: нам уже дано все, в чем мы нуждаемся. Наша задача - собрать все это воедино и использовать по назначению. Многое не имеет значения, пока мы рассматриваем только отдельные фрагменты. Когда они соединятся, возникает новое целостное понимание.</w:t>
      </w:r>
    </w:p>
    <w:p w14:paraId="1A10A188" w14:textId="77777777" w:rsidR="00346F2B" w:rsidRPr="00346F2B" w:rsidRDefault="00346F2B" w:rsidP="00346F2B">
      <w:pPr>
        <w:rPr>
          <w:sz w:val="28"/>
          <w:szCs w:val="28"/>
        </w:rPr>
      </w:pPr>
    </w:p>
    <w:p w14:paraId="0B119449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 вы поняли смысл притчи?</w:t>
      </w:r>
    </w:p>
    <w:p w14:paraId="3C7258A3" w14:textId="77777777" w:rsidR="00346F2B" w:rsidRPr="00346F2B" w:rsidRDefault="00346F2B" w:rsidP="00346F2B">
      <w:pPr>
        <w:rPr>
          <w:sz w:val="28"/>
          <w:szCs w:val="28"/>
        </w:rPr>
      </w:pPr>
    </w:p>
    <w:p w14:paraId="09BF2DD3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Согласны ли вы с теми выводами, которые делает автор притчи? Почему?</w:t>
      </w:r>
    </w:p>
    <w:p w14:paraId="064DAB82" w14:textId="77777777" w:rsidR="00346F2B" w:rsidRPr="00346F2B" w:rsidRDefault="00346F2B" w:rsidP="00346F2B">
      <w:pPr>
        <w:rPr>
          <w:sz w:val="28"/>
          <w:szCs w:val="28"/>
        </w:rPr>
      </w:pPr>
    </w:p>
    <w:p w14:paraId="1A26583D" w14:textId="77777777" w:rsidR="00346F2B" w:rsidRPr="00346F2B" w:rsidRDefault="00346F2B" w:rsidP="00346F2B">
      <w:pPr>
        <w:rPr>
          <w:sz w:val="28"/>
          <w:szCs w:val="28"/>
        </w:rPr>
      </w:pPr>
    </w:p>
    <w:p w14:paraId="4C13EC68" w14:textId="55ACF60A" w:rsidR="00346F2B" w:rsidRPr="00346F2B" w:rsidRDefault="00346F2B" w:rsidP="00346F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46F2B">
        <w:rPr>
          <w:sz w:val="28"/>
          <w:szCs w:val="28"/>
        </w:rPr>
        <w:t>ассмотрим следующие вопросы:</w:t>
      </w:r>
    </w:p>
    <w:p w14:paraId="3361403A" w14:textId="77777777" w:rsidR="00346F2B" w:rsidRPr="00346F2B" w:rsidRDefault="00346F2B" w:rsidP="00346F2B">
      <w:pPr>
        <w:rPr>
          <w:sz w:val="28"/>
          <w:szCs w:val="28"/>
        </w:rPr>
      </w:pPr>
    </w:p>
    <w:p w14:paraId="34E9C0DF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1. Свойства истины.</w:t>
      </w:r>
    </w:p>
    <w:p w14:paraId="0698EFA6" w14:textId="77777777" w:rsidR="00346F2B" w:rsidRPr="00346F2B" w:rsidRDefault="00346F2B" w:rsidP="00346F2B">
      <w:pPr>
        <w:rPr>
          <w:sz w:val="28"/>
          <w:szCs w:val="28"/>
        </w:rPr>
      </w:pPr>
    </w:p>
    <w:p w14:paraId="342E7578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2. Критерии истины.</w:t>
      </w:r>
    </w:p>
    <w:p w14:paraId="755D3EFA" w14:textId="77777777" w:rsidR="00346F2B" w:rsidRPr="00346F2B" w:rsidRDefault="00346F2B" w:rsidP="00346F2B">
      <w:pPr>
        <w:rPr>
          <w:sz w:val="28"/>
          <w:szCs w:val="28"/>
        </w:rPr>
      </w:pPr>
    </w:p>
    <w:p w14:paraId="1545FA7A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3. Виды истины.</w:t>
      </w:r>
    </w:p>
    <w:p w14:paraId="38A6E553" w14:textId="77777777" w:rsidR="00346F2B" w:rsidRPr="00346F2B" w:rsidRDefault="00346F2B" w:rsidP="00346F2B">
      <w:pPr>
        <w:rPr>
          <w:sz w:val="28"/>
          <w:szCs w:val="28"/>
        </w:rPr>
      </w:pPr>
    </w:p>
    <w:p w14:paraId="75B8742C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4. Истина и заблуждение.</w:t>
      </w:r>
    </w:p>
    <w:p w14:paraId="404D9FB7" w14:textId="77777777" w:rsidR="00346F2B" w:rsidRPr="00346F2B" w:rsidRDefault="00346F2B" w:rsidP="00346F2B">
      <w:pPr>
        <w:rPr>
          <w:sz w:val="28"/>
          <w:szCs w:val="28"/>
        </w:rPr>
      </w:pPr>
    </w:p>
    <w:p w14:paraId="3114A19D" w14:textId="6767C40F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 xml:space="preserve"> </w:t>
      </w:r>
    </w:p>
    <w:p w14:paraId="7F88C824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Проблема истины - вопрос о том, адекватно ли человек отображает в своем сознании действительность или впадает в заблуждение? Исследуем понятие истины. Под истиной понимается адекватное отражение действительности в сознании человека, не зависящее от тех или иных особенностей познающего субъекта.</w:t>
      </w:r>
    </w:p>
    <w:p w14:paraId="3D73118D" w14:textId="77777777" w:rsidR="00346F2B" w:rsidRPr="00346F2B" w:rsidRDefault="00346F2B" w:rsidP="00346F2B">
      <w:pPr>
        <w:rPr>
          <w:sz w:val="28"/>
          <w:szCs w:val="28"/>
        </w:rPr>
      </w:pPr>
    </w:p>
    <w:p w14:paraId="02752D7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Заблуждение - неадекватное отражение действительности.</w:t>
      </w:r>
    </w:p>
    <w:p w14:paraId="645DB62C" w14:textId="77777777" w:rsidR="00346F2B" w:rsidRPr="00346F2B" w:rsidRDefault="00346F2B" w:rsidP="00346F2B">
      <w:pPr>
        <w:rPr>
          <w:sz w:val="28"/>
          <w:szCs w:val="28"/>
        </w:rPr>
      </w:pPr>
    </w:p>
    <w:p w14:paraId="7A229990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Рассмотрим характерные черты философского понятия «истины».</w:t>
      </w:r>
    </w:p>
    <w:p w14:paraId="1C6A2984" w14:textId="77777777" w:rsidR="00346F2B" w:rsidRPr="00346F2B" w:rsidRDefault="00346F2B" w:rsidP="00346F2B">
      <w:pPr>
        <w:rPr>
          <w:sz w:val="28"/>
          <w:szCs w:val="28"/>
        </w:rPr>
      </w:pPr>
    </w:p>
    <w:p w14:paraId="2FC77EB4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1. Свойства истины.</w:t>
      </w:r>
    </w:p>
    <w:p w14:paraId="13547963" w14:textId="77777777" w:rsidR="00346F2B" w:rsidRPr="00346F2B" w:rsidRDefault="00346F2B" w:rsidP="00346F2B">
      <w:pPr>
        <w:rPr>
          <w:sz w:val="28"/>
          <w:szCs w:val="28"/>
        </w:rPr>
      </w:pPr>
    </w:p>
    <w:p w14:paraId="2AC19512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Итак, как же трактовали данное понятие мыслители? Какие свойства она имеет? Какие формы принимает?</w:t>
      </w:r>
    </w:p>
    <w:p w14:paraId="5F809FAA" w14:textId="77777777" w:rsidR="00346F2B" w:rsidRPr="00346F2B" w:rsidRDefault="00346F2B" w:rsidP="00346F2B">
      <w:pPr>
        <w:rPr>
          <w:sz w:val="28"/>
          <w:szCs w:val="28"/>
        </w:rPr>
      </w:pPr>
    </w:p>
    <w:p w14:paraId="4CD680AF" w14:textId="77777777" w:rsidR="00346F2B" w:rsidRPr="00346F2B" w:rsidRDefault="00346F2B" w:rsidP="00346F2B">
      <w:pPr>
        <w:rPr>
          <w:sz w:val="28"/>
          <w:szCs w:val="28"/>
          <w:lang w:val="en-US"/>
        </w:rPr>
      </w:pPr>
    </w:p>
    <w:p w14:paraId="5C1394E9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2. Критерии истины</w:t>
      </w:r>
    </w:p>
    <w:p w14:paraId="76449897" w14:textId="77777777" w:rsidR="00346F2B" w:rsidRPr="00346F2B" w:rsidRDefault="00346F2B" w:rsidP="00346F2B">
      <w:pPr>
        <w:rPr>
          <w:sz w:val="28"/>
          <w:szCs w:val="28"/>
        </w:rPr>
      </w:pPr>
    </w:p>
    <w:p w14:paraId="409ED2EA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Философы по-разному определяли критерии истины. По ходу моего рассказа запишите в тетради те критерии истины, которые они выдвигали.</w:t>
      </w:r>
    </w:p>
    <w:p w14:paraId="280E30CD" w14:textId="77777777" w:rsidR="00346F2B" w:rsidRPr="00346F2B" w:rsidRDefault="00346F2B" w:rsidP="00346F2B">
      <w:pPr>
        <w:rPr>
          <w:sz w:val="28"/>
          <w:szCs w:val="28"/>
        </w:rPr>
      </w:pPr>
    </w:p>
    <w:p w14:paraId="4373017D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Эмпирики считали, что источником и обоснованием всех знаний является чувственный опыт. В своей крайней форме это направление выражалось в сенсуализме - философском течении, согласно которому ощущения являются единственным источником и обоснованием знания.</w:t>
      </w:r>
    </w:p>
    <w:p w14:paraId="2E0CEA29" w14:textId="77777777" w:rsidR="00346F2B" w:rsidRPr="00346F2B" w:rsidRDefault="00346F2B" w:rsidP="00346F2B">
      <w:pPr>
        <w:rPr>
          <w:sz w:val="28"/>
          <w:szCs w:val="28"/>
        </w:rPr>
      </w:pPr>
    </w:p>
    <w:p w14:paraId="407FE0E4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Рационалисты полагали, что критерием истины является разум.</w:t>
      </w:r>
    </w:p>
    <w:p w14:paraId="04E354F0" w14:textId="77777777" w:rsidR="00346F2B" w:rsidRPr="00346F2B" w:rsidRDefault="00346F2B" w:rsidP="00346F2B">
      <w:pPr>
        <w:rPr>
          <w:sz w:val="28"/>
          <w:szCs w:val="28"/>
        </w:rPr>
      </w:pPr>
    </w:p>
    <w:p w14:paraId="203E20F4" w14:textId="77777777" w:rsidR="00346F2B" w:rsidRPr="00346F2B" w:rsidRDefault="00346F2B" w:rsidP="00346F2B">
      <w:pPr>
        <w:rPr>
          <w:sz w:val="28"/>
          <w:szCs w:val="28"/>
        </w:rPr>
      </w:pPr>
      <w:proofErr w:type="spellStart"/>
      <w:r w:rsidRPr="00346F2B">
        <w:rPr>
          <w:sz w:val="28"/>
          <w:szCs w:val="28"/>
        </w:rPr>
        <w:lastRenderedPageBreak/>
        <w:t>Конвенционалистские</w:t>
      </w:r>
      <w:proofErr w:type="spellEnd"/>
      <w:r w:rsidRPr="00346F2B">
        <w:rPr>
          <w:sz w:val="28"/>
          <w:szCs w:val="28"/>
        </w:rPr>
        <w:t xml:space="preserve"> теории исходят из того, что истина является результатом соглашения.</w:t>
      </w:r>
    </w:p>
    <w:p w14:paraId="0A82F91A" w14:textId="77777777" w:rsidR="00346F2B" w:rsidRPr="00346F2B" w:rsidRDefault="00346F2B" w:rsidP="00346F2B">
      <w:pPr>
        <w:rPr>
          <w:sz w:val="28"/>
          <w:szCs w:val="28"/>
        </w:rPr>
      </w:pPr>
    </w:p>
    <w:p w14:paraId="5D9B005C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Прагматические теории истины предполагают, что истинным является то знание, которое способствует решению практических задач, т. е. признание практики универсальным критерием истины.</w:t>
      </w:r>
    </w:p>
    <w:p w14:paraId="1E699FD1" w14:textId="77777777" w:rsidR="00346F2B" w:rsidRPr="00346F2B" w:rsidRDefault="00346F2B" w:rsidP="00346F2B">
      <w:pPr>
        <w:rPr>
          <w:sz w:val="28"/>
          <w:szCs w:val="28"/>
        </w:rPr>
      </w:pPr>
    </w:p>
    <w:p w14:paraId="5524D8F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Охарактеризуйте сущность каждого из критериев?</w:t>
      </w:r>
    </w:p>
    <w:p w14:paraId="01A42C83" w14:textId="77777777" w:rsidR="00346F2B" w:rsidRPr="00346F2B" w:rsidRDefault="00346F2B" w:rsidP="00346F2B">
      <w:pPr>
        <w:rPr>
          <w:sz w:val="28"/>
          <w:szCs w:val="28"/>
        </w:rPr>
      </w:pPr>
    </w:p>
    <w:p w14:paraId="124C5A9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Какие сильные и слабые стороны вы видите в представленных воззрениях?</w:t>
      </w:r>
    </w:p>
    <w:p w14:paraId="163BDA6D" w14:textId="77777777" w:rsidR="00346F2B" w:rsidRPr="00346F2B" w:rsidRDefault="00346F2B" w:rsidP="00346F2B">
      <w:pPr>
        <w:rPr>
          <w:sz w:val="28"/>
          <w:szCs w:val="28"/>
        </w:rPr>
      </w:pPr>
    </w:p>
    <w:p w14:paraId="113753D7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3. Виды истины</w:t>
      </w:r>
    </w:p>
    <w:p w14:paraId="12981ED6" w14:textId="77777777" w:rsidR="00346F2B" w:rsidRPr="00346F2B" w:rsidRDefault="00346F2B" w:rsidP="00346F2B">
      <w:pPr>
        <w:rPr>
          <w:sz w:val="28"/>
          <w:szCs w:val="28"/>
        </w:rPr>
      </w:pPr>
    </w:p>
    <w:p w14:paraId="70E3AAA7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Какие ассоциации возникают у вас при словах «абсолютная истина»?</w:t>
      </w:r>
    </w:p>
    <w:p w14:paraId="6916C5FC" w14:textId="77777777" w:rsidR="00346F2B" w:rsidRPr="00346F2B" w:rsidRDefault="00346F2B" w:rsidP="00346F2B">
      <w:pPr>
        <w:rPr>
          <w:sz w:val="28"/>
          <w:szCs w:val="28"/>
        </w:rPr>
      </w:pPr>
    </w:p>
    <w:p w14:paraId="29B639C7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Достижимо ли такое знание?</w:t>
      </w:r>
    </w:p>
    <w:p w14:paraId="4ED349FB" w14:textId="77777777" w:rsidR="00346F2B" w:rsidRPr="00346F2B" w:rsidRDefault="00346F2B" w:rsidP="00346F2B">
      <w:pPr>
        <w:rPr>
          <w:sz w:val="28"/>
          <w:szCs w:val="28"/>
        </w:rPr>
      </w:pPr>
    </w:p>
    <w:p w14:paraId="1AC9EEFD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Прокомментируйте следующую притчу.</w:t>
      </w:r>
    </w:p>
    <w:p w14:paraId="4FE21A5B" w14:textId="77777777" w:rsidR="00346F2B" w:rsidRPr="00346F2B" w:rsidRDefault="00346F2B" w:rsidP="00346F2B">
      <w:pPr>
        <w:rPr>
          <w:sz w:val="28"/>
          <w:szCs w:val="28"/>
        </w:rPr>
      </w:pPr>
    </w:p>
    <w:p w14:paraId="3019E29C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Однажды Мастер сказал своим ученикам:</w:t>
      </w:r>
    </w:p>
    <w:p w14:paraId="6C17546F" w14:textId="77777777" w:rsidR="00346F2B" w:rsidRPr="00346F2B" w:rsidRDefault="00346F2B" w:rsidP="00346F2B">
      <w:pPr>
        <w:rPr>
          <w:sz w:val="28"/>
          <w:szCs w:val="28"/>
        </w:rPr>
      </w:pPr>
    </w:p>
    <w:p w14:paraId="560F1764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В мире нет абсолютной истины.</w:t>
      </w:r>
    </w:p>
    <w:p w14:paraId="1C0134EB" w14:textId="77777777" w:rsidR="00346F2B" w:rsidRPr="00346F2B" w:rsidRDefault="00346F2B" w:rsidP="00346F2B">
      <w:pPr>
        <w:rPr>
          <w:sz w:val="28"/>
          <w:szCs w:val="28"/>
        </w:rPr>
      </w:pPr>
    </w:p>
    <w:p w14:paraId="7557C9D3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Один из учеников спросил:</w:t>
      </w:r>
    </w:p>
    <w:p w14:paraId="43E6952B" w14:textId="77777777" w:rsidR="00346F2B" w:rsidRPr="00346F2B" w:rsidRDefault="00346F2B" w:rsidP="00346F2B">
      <w:pPr>
        <w:rPr>
          <w:sz w:val="28"/>
          <w:szCs w:val="28"/>
        </w:rPr>
      </w:pPr>
    </w:p>
    <w:p w14:paraId="7FF573A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А эта истина абсолютна?</w:t>
      </w:r>
    </w:p>
    <w:p w14:paraId="0662B021" w14:textId="77777777" w:rsidR="00346F2B" w:rsidRPr="00346F2B" w:rsidRDefault="00346F2B" w:rsidP="00346F2B">
      <w:pPr>
        <w:rPr>
          <w:sz w:val="28"/>
          <w:szCs w:val="28"/>
        </w:rPr>
      </w:pPr>
    </w:p>
    <w:p w14:paraId="130B892E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Конечно же, нет, - улыбнулся Мастер.</w:t>
      </w:r>
    </w:p>
    <w:p w14:paraId="3C9A5D1D" w14:textId="77777777" w:rsidR="00346F2B" w:rsidRPr="00346F2B" w:rsidRDefault="00346F2B" w:rsidP="00346F2B">
      <w:pPr>
        <w:rPr>
          <w:sz w:val="28"/>
          <w:szCs w:val="28"/>
        </w:rPr>
      </w:pPr>
    </w:p>
    <w:p w14:paraId="08F2EC3E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Приведите примеры из математики, когда, казалось, абсолютные истины не выдерживали проверки временем.</w:t>
      </w:r>
    </w:p>
    <w:p w14:paraId="6A5DBDAB" w14:textId="77777777" w:rsidR="00346F2B" w:rsidRPr="00346F2B" w:rsidRDefault="00346F2B" w:rsidP="00346F2B">
      <w:pPr>
        <w:rPr>
          <w:sz w:val="28"/>
          <w:szCs w:val="28"/>
        </w:rPr>
      </w:pPr>
    </w:p>
    <w:p w14:paraId="29423D5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Поэтому большинство философов рассматривают абсолютную истину как идеал или предел, к которому стремится наше знание.</w:t>
      </w:r>
    </w:p>
    <w:p w14:paraId="6D37DB84" w14:textId="77777777" w:rsidR="00346F2B" w:rsidRPr="00346F2B" w:rsidRDefault="00346F2B" w:rsidP="00346F2B">
      <w:pPr>
        <w:rPr>
          <w:sz w:val="28"/>
          <w:szCs w:val="28"/>
        </w:rPr>
      </w:pPr>
    </w:p>
    <w:p w14:paraId="12ED378A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На пути к этой цели мы получаем относительные истины.</w:t>
      </w:r>
    </w:p>
    <w:p w14:paraId="317861DB" w14:textId="77777777" w:rsidR="00346F2B" w:rsidRPr="00346F2B" w:rsidRDefault="00346F2B" w:rsidP="00346F2B">
      <w:pPr>
        <w:rPr>
          <w:sz w:val="28"/>
          <w:szCs w:val="28"/>
        </w:rPr>
      </w:pPr>
    </w:p>
    <w:p w14:paraId="724ED54A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Сравните два понятия: «абсолютная истина» и «относительная истина».</w:t>
      </w:r>
    </w:p>
    <w:p w14:paraId="555963B4" w14:textId="77777777" w:rsidR="00346F2B" w:rsidRPr="00346F2B" w:rsidRDefault="00346F2B" w:rsidP="00346F2B">
      <w:pPr>
        <w:rPr>
          <w:sz w:val="28"/>
          <w:szCs w:val="28"/>
        </w:rPr>
      </w:pPr>
    </w:p>
    <w:p w14:paraId="6152D8EA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Что их объединяет?</w:t>
      </w:r>
    </w:p>
    <w:p w14:paraId="425871C2" w14:textId="77777777" w:rsidR="00346F2B" w:rsidRPr="00346F2B" w:rsidRDefault="00346F2B" w:rsidP="00346F2B">
      <w:pPr>
        <w:rPr>
          <w:sz w:val="28"/>
          <w:szCs w:val="28"/>
        </w:rPr>
      </w:pPr>
    </w:p>
    <w:p w14:paraId="5610F6C4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Какие различия вы видите?</w:t>
      </w:r>
    </w:p>
    <w:p w14:paraId="63D7AE7E" w14:textId="77777777" w:rsidR="00346F2B" w:rsidRPr="00346F2B" w:rsidRDefault="00346F2B" w:rsidP="00346F2B">
      <w:pPr>
        <w:rPr>
          <w:sz w:val="28"/>
          <w:szCs w:val="28"/>
        </w:rPr>
      </w:pPr>
    </w:p>
    <w:p w14:paraId="644E0A30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Попробуйте самостоятельно сформулировать закон соотношения этих двух категорий. Объясните свой выбор.</w:t>
      </w:r>
    </w:p>
    <w:p w14:paraId="20E9BB4A" w14:textId="77777777" w:rsidR="00346F2B" w:rsidRPr="00346F2B" w:rsidRDefault="00346F2B" w:rsidP="00346F2B">
      <w:pPr>
        <w:rPr>
          <w:sz w:val="28"/>
          <w:szCs w:val="28"/>
        </w:rPr>
      </w:pPr>
    </w:p>
    <w:p w14:paraId="41C2D648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4. Истина и заблуждение.</w:t>
      </w:r>
    </w:p>
    <w:p w14:paraId="6AA35E2C" w14:textId="77777777" w:rsidR="00346F2B" w:rsidRPr="00346F2B" w:rsidRDefault="00346F2B" w:rsidP="00346F2B">
      <w:pPr>
        <w:rPr>
          <w:sz w:val="28"/>
          <w:szCs w:val="28"/>
        </w:rPr>
      </w:pPr>
    </w:p>
    <w:p w14:paraId="1860ABE8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В одном городе был открыт музей шарлатанства. Здесь представлены всевозможные бутылочки с «чудодейственными микстурами» против всех болезней; есть и «спектрометр», излечивающий якобы все недуги, и музыкальный электрод. «Изобретения» выставлены в закрытых витринах. И все же посетители музея растаскивают экспонаты и потихоньку глотают таблетки.</w:t>
      </w:r>
    </w:p>
    <w:p w14:paraId="4FAFA8AA" w14:textId="77777777" w:rsidR="00346F2B" w:rsidRPr="00346F2B" w:rsidRDefault="00346F2B" w:rsidP="00346F2B">
      <w:pPr>
        <w:rPr>
          <w:sz w:val="28"/>
          <w:szCs w:val="28"/>
        </w:rPr>
      </w:pPr>
    </w:p>
    <w:p w14:paraId="20E6633E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Чем можно объяснить сохранение в людях даже в век бурного научного прогресса веры в чудеса?</w:t>
      </w:r>
    </w:p>
    <w:p w14:paraId="417A0110" w14:textId="77777777" w:rsidR="00346F2B" w:rsidRPr="00346F2B" w:rsidRDefault="00346F2B" w:rsidP="00346F2B">
      <w:pPr>
        <w:rPr>
          <w:sz w:val="28"/>
          <w:szCs w:val="28"/>
        </w:rPr>
      </w:pPr>
    </w:p>
    <w:p w14:paraId="00879DDB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Если мы обладаем таким мощным и эффективным инструментом познания - мозгом, понимаем, что такое «истина», стремимся к истинным знаниям, то почему в жизни сплошь и рядом мы заблуждаемся, заходим в тупик?</w:t>
      </w:r>
    </w:p>
    <w:p w14:paraId="6DBF8245" w14:textId="77777777" w:rsidR="00346F2B" w:rsidRPr="00346F2B" w:rsidRDefault="00346F2B" w:rsidP="00346F2B">
      <w:pPr>
        <w:rPr>
          <w:sz w:val="28"/>
          <w:szCs w:val="28"/>
        </w:rPr>
      </w:pPr>
    </w:p>
    <w:p w14:paraId="1B3D65E6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Истоки человеческих заблуждений:</w:t>
      </w:r>
    </w:p>
    <w:p w14:paraId="1D7AEB51" w14:textId="77777777" w:rsidR="00346F2B" w:rsidRPr="00346F2B" w:rsidRDefault="00346F2B" w:rsidP="00346F2B">
      <w:pPr>
        <w:rPr>
          <w:sz w:val="28"/>
          <w:szCs w:val="28"/>
        </w:rPr>
      </w:pPr>
    </w:p>
    <w:p w14:paraId="0FA25633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• Причины заблуждений кроются в некоторых особенностях познавательной деятельности человечества. Ф. Бэкон назвал их «идолами», он сравнивал ум человека с зеркалом, которое искривляет мир.</w:t>
      </w:r>
    </w:p>
    <w:p w14:paraId="61D198D9" w14:textId="77777777" w:rsidR="00346F2B" w:rsidRPr="00346F2B" w:rsidRDefault="00346F2B" w:rsidP="00346F2B">
      <w:pPr>
        <w:rPr>
          <w:sz w:val="28"/>
          <w:szCs w:val="28"/>
        </w:rPr>
      </w:pPr>
    </w:p>
    <w:p w14:paraId="40E1B11F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• Э. Мах считал, что для выявления причин заблуждений полезно обратиться к тем реальным случаям из истории науки, опыта отдельных людей, когда познавательная деятельность заканчивалась неудачей.</w:t>
      </w:r>
    </w:p>
    <w:p w14:paraId="2D54C881" w14:textId="77777777" w:rsidR="00346F2B" w:rsidRPr="00346F2B" w:rsidRDefault="00346F2B" w:rsidP="00346F2B">
      <w:pPr>
        <w:rPr>
          <w:sz w:val="28"/>
          <w:szCs w:val="28"/>
        </w:rPr>
      </w:pPr>
    </w:p>
    <w:p w14:paraId="289CD954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• Современная психология выявила некоторые механизмы восприятия и мышления, которые приводят нас к ложным умозаключениям.</w:t>
      </w:r>
    </w:p>
    <w:p w14:paraId="244A248A" w14:textId="77777777" w:rsidR="00346F2B" w:rsidRPr="00346F2B" w:rsidRDefault="00346F2B" w:rsidP="00346F2B">
      <w:pPr>
        <w:rPr>
          <w:sz w:val="28"/>
          <w:szCs w:val="28"/>
        </w:rPr>
      </w:pPr>
    </w:p>
    <w:p w14:paraId="4B687E60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• Отсутствие полной и точной информации о предмете изучения.</w:t>
      </w:r>
    </w:p>
    <w:p w14:paraId="02C50437" w14:textId="77777777" w:rsidR="00346F2B" w:rsidRPr="00346F2B" w:rsidRDefault="00346F2B" w:rsidP="00346F2B">
      <w:pPr>
        <w:rPr>
          <w:sz w:val="28"/>
          <w:szCs w:val="28"/>
        </w:rPr>
      </w:pPr>
    </w:p>
    <w:p w14:paraId="5B3F7591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 xml:space="preserve">• Поскольку наша способность осмысливать информацию </w:t>
      </w:r>
      <w:proofErr w:type="spellStart"/>
      <w:r w:rsidRPr="00346F2B">
        <w:rPr>
          <w:sz w:val="28"/>
          <w:szCs w:val="28"/>
        </w:rPr>
        <w:t>небезгранична</w:t>
      </w:r>
      <w:proofErr w:type="spellEnd"/>
      <w:r w:rsidRPr="00346F2B">
        <w:rPr>
          <w:sz w:val="28"/>
          <w:szCs w:val="28"/>
        </w:rPr>
        <w:t>, часто принимается решение, основанное не на анализе, а на стереотипе.</w:t>
      </w:r>
    </w:p>
    <w:p w14:paraId="2C8E0F60" w14:textId="77777777" w:rsidR="00346F2B" w:rsidRPr="00346F2B" w:rsidRDefault="00346F2B" w:rsidP="00346F2B">
      <w:pPr>
        <w:rPr>
          <w:sz w:val="28"/>
          <w:szCs w:val="28"/>
        </w:rPr>
      </w:pPr>
    </w:p>
    <w:p w14:paraId="60F09C3B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 xml:space="preserve"> </w:t>
      </w:r>
    </w:p>
    <w:p w14:paraId="527B2D74" w14:textId="04F7CDD2" w:rsidR="00346F2B" w:rsidRPr="00346F2B" w:rsidRDefault="00346F2B" w:rsidP="00346F2B">
      <w:pPr>
        <w:rPr>
          <w:b/>
          <w:bCs/>
          <w:sz w:val="28"/>
          <w:szCs w:val="28"/>
        </w:rPr>
      </w:pPr>
      <w:r w:rsidRPr="00346F2B">
        <w:rPr>
          <w:b/>
          <w:bCs/>
          <w:sz w:val="28"/>
          <w:szCs w:val="28"/>
        </w:rPr>
        <w:t>Вопросы для самопроверки:</w:t>
      </w:r>
    </w:p>
    <w:p w14:paraId="5A8BA829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Каково классическое определение истины как философского понятия?</w:t>
      </w:r>
    </w:p>
    <w:p w14:paraId="3ABF11C0" w14:textId="77777777" w:rsidR="00346F2B" w:rsidRPr="00346F2B" w:rsidRDefault="00346F2B" w:rsidP="00346F2B">
      <w:pPr>
        <w:rPr>
          <w:sz w:val="28"/>
          <w:szCs w:val="28"/>
        </w:rPr>
      </w:pPr>
    </w:p>
    <w:p w14:paraId="4F18B8F5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В чем вы видите объективность истины?</w:t>
      </w:r>
    </w:p>
    <w:p w14:paraId="027C706A" w14:textId="77777777" w:rsidR="00346F2B" w:rsidRPr="00346F2B" w:rsidRDefault="00346F2B" w:rsidP="00346F2B">
      <w:pPr>
        <w:rPr>
          <w:sz w:val="28"/>
          <w:szCs w:val="28"/>
        </w:rPr>
      </w:pPr>
    </w:p>
    <w:p w14:paraId="7AF14B13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Каковы критерии истины?</w:t>
      </w:r>
    </w:p>
    <w:p w14:paraId="15DA1D6E" w14:textId="77777777" w:rsidR="00346F2B" w:rsidRPr="00346F2B" w:rsidRDefault="00346F2B" w:rsidP="00346F2B">
      <w:pPr>
        <w:rPr>
          <w:sz w:val="28"/>
          <w:szCs w:val="28"/>
        </w:rPr>
      </w:pPr>
    </w:p>
    <w:p w14:paraId="6BA7C360" w14:textId="77777777" w:rsidR="00346F2B" w:rsidRPr="00346F2B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t>- Какие свойства и формы истины вы знаете?</w:t>
      </w:r>
    </w:p>
    <w:p w14:paraId="1DFF1F7B" w14:textId="77777777" w:rsidR="00346F2B" w:rsidRPr="00346F2B" w:rsidRDefault="00346F2B" w:rsidP="00346F2B">
      <w:pPr>
        <w:rPr>
          <w:sz w:val="28"/>
          <w:szCs w:val="28"/>
        </w:rPr>
      </w:pPr>
    </w:p>
    <w:p w14:paraId="296CDAFE" w14:textId="5F6770D9" w:rsidR="00726B59" w:rsidRPr="00726B59" w:rsidRDefault="00346F2B" w:rsidP="00346F2B">
      <w:pPr>
        <w:rPr>
          <w:sz w:val="28"/>
          <w:szCs w:val="28"/>
        </w:rPr>
      </w:pPr>
      <w:r w:rsidRPr="00346F2B">
        <w:rPr>
          <w:sz w:val="28"/>
          <w:szCs w:val="28"/>
        </w:rPr>
        <w:lastRenderedPageBreak/>
        <w:t>- Что такое «абсолютная» и «относительная» истины?</w:t>
      </w: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18ED9C8C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46F2B">
        <w:rPr>
          <w:color w:val="000000"/>
          <w:sz w:val="28"/>
          <w:szCs w:val="28"/>
        </w:rPr>
        <w:t>11</w:t>
      </w:r>
      <w:r w:rsidR="00316279">
        <w:rPr>
          <w:color w:val="000000"/>
          <w:sz w:val="28"/>
          <w:szCs w:val="28"/>
        </w:rPr>
        <w:t xml:space="preserve">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16279"/>
    <w:rsid w:val="00346F2B"/>
    <w:rsid w:val="00366DF0"/>
    <w:rsid w:val="003750F5"/>
    <w:rsid w:val="003956D8"/>
    <w:rsid w:val="00435C38"/>
    <w:rsid w:val="004415B2"/>
    <w:rsid w:val="004C31C4"/>
    <w:rsid w:val="005107FB"/>
    <w:rsid w:val="00621C28"/>
    <w:rsid w:val="006236ED"/>
    <w:rsid w:val="006F143F"/>
    <w:rsid w:val="0071399F"/>
    <w:rsid w:val="0071733C"/>
    <w:rsid w:val="00724006"/>
    <w:rsid w:val="00726B59"/>
    <w:rsid w:val="007321B5"/>
    <w:rsid w:val="00794D9D"/>
    <w:rsid w:val="007E2A3F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EF3BAE"/>
    <w:rsid w:val="00F37A06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28</cp:revision>
  <dcterms:created xsi:type="dcterms:W3CDTF">2020-09-01T03:58:00Z</dcterms:created>
  <dcterms:modified xsi:type="dcterms:W3CDTF">2020-12-09T07:14:00Z</dcterms:modified>
</cp:coreProperties>
</file>