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AA79E4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516370">
        <w:rPr>
          <w:color w:val="000000"/>
          <w:sz w:val="28"/>
          <w:szCs w:val="28"/>
        </w:rPr>
        <w:t>11</w:t>
      </w:r>
      <w:r w:rsidR="006236ED">
        <w:rPr>
          <w:color w:val="000000"/>
          <w:sz w:val="28"/>
          <w:szCs w:val="28"/>
        </w:rPr>
        <w:t>.1</w:t>
      </w:r>
      <w:r w:rsidR="00EF3BAE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319A5D9F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516370" w:rsidRPr="00516370">
        <w:rPr>
          <w:sz w:val="28"/>
          <w:szCs w:val="28"/>
        </w:rPr>
        <w:t>«Профессиональная деятельность человека»</w:t>
      </w:r>
    </w:p>
    <w:p w14:paraId="395A6940" w14:textId="77777777" w:rsidR="00801F9A" w:rsidRDefault="00801F9A" w:rsidP="00316279">
      <w:pPr>
        <w:rPr>
          <w:sz w:val="28"/>
          <w:szCs w:val="28"/>
        </w:rPr>
      </w:pPr>
    </w:p>
    <w:p w14:paraId="585E587E" w14:textId="479BA6CA" w:rsidR="00346F2B" w:rsidRDefault="00726B59" w:rsidP="00316279">
      <w:pPr>
        <w:rPr>
          <w:sz w:val="28"/>
          <w:szCs w:val="28"/>
        </w:rPr>
      </w:pPr>
      <w:r w:rsidRPr="00801F9A">
        <w:rPr>
          <w:sz w:val="28"/>
          <w:szCs w:val="28"/>
          <w:u w:val="single"/>
        </w:rPr>
        <w:t>Задание:</w:t>
      </w:r>
      <w:r w:rsidR="00366DF0">
        <w:rPr>
          <w:sz w:val="28"/>
          <w:szCs w:val="28"/>
        </w:rPr>
        <w:t xml:space="preserve"> внимательно прочитайте лекцию, </w:t>
      </w:r>
      <w:r w:rsidR="00346F2B">
        <w:rPr>
          <w:sz w:val="28"/>
          <w:szCs w:val="28"/>
        </w:rPr>
        <w:t>ответьте на</w:t>
      </w:r>
      <w:r w:rsidR="00366DF0">
        <w:rPr>
          <w:sz w:val="28"/>
          <w:szCs w:val="28"/>
        </w:rPr>
        <w:t xml:space="preserve"> вопросы </w:t>
      </w:r>
      <w:r w:rsidR="00516370">
        <w:rPr>
          <w:sz w:val="28"/>
          <w:szCs w:val="28"/>
        </w:rPr>
        <w:t>теста</w:t>
      </w:r>
    </w:p>
    <w:p w14:paraId="749A49A5" w14:textId="77777777" w:rsidR="00726B59" w:rsidRDefault="00726B59" w:rsidP="00316279">
      <w:pPr>
        <w:rPr>
          <w:sz w:val="28"/>
          <w:szCs w:val="28"/>
        </w:rPr>
      </w:pPr>
    </w:p>
    <w:p w14:paraId="2F9BE422" w14:textId="73E148C9" w:rsid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Форма урока: лекци</w:t>
      </w:r>
      <w:r w:rsidR="00346F2B">
        <w:rPr>
          <w:sz w:val="28"/>
          <w:szCs w:val="28"/>
        </w:rPr>
        <w:t>онно-практическое занятие</w:t>
      </w:r>
    </w:p>
    <w:p w14:paraId="24B23F6E" w14:textId="77777777" w:rsidR="00516370" w:rsidRPr="00726B59" w:rsidRDefault="00516370" w:rsidP="00726B59">
      <w:pPr>
        <w:rPr>
          <w:sz w:val="28"/>
          <w:szCs w:val="28"/>
        </w:rPr>
      </w:pPr>
    </w:p>
    <w:p w14:paraId="63FC9E61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«Профессиональная деятельность человека»</w:t>
      </w:r>
    </w:p>
    <w:p w14:paraId="6D54DEA7" w14:textId="77777777" w:rsidR="00516370" w:rsidRPr="00516370" w:rsidRDefault="00516370" w:rsidP="00516370">
      <w:pPr>
        <w:rPr>
          <w:sz w:val="28"/>
          <w:szCs w:val="28"/>
        </w:rPr>
      </w:pPr>
    </w:p>
    <w:p w14:paraId="6BEEB0B0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Термин «профессия» имеет латинский корень, означающий: говорить публично, объявлять, заявлять. Еще одно значения – объявлять своим делом.</w:t>
      </w:r>
    </w:p>
    <w:p w14:paraId="3EFD523D" w14:textId="77777777" w:rsidR="00516370" w:rsidRPr="00516370" w:rsidRDefault="00516370" w:rsidP="00516370">
      <w:pPr>
        <w:rPr>
          <w:sz w:val="28"/>
          <w:szCs w:val="28"/>
        </w:rPr>
      </w:pPr>
    </w:p>
    <w:p w14:paraId="1748C335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 Принадлежность к определенной профессии – это один из многих общественных признаков человека, наряду с национальной или семейной принадлежностью. По профессиональному признаку люди могут объединяться в категории или группы людей, занимающихся одинаковым видом трудовой деятельности. Однако, не всякая трудовая деятельность является профессиональной. Трудовая деятельность человека может считаться профессиональной, при выполнении, по крайней мере двух условий.    </w:t>
      </w:r>
    </w:p>
    <w:p w14:paraId="5D7581F2" w14:textId="77777777" w:rsidR="00516370" w:rsidRPr="00516370" w:rsidRDefault="00516370" w:rsidP="00516370">
      <w:pPr>
        <w:rPr>
          <w:sz w:val="28"/>
          <w:szCs w:val="28"/>
        </w:rPr>
      </w:pPr>
    </w:p>
    <w:p w14:paraId="00071BE0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 Во-первых, если занимающийся ею человек имеет определенный уровень квалификации, мастерства, умений, профессиональной подготовки, специально полученных знаний и навыков, которые подтверждаются специальными документами о профессиональном образовании: дипломами, свидетельствами, аттестатами, сертификатами.</w:t>
      </w:r>
    </w:p>
    <w:p w14:paraId="2BC516A0" w14:textId="77777777" w:rsidR="00516370" w:rsidRPr="00516370" w:rsidRDefault="00516370" w:rsidP="00516370">
      <w:pPr>
        <w:rPr>
          <w:sz w:val="28"/>
          <w:szCs w:val="28"/>
        </w:rPr>
      </w:pPr>
    </w:p>
    <w:p w14:paraId="4301BF15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Во-вторых, профессия человека является товаром, который он может продавать на рынке труда. Причем, это товар, </w:t>
      </w:r>
      <w:proofErr w:type="gramStart"/>
      <w:r w:rsidRPr="00516370">
        <w:rPr>
          <w:sz w:val="28"/>
          <w:szCs w:val="28"/>
        </w:rPr>
        <w:t>который  пользуется</w:t>
      </w:r>
      <w:proofErr w:type="gramEnd"/>
      <w:r w:rsidRPr="00516370">
        <w:rPr>
          <w:sz w:val="28"/>
          <w:szCs w:val="28"/>
        </w:rPr>
        <w:t xml:space="preserve"> спросом, за который другие люди готовы платить. Профессиональная деятельность служит источником доходов человека.</w:t>
      </w:r>
    </w:p>
    <w:p w14:paraId="350C70A1" w14:textId="77777777" w:rsidR="00516370" w:rsidRPr="00516370" w:rsidRDefault="00516370" w:rsidP="00516370">
      <w:pPr>
        <w:rPr>
          <w:sz w:val="28"/>
          <w:szCs w:val="28"/>
        </w:rPr>
      </w:pPr>
    </w:p>
    <w:p w14:paraId="3949AED3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 В мире существует огромное множество различных профессий. Чтобы ориентироваться в этом мире профессий, существует карта. Территориями этой карты служат группы сходных по своим характеристикам профессий. Ведь, каждая профессия предъявляет     определенные требования к человеку. Одни профессии требуют силы, ловкости, другие – преимущественно ума и </w:t>
      </w:r>
      <w:r w:rsidRPr="00516370">
        <w:rPr>
          <w:sz w:val="28"/>
          <w:szCs w:val="28"/>
        </w:rPr>
        <w:lastRenderedPageBreak/>
        <w:t>аккуратности, третьи – общительности и сдержанности. Разные группы профессий можно представить в качестве своего рода «профессиональных государств» со своими законами, языком, населением, занимающих на карте определенное положение.</w:t>
      </w:r>
    </w:p>
    <w:p w14:paraId="5AC4A26D" w14:textId="77777777" w:rsidR="00516370" w:rsidRPr="00516370" w:rsidRDefault="00516370" w:rsidP="00516370">
      <w:pPr>
        <w:rPr>
          <w:sz w:val="28"/>
          <w:szCs w:val="28"/>
        </w:rPr>
      </w:pPr>
    </w:p>
    <w:p w14:paraId="44981E44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Так же, как и на географической карте, положение профессий на психологической карте </w:t>
      </w:r>
      <w:proofErr w:type="gramStart"/>
      <w:r w:rsidRPr="00516370">
        <w:rPr>
          <w:sz w:val="28"/>
          <w:szCs w:val="28"/>
        </w:rPr>
        <w:t>можно  описать</w:t>
      </w:r>
      <w:proofErr w:type="gramEnd"/>
      <w:r w:rsidRPr="00516370">
        <w:rPr>
          <w:sz w:val="28"/>
          <w:szCs w:val="28"/>
        </w:rPr>
        <w:t xml:space="preserve"> двумя координатами. Только на психологической карте роль широты играет психологический тип профессии, а роль долготы – психологический класс профессии.  </w:t>
      </w:r>
    </w:p>
    <w:p w14:paraId="1ACDFB69" w14:textId="77777777" w:rsidR="00516370" w:rsidRPr="00516370" w:rsidRDefault="00516370" w:rsidP="00516370">
      <w:pPr>
        <w:rPr>
          <w:sz w:val="28"/>
          <w:szCs w:val="28"/>
        </w:rPr>
      </w:pPr>
    </w:p>
    <w:p w14:paraId="6B32A36A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Тип профессии указывает на то, с чем человеку приходится иметь дело в процессе своей профессиональной деятельности, то есть на предмет труда. Предметом труда могут быть другие люди, техника, информация, художественные произведения или природа.</w:t>
      </w:r>
    </w:p>
    <w:p w14:paraId="10B40329" w14:textId="77777777" w:rsidR="00516370" w:rsidRPr="00516370" w:rsidRDefault="00516370" w:rsidP="00516370">
      <w:pPr>
        <w:rPr>
          <w:sz w:val="28"/>
          <w:szCs w:val="28"/>
        </w:rPr>
      </w:pPr>
    </w:p>
    <w:p w14:paraId="64E9F3DD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Класс профессий говорит о степени сложности в требуемой квалификации человека, то есть о характере труда. Характер труда может быть исполнительным или творческим.</w:t>
      </w:r>
    </w:p>
    <w:p w14:paraId="7E3D596C" w14:textId="77777777" w:rsidR="00516370" w:rsidRPr="00516370" w:rsidRDefault="00516370" w:rsidP="00516370">
      <w:pPr>
        <w:rPr>
          <w:sz w:val="28"/>
          <w:szCs w:val="28"/>
        </w:rPr>
      </w:pPr>
    </w:p>
    <w:p w14:paraId="129C72E8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По «предмету труда» можно выделить пять типов профессий.</w:t>
      </w:r>
    </w:p>
    <w:p w14:paraId="16F0ECB3" w14:textId="77777777" w:rsidR="00516370" w:rsidRPr="00516370" w:rsidRDefault="00516370" w:rsidP="00516370">
      <w:pPr>
        <w:rPr>
          <w:sz w:val="28"/>
          <w:szCs w:val="28"/>
        </w:rPr>
      </w:pPr>
    </w:p>
    <w:p w14:paraId="33B54E45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К профессиям тапа «человек-человек» относятся профессии, связанные с медицинским обслуживанием, воспитанием и обучением, бытовым обслуживанием, правовой защитой.</w:t>
      </w:r>
    </w:p>
    <w:p w14:paraId="4D886C3B" w14:textId="77777777" w:rsidR="00516370" w:rsidRPr="00516370" w:rsidRDefault="00516370" w:rsidP="00516370">
      <w:pPr>
        <w:rPr>
          <w:sz w:val="28"/>
          <w:szCs w:val="28"/>
        </w:rPr>
      </w:pPr>
    </w:p>
    <w:p w14:paraId="05ACF1FF" w14:textId="4ECB735A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Профессии предъявляют высокие требования к таким </w:t>
      </w:r>
      <w:proofErr w:type="gramStart"/>
      <w:r w:rsidRPr="00516370">
        <w:rPr>
          <w:sz w:val="28"/>
          <w:szCs w:val="28"/>
        </w:rPr>
        <w:t>качествам ,как</w:t>
      </w:r>
      <w:proofErr w:type="gramEnd"/>
      <w:r w:rsidRPr="00516370">
        <w:rPr>
          <w:sz w:val="28"/>
          <w:szCs w:val="28"/>
        </w:rPr>
        <w:t xml:space="preserve"> умение устанавливать и поддерживать контакты, понимать состояние людей, оказывать влияние на других, проявлять выдержку, спокойствие,</w:t>
      </w:r>
      <w:r>
        <w:rPr>
          <w:sz w:val="28"/>
          <w:szCs w:val="28"/>
        </w:rPr>
        <w:t xml:space="preserve"> </w:t>
      </w:r>
      <w:r w:rsidRPr="00516370">
        <w:rPr>
          <w:sz w:val="28"/>
          <w:szCs w:val="28"/>
        </w:rPr>
        <w:t>доброжелательность, речевые способности.</w:t>
      </w:r>
    </w:p>
    <w:p w14:paraId="56CC7FF4" w14:textId="77777777" w:rsidR="00516370" w:rsidRPr="00516370" w:rsidRDefault="00516370" w:rsidP="00516370">
      <w:pPr>
        <w:rPr>
          <w:sz w:val="28"/>
          <w:szCs w:val="28"/>
        </w:rPr>
      </w:pPr>
    </w:p>
    <w:p w14:paraId="534E2F2B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Тип «человек-техника» включает в себя профессии, связанные с созданием, монтажом, сборкой и наладкой технических устройств, эксплуатацией технических средств, ремонтом техники.</w:t>
      </w:r>
    </w:p>
    <w:p w14:paraId="79745DC8" w14:textId="77777777" w:rsidR="00516370" w:rsidRPr="00516370" w:rsidRDefault="00516370" w:rsidP="00516370">
      <w:pPr>
        <w:rPr>
          <w:sz w:val="28"/>
          <w:szCs w:val="28"/>
        </w:rPr>
      </w:pPr>
    </w:p>
    <w:p w14:paraId="003EC7B5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Этот тип профессий требует от работника высокого уровня развития наглядно-</w:t>
      </w:r>
      <w:proofErr w:type="gramStart"/>
      <w:r w:rsidRPr="00516370">
        <w:rPr>
          <w:sz w:val="28"/>
          <w:szCs w:val="28"/>
        </w:rPr>
        <w:t>образного  мышления</w:t>
      </w:r>
      <w:proofErr w:type="gramEnd"/>
      <w:r w:rsidRPr="00516370">
        <w:rPr>
          <w:sz w:val="28"/>
          <w:szCs w:val="28"/>
        </w:rPr>
        <w:t>, пространственных представлений, технической осведомленности и сообразительности, хороших двигательных навыков, ловкости</w:t>
      </w:r>
    </w:p>
    <w:p w14:paraId="03801C96" w14:textId="77777777" w:rsidR="00516370" w:rsidRPr="00516370" w:rsidRDefault="00516370" w:rsidP="00516370">
      <w:pPr>
        <w:rPr>
          <w:sz w:val="28"/>
          <w:szCs w:val="28"/>
        </w:rPr>
      </w:pPr>
    </w:p>
    <w:p w14:paraId="64D551F3" w14:textId="77777777" w:rsidR="00516370" w:rsidRPr="00516370" w:rsidRDefault="00516370" w:rsidP="00516370">
      <w:pPr>
        <w:rPr>
          <w:sz w:val="28"/>
          <w:szCs w:val="28"/>
        </w:rPr>
      </w:pPr>
    </w:p>
    <w:p w14:paraId="67856384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Тип «человек - знаковая система» объединяет профессии, связанные с текстами, цифрами, формулами, таблицами, чертежами, картами, схемами, со звуковыми сигналами.</w:t>
      </w:r>
    </w:p>
    <w:p w14:paraId="0347B0D9" w14:textId="77777777" w:rsidR="00516370" w:rsidRPr="00516370" w:rsidRDefault="00516370" w:rsidP="00516370">
      <w:pPr>
        <w:rPr>
          <w:sz w:val="28"/>
          <w:szCs w:val="28"/>
        </w:rPr>
      </w:pPr>
    </w:p>
    <w:p w14:paraId="70582BE7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Профессии этого типа требуют от человека способности к отвлеченному </w:t>
      </w:r>
      <w:r w:rsidRPr="00516370">
        <w:rPr>
          <w:sz w:val="28"/>
          <w:szCs w:val="28"/>
        </w:rPr>
        <w:lastRenderedPageBreak/>
        <w:t>мышлению, оперированию числами, длительному и устойчивому сосредоточению внимания, усидчивости.</w:t>
      </w:r>
    </w:p>
    <w:p w14:paraId="01992A2B" w14:textId="77777777" w:rsidR="00516370" w:rsidRPr="00516370" w:rsidRDefault="00516370" w:rsidP="00516370">
      <w:pPr>
        <w:rPr>
          <w:sz w:val="28"/>
          <w:szCs w:val="28"/>
        </w:rPr>
      </w:pPr>
    </w:p>
    <w:p w14:paraId="6BF377BB" w14:textId="77777777" w:rsidR="00516370" w:rsidRPr="00516370" w:rsidRDefault="00516370" w:rsidP="00516370">
      <w:pPr>
        <w:rPr>
          <w:sz w:val="28"/>
          <w:szCs w:val="28"/>
        </w:rPr>
      </w:pPr>
    </w:p>
    <w:p w14:paraId="54C4D3C5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К типу «человек-художественный образ» можно отнести профессии, связанные с созданием, проектированием, моделированием художественных произведений, изготовлением различных произведений искусства по эскизу, образцу.</w:t>
      </w:r>
    </w:p>
    <w:p w14:paraId="1DFD0044" w14:textId="77777777" w:rsidR="00516370" w:rsidRPr="00516370" w:rsidRDefault="00516370" w:rsidP="00516370">
      <w:pPr>
        <w:rPr>
          <w:sz w:val="28"/>
          <w:szCs w:val="28"/>
        </w:rPr>
      </w:pPr>
    </w:p>
    <w:p w14:paraId="0DFFE010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От человека в профессиях данного типа требуется развитый художественный вкус, высокая эстетическая чувствительность, богатое и яркое воображение.</w:t>
      </w:r>
    </w:p>
    <w:p w14:paraId="2C43717F" w14:textId="77777777" w:rsidR="00516370" w:rsidRPr="00516370" w:rsidRDefault="00516370" w:rsidP="00516370">
      <w:pPr>
        <w:rPr>
          <w:sz w:val="28"/>
          <w:szCs w:val="28"/>
        </w:rPr>
      </w:pPr>
    </w:p>
    <w:p w14:paraId="3265EB01" w14:textId="77777777" w:rsidR="00516370" w:rsidRPr="00516370" w:rsidRDefault="00516370" w:rsidP="00516370">
      <w:pPr>
        <w:rPr>
          <w:sz w:val="28"/>
          <w:szCs w:val="28"/>
        </w:rPr>
      </w:pPr>
    </w:p>
    <w:p w14:paraId="761F9BBC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К типу «человек-природа» можно отнести </w:t>
      </w:r>
      <w:proofErr w:type="gramStart"/>
      <w:r w:rsidRPr="00516370">
        <w:rPr>
          <w:sz w:val="28"/>
          <w:szCs w:val="28"/>
        </w:rPr>
        <w:t>профессии</w:t>
      </w:r>
      <w:proofErr w:type="gramEnd"/>
      <w:r w:rsidRPr="00516370">
        <w:rPr>
          <w:sz w:val="28"/>
          <w:szCs w:val="28"/>
        </w:rPr>
        <w:t xml:space="preserve"> связанные с изучением живой и неживой природы, с уходом за растениями животными, с профилактикой и лечением заболеваний растений и животных</w:t>
      </w:r>
    </w:p>
    <w:p w14:paraId="35A6683F" w14:textId="77777777" w:rsidR="00516370" w:rsidRPr="00516370" w:rsidRDefault="00516370" w:rsidP="00516370">
      <w:pPr>
        <w:rPr>
          <w:sz w:val="28"/>
          <w:szCs w:val="28"/>
        </w:rPr>
      </w:pPr>
    </w:p>
    <w:p w14:paraId="4BFA077C" w14:textId="77777777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Этот тип профессий предполагает наличие у человека хорошей наблюдательности, способности ориентироваться в условиях непредсказуемости и </w:t>
      </w:r>
      <w:proofErr w:type="spellStart"/>
      <w:r w:rsidRPr="00516370">
        <w:rPr>
          <w:sz w:val="28"/>
          <w:szCs w:val="28"/>
        </w:rPr>
        <w:t>отсроченности</w:t>
      </w:r>
      <w:proofErr w:type="spellEnd"/>
      <w:r w:rsidRPr="00516370">
        <w:rPr>
          <w:sz w:val="28"/>
          <w:szCs w:val="28"/>
        </w:rPr>
        <w:t xml:space="preserve"> результатов, умении менять цели в зависимости от условий, выносливости и терпеливости к недостатку комфорта в работе.</w:t>
      </w:r>
    </w:p>
    <w:p w14:paraId="51FE0EA4" w14:textId="77777777" w:rsidR="00516370" w:rsidRPr="00516370" w:rsidRDefault="00516370" w:rsidP="00516370">
      <w:pPr>
        <w:rPr>
          <w:sz w:val="28"/>
          <w:szCs w:val="28"/>
        </w:rPr>
      </w:pPr>
    </w:p>
    <w:p w14:paraId="1A848751" w14:textId="77777777" w:rsidR="00516370" w:rsidRPr="00516370" w:rsidRDefault="00516370" w:rsidP="00516370">
      <w:pPr>
        <w:rPr>
          <w:sz w:val="28"/>
          <w:szCs w:val="28"/>
        </w:rPr>
      </w:pPr>
    </w:p>
    <w:p w14:paraId="6947EAD1" w14:textId="78F63EE5" w:rsidR="00516370" w:rsidRPr="0074116C" w:rsidRDefault="0074116C" w:rsidP="00516370">
      <w:pPr>
        <w:rPr>
          <w:b/>
          <w:bCs/>
          <w:sz w:val="28"/>
          <w:szCs w:val="28"/>
        </w:rPr>
      </w:pPr>
      <w:r w:rsidRPr="0074116C">
        <w:rPr>
          <w:b/>
          <w:bCs/>
          <w:sz w:val="28"/>
          <w:szCs w:val="28"/>
        </w:rPr>
        <w:t>Тест</w:t>
      </w:r>
      <w:r>
        <w:rPr>
          <w:b/>
          <w:bCs/>
          <w:sz w:val="28"/>
          <w:szCs w:val="28"/>
        </w:rPr>
        <w:t>.</w:t>
      </w:r>
    </w:p>
    <w:p w14:paraId="1AEF653E" w14:textId="57DDAED9" w:rsidR="00516370" w:rsidRP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>Перед вами 30 утверждений, если вы согласны, ставите себе баллы в той колонке, в которой они обозначены, если нет – пропускаете утверждение и переходите к следующему. По окончанию работы с тестом, подсчитайте результаты по колонкам. Если самый большой результат в первой – вы человек-природа, если во второй – человек – техника, если в третьей – человек – знаковая система, если в четвертой – человек – художественный образ, если в пятой – человек – человек.</w:t>
      </w:r>
    </w:p>
    <w:p w14:paraId="6D0BCA32" w14:textId="77777777" w:rsidR="00516370" w:rsidRPr="00516370" w:rsidRDefault="00516370" w:rsidP="00516370">
      <w:pPr>
        <w:rPr>
          <w:sz w:val="28"/>
          <w:szCs w:val="28"/>
        </w:rPr>
      </w:pPr>
    </w:p>
    <w:p w14:paraId="7858D5B9" w14:textId="501CCE61" w:rsidR="00516370" w:rsidRDefault="00516370" w:rsidP="00516370">
      <w:pPr>
        <w:rPr>
          <w:sz w:val="28"/>
          <w:szCs w:val="28"/>
        </w:rPr>
      </w:pPr>
      <w:r w:rsidRPr="00516370">
        <w:rPr>
          <w:sz w:val="28"/>
          <w:szCs w:val="28"/>
        </w:rPr>
        <w:t xml:space="preserve">   Утверждения для самооценки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471"/>
        <w:gridCol w:w="1471"/>
        <w:gridCol w:w="1472"/>
        <w:gridCol w:w="1472"/>
        <w:gridCol w:w="1473"/>
      </w:tblGrid>
      <w:tr w:rsidR="00516370" w14:paraId="3D66254F" w14:textId="77777777" w:rsidTr="00801F9A">
        <w:tc>
          <w:tcPr>
            <w:tcW w:w="2212" w:type="dxa"/>
            <w:vMerge w:val="restart"/>
          </w:tcPr>
          <w:p w14:paraId="77AE5BA2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5EBC0955" w14:textId="6990EBAE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lastRenderedPageBreak/>
              <w:t>1. легко знакомлюсь с людьми</w:t>
            </w:r>
          </w:p>
          <w:p w14:paraId="72DF3525" w14:textId="13BCE57E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806C36D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856B3E8" w14:textId="19A7FBD5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2. охотно и подолгу могу что-нибудь масте</w:t>
            </w:r>
            <w:r w:rsidR="00801F9A">
              <w:rPr>
                <w:sz w:val="28"/>
                <w:szCs w:val="28"/>
              </w:rPr>
              <w:t>рить</w:t>
            </w:r>
          </w:p>
          <w:p w14:paraId="3140C078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673DA7B0" w14:textId="77777777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3.люблю ходить в музеи, театры, на выставки</w:t>
            </w:r>
          </w:p>
          <w:p w14:paraId="4356FB8E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C688AE0" w14:textId="0A6C1D37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4.охотно и постоянно ухаживаю за растениями, животными</w:t>
            </w:r>
          </w:p>
          <w:p w14:paraId="71A472D6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39C27CCC" w14:textId="31C2E10E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 xml:space="preserve"> 5.охотно и подолгу могу что-нибудь вычислять, чертить</w:t>
            </w:r>
          </w:p>
          <w:p w14:paraId="753A83A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3C329E91" w14:textId="061EB4F4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6. с удовольствием общаюсь со сверстниками или малышами</w:t>
            </w:r>
          </w:p>
          <w:p w14:paraId="69CB4ACF" w14:textId="01ABD549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7. с удовольствием ухаживаю за растениями и животными</w:t>
            </w:r>
          </w:p>
          <w:p w14:paraId="3701D891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7E13315" w14:textId="29B5929E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8. обычно делаю мало ошибок в письменных работах</w:t>
            </w:r>
          </w:p>
          <w:p w14:paraId="3571783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09B58645" w14:textId="1CA0ECD5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 xml:space="preserve">9. мои изделия обычно вызывают </w:t>
            </w:r>
            <w:r w:rsidRPr="00516370">
              <w:rPr>
                <w:sz w:val="28"/>
                <w:szCs w:val="28"/>
              </w:rPr>
              <w:lastRenderedPageBreak/>
              <w:t>интерес у товарищей, старших</w:t>
            </w:r>
          </w:p>
          <w:p w14:paraId="43E19245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26F7E413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3B386A96" w14:textId="3FB53D27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10.люди считают, что у меня есть художественные способности</w:t>
            </w:r>
          </w:p>
          <w:p w14:paraId="7E5DD4D4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0BACF2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0B07ABE2" w14:textId="65D5FB2C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11.охотно читаю о растениях, животных</w:t>
            </w:r>
          </w:p>
          <w:p w14:paraId="4059B78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17B2766" w14:textId="57184805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12.принимаю участие в спектаклях, концертах</w:t>
            </w:r>
          </w:p>
          <w:p w14:paraId="3CA32CB3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3BEFF41" w14:textId="370D5D16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13.охотно читаю об устройстве механизмов, приборов, машин</w:t>
            </w:r>
          </w:p>
          <w:p w14:paraId="01535103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4577EE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30FDA59A" w14:textId="7E284E89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14.подолгу могу разгадывать головоломки, ребусы</w:t>
            </w:r>
          </w:p>
          <w:p w14:paraId="0DC6D83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060A213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21D09AA" w14:textId="7E4ECE95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15.легко улаживаю разногласия между людьми</w:t>
            </w:r>
          </w:p>
          <w:p w14:paraId="4F087AA0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3552AFD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01C37776" w14:textId="000033B1" w:rsidR="00516370" w:rsidRP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370" w:rsidRPr="00516370">
              <w:rPr>
                <w:sz w:val="28"/>
                <w:szCs w:val="28"/>
              </w:rPr>
              <w:t xml:space="preserve">6.считают, что у меня есть способности к </w:t>
            </w:r>
            <w:r w:rsidR="00516370" w:rsidRPr="00516370">
              <w:rPr>
                <w:sz w:val="28"/>
                <w:szCs w:val="28"/>
              </w:rPr>
              <w:lastRenderedPageBreak/>
              <w:t>работе с техникой</w:t>
            </w:r>
          </w:p>
          <w:p w14:paraId="42CA994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167D1A0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9B2AECB" w14:textId="429BF929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17.людям нравится мое художественное творчество</w:t>
            </w:r>
          </w:p>
          <w:p w14:paraId="46E874EB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5EDA26A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4FECCC2" w14:textId="30E688F4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18.у меня есть способности к работе с растениями и животными</w:t>
            </w:r>
          </w:p>
          <w:p w14:paraId="5E02011F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C50C240" w14:textId="23A4829F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19.я могу ясно излагать свои мысли в письменной форме</w:t>
            </w:r>
          </w:p>
          <w:p w14:paraId="3138DE6D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DDE1AF0" w14:textId="6A898EBF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20.я почти никогда ни с кем не ссорюсь</w:t>
            </w:r>
          </w:p>
          <w:p w14:paraId="4CBC5C80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1358951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9B8EEBB" w14:textId="4DBB95A9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21.результаты моего технического творчества одобряют незнакомые люди</w:t>
            </w:r>
          </w:p>
          <w:p w14:paraId="66AB39D3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609F5C54" w14:textId="02A21C1C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22.без особого труда усваиваю иностранные языки</w:t>
            </w:r>
          </w:p>
          <w:p w14:paraId="5CA5F36E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31E76243" w14:textId="16B6E6CC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23.мне часто случается помогать незнакомым людям</w:t>
            </w:r>
          </w:p>
          <w:p w14:paraId="14B17B4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654E0FEA" w14:textId="515581BB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24.подолгу могу заниматься музыкой, рисованием, читать книги и т.д.</w:t>
            </w:r>
          </w:p>
          <w:p w14:paraId="399BB99C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13513429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1EF21AB9" w14:textId="262C7A01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25.могу влиять на ход развития растений, животных</w:t>
            </w:r>
          </w:p>
          <w:p w14:paraId="48F7EDBE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1CC384F" w14:textId="454ED54E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26.люблю разбираться в устройстве механизмов, приборов</w:t>
            </w:r>
          </w:p>
          <w:p w14:paraId="3298E5E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EB9638E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11CCE25" w14:textId="7B115175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27.мне обычно удается склонить людей на свою точку зрения</w:t>
            </w:r>
          </w:p>
          <w:p w14:paraId="191D2CD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0F4D43CB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03CFE428" w14:textId="00DF5DA2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28.охотно наблюдаю за растениями или животными</w:t>
            </w:r>
          </w:p>
          <w:p w14:paraId="59708DB9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6FD45CA6" w14:textId="4C1F337D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29.охотно читаю научно-популярную литературу, публицистику</w:t>
            </w:r>
          </w:p>
          <w:p w14:paraId="40F330DC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49F22B70" w14:textId="77777777" w:rsidR="00801F9A" w:rsidRDefault="00801F9A" w:rsidP="00516370">
            <w:pPr>
              <w:rPr>
                <w:sz w:val="28"/>
                <w:szCs w:val="28"/>
              </w:rPr>
            </w:pPr>
          </w:p>
          <w:p w14:paraId="1A12D1C2" w14:textId="5F2C84DE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 xml:space="preserve">30.стараюсь понять секреты мастерства и пробую свои силы в </w:t>
            </w:r>
            <w:r w:rsidRPr="00516370">
              <w:rPr>
                <w:sz w:val="28"/>
                <w:szCs w:val="28"/>
              </w:rPr>
              <w:lastRenderedPageBreak/>
              <w:t>живописи, музыке и т.д.</w:t>
            </w:r>
          </w:p>
          <w:p w14:paraId="5F05B0A1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7855F052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13F15FD8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2DF6A43B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6BFCE58A" w14:textId="49A49390" w:rsidR="00516370" w:rsidRPr="00516370" w:rsidRDefault="00516370" w:rsidP="00516370">
            <w:pPr>
              <w:rPr>
                <w:sz w:val="28"/>
                <w:szCs w:val="28"/>
              </w:rPr>
            </w:pPr>
            <w:r w:rsidRPr="00516370">
              <w:rPr>
                <w:sz w:val="28"/>
                <w:szCs w:val="28"/>
              </w:rPr>
              <w:t>РЕЗУЛЬТАТЫ:</w:t>
            </w:r>
          </w:p>
          <w:p w14:paraId="5FFEE1F5" w14:textId="77777777" w:rsidR="00516370" w:rsidRPr="00516370" w:rsidRDefault="00516370" w:rsidP="00516370">
            <w:pPr>
              <w:rPr>
                <w:sz w:val="28"/>
                <w:szCs w:val="28"/>
              </w:rPr>
            </w:pPr>
          </w:p>
          <w:p w14:paraId="47B542CE" w14:textId="77777777" w:rsidR="00516370" w:rsidRDefault="00516370" w:rsidP="005163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0FD0B00E" w14:textId="7E04B415" w:rsid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14:paraId="53FECD0C" w14:textId="157D82DE" w:rsid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710D1588" w14:textId="0B122E3B" w:rsid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14:paraId="1DFFE9E2" w14:textId="53844E05" w:rsid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14:paraId="7DBC5718" w14:textId="15B205B0" w:rsidR="00516370" w:rsidRDefault="00801F9A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1F9A" w14:paraId="02678BC4" w14:textId="77777777" w:rsidTr="00420757">
        <w:trPr>
          <w:trHeight w:val="16257"/>
        </w:trPr>
        <w:tc>
          <w:tcPr>
            <w:tcW w:w="2212" w:type="dxa"/>
            <w:vMerge/>
          </w:tcPr>
          <w:p w14:paraId="12B22FA1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58D9E47D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3A1F87AC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6A4996A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39E5FBB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14:paraId="7DCB7C2B" w14:textId="77777777" w:rsidR="00801F9A" w:rsidRDefault="00801F9A" w:rsidP="00516370">
            <w:pPr>
              <w:rPr>
                <w:sz w:val="28"/>
                <w:szCs w:val="28"/>
              </w:rPr>
            </w:pPr>
          </w:p>
        </w:tc>
      </w:tr>
    </w:tbl>
    <w:p w14:paraId="394097C8" w14:textId="77777777" w:rsidR="00516370" w:rsidRPr="00516370" w:rsidRDefault="00516370" w:rsidP="00516370">
      <w:pPr>
        <w:rPr>
          <w:sz w:val="28"/>
          <w:szCs w:val="28"/>
        </w:rPr>
      </w:pPr>
    </w:p>
    <w:p w14:paraId="030C1A43" w14:textId="77777777" w:rsidR="00516370" w:rsidRPr="00516370" w:rsidRDefault="00516370" w:rsidP="00516370">
      <w:pPr>
        <w:rPr>
          <w:sz w:val="28"/>
          <w:szCs w:val="28"/>
        </w:rPr>
      </w:pPr>
    </w:p>
    <w:p w14:paraId="0BF1751C" w14:textId="77777777" w:rsidR="00516370" w:rsidRPr="00516370" w:rsidRDefault="00516370" w:rsidP="00516370">
      <w:pPr>
        <w:rPr>
          <w:sz w:val="28"/>
          <w:szCs w:val="28"/>
        </w:rPr>
      </w:pPr>
    </w:p>
    <w:p w14:paraId="49265E55" w14:textId="77777777" w:rsidR="00516370" w:rsidRPr="00516370" w:rsidRDefault="00516370" w:rsidP="00516370">
      <w:pPr>
        <w:rPr>
          <w:sz w:val="28"/>
          <w:szCs w:val="28"/>
        </w:rPr>
      </w:pPr>
    </w:p>
    <w:p w14:paraId="5FFDAE54" w14:textId="77777777" w:rsidR="00516370" w:rsidRPr="00516370" w:rsidRDefault="00516370" w:rsidP="00516370">
      <w:pPr>
        <w:rPr>
          <w:sz w:val="28"/>
          <w:szCs w:val="28"/>
        </w:rPr>
      </w:pPr>
    </w:p>
    <w:p w14:paraId="0A8BC333" w14:textId="77777777" w:rsidR="00726B59" w:rsidRPr="00726B59" w:rsidRDefault="00726B59" w:rsidP="00726B59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48D9B828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46F2B">
        <w:rPr>
          <w:color w:val="000000"/>
          <w:sz w:val="28"/>
          <w:szCs w:val="28"/>
        </w:rPr>
        <w:t>1</w:t>
      </w:r>
      <w:r w:rsidR="00516370">
        <w:rPr>
          <w:color w:val="000000"/>
          <w:sz w:val="28"/>
          <w:szCs w:val="28"/>
        </w:rPr>
        <w:t>3</w:t>
      </w:r>
      <w:r w:rsidR="00316279">
        <w:rPr>
          <w:color w:val="000000"/>
          <w:sz w:val="28"/>
          <w:szCs w:val="28"/>
        </w:rPr>
        <w:t xml:space="preserve">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16279"/>
    <w:rsid w:val="00346F2B"/>
    <w:rsid w:val="00366DF0"/>
    <w:rsid w:val="003750F5"/>
    <w:rsid w:val="003956D8"/>
    <w:rsid w:val="00435C38"/>
    <w:rsid w:val="004415B2"/>
    <w:rsid w:val="004C31C4"/>
    <w:rsid w:val="005107FB"/>
    <w:rsid w:val="00516370"/>
    <w:rsid w:val="00621C28"/>
    <w:rsid w:val="006236ED"/>
    <w:rsid w:val="006F143F"/>
    <w:rsid w:val="0071399F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F3BAE"/>
    <w:rsid w:val="00F37A06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2020-12-11T06:59:00Z</dcterms:modified>
</cp:coreProperties>
</file>