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8A" w:rsidRDefault="00CF3D8A" w:rsidP="00CF3D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C7517E">
        <w:rPr>
          <w:rFonts w:ascii="Times New Roman" w:hAnsi="Times New Roman" w:cs="Times New Roman"/>
          <w:b/>
          <w:sz w:val="20"/>
          <w:szCs w:val="20"/>
        </w:rPr>
        <w:t>Задание для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51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7517E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C7517E">
        <w:rPr>
          <w:rFonts w:ascii="Times New Roman" w:hAnsi="Times New Roman" w:cs="Times New Roman"/>
          <w:b/>
          <w:sz w:val="20"/>
          <w:szCs w:val="20"/>
        </w:rPr>
        <w:t xml:space="preserve"> с применением дистанционных образовательных</w:t>
      </w:r>
    </w:p>
    <w:p w:rsidR="00CF3D8A" w:rsidRPr="00C7517E" w:rsidRDefault="00CF3D8A" w:rsidP="00CF3D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Pr="00C7517E">
        <w:rPr>
          <w:rFonts w:ascii="Times New Roman" w:hAnsi="Times New Roman" w:cs="Times New Roman"/>
          <w:b/>
          <w:sz w:val="20"/>
          <w:szCs w:val="20"/>
        </w:rPr>
        <w:t xml:space="preserve"> технологий и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517E">
        <w:rPr>
          <w:rFonts w:ascii="Times New Roman" w:hAnsi="Times New Roman" w:cs="Times New Roman"/>
          <w:b/>
          <w:sz w:val="20"/>
          <w:szCs w:val="20"/>
        </w:rPr>
        <w:t>электронного обучения</w:t>
      </w:r>
    </w:p>
    <w:p w:rsidR="00367E26" w:rsidRDefault="00367E26" w:rsidP="00367E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744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B07744">
        <w:rPr>
          <w:rFonts w:ascii="Times New Roman" w:hAnsi="Times New Roman" w:cs="Times New Roman"/>
          <w:sz w:val="20"/>
          <w:szCs w:val="20"/>
        </w:rPr>
        <w:t xml:space="preserve"> УВАЖАЕМЫЕ студенты!</w:t>
      </w:r>
    </w:p>
    <w:p w:rsidR="00367E26" w:rsidRPr="006C1765" w:rsidRDefault="00367E26" w:rsidP="00367E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   документе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Ф.И  посередине листа,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тему урока. </w:t>
      </w:r>
    </w:p>
    <w:p w:rsidR="00367E26" w:rsidRDefault="00367E26" w:rsidP="00367E26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,</w:t>
      </w:r>
    </w:p>
    <w:p w:rsidR="00367E26" w:rsidRPr="00BC47BD" w:rsidRDefault="00367E26" w:rsidP="00367E26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 (фото),</w:t>
      </w:r>
      <w:r w:rsidR="00B1188E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Ф.И. посередине листа, число, № и тему урока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..</w:t>
      </w:r>
      <w:proofErr w:type="gramEnd"/>
    </w:p>
    <w:p w:rsidR="00367E26" w:rsidRPr="00894072" w:rsidRDefault="00367E26" w:rsidP="00367E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CF3D8A" w:rsidRPr="00E80BCE" w:rsidRDefault="00367E26" w:rsidP="00CF3D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3D8A" w:rsidRPr="004E72A3">
        <w:rPr>
          <w:rFonts w:ascii="Times New Roman" w:hAnsi="Times New Roman" w:cs="Times New Roman"/>
          <w:sz w:val="24"/>
          <w:szCs w:val="24"/>
        </w:rPr>
        <w:t xml:space="preserve"> </w:t>
      </w:r>
      <w:r w:rsidR="00CE33A5">
        <w:rPr>
          <w:rFonts w:ascii="Times New Roman" w:hAnsi="Times New Roman" w:cs="Times New Roman"/>
          <w:sz w:val="24"/>
          <w:szCs w:val="24"/>
          <w:highlight w:val="yellow"/>
        </w:rPr>
        <w:t>Дата 14</w:t>
      </w:r>
      <w:r w:rsidR="003E2672">
        <w:rPr>
          <w:rFonts w:ascii="Times New Roman" w:hAnsi="Times New Roman" w:cs="Times New Roman"/>
          <w:sz w:val="24"/>
          <w:szCs w:val="24"/>
          <w:highlight w:val="yellow"/>
        </w:rPr>
        <w:t>.12</w:t>
      </w:r>
      <w:r w:rsidR="00CF3D8A" w:rsidRPr="004E72A3">
        <w:rPr>
          <w:rFonts w:ascii="Times New Roman" w:hAnsi="Times New Roman" w:cs="Times New Roman"/>
          <w:sz w:val="24"/>
          <w:szCs w:val="24"/>
          <w:highlight w:val="yellow"/>
        </w:rPr>
        <w:t>.2020г</w:t>
      </w:r>
      <w:r w:rsidR="00CF3D8A" w:rsidRPr="004E72A3">
        <w:rPr>
          <w:rFonts w:ascii="Times New Roman" w:hAnsi="Times New Roman" w:cs="Times New Roman"/>
          <w:sz w:val="24"/>
          <w:szCs w:val="24"/>
        </w:rPr>
        <w:t>.</w:t>
      </w:r>
    </w:p>
    <w:p w:rsidR="00CF3D8A" w:rsidRPr="004E72A3" w:rsidRDefault="00CF3D8A" w:rsidP="00CF3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>Группа  Пр-18</w:t>
      </w:r>
    </w:p>
    <w:p w:rsidR="00CF3D8A" w:rsidRPr="004E72A3" w:rsidRDefault="00CF3D8A" w:rsidP="00CF3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Учебная дисциплина       Право        </w:t>
      </w:r>
    </w:p>
    <w:p w:rsidR="00CF3D8A" w:rsidRPr="004E72A3" w:rsidRDefault="00CF3D8A" w:rsidP="00CF3D8A">
      <w:pPr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Тема занятия.  Урок №   </w:t>
      </w:r>
      <w:r w:rsidR="00CD0769">
        <w:rPr>
          <w:rFonts w:ascii="Times New Roman" w:hAnsi="Times New Roman" w:cs="Times New Roman"/>
          <w:b/>
          <w:sz w:val="24"/>
          <w:szCs w:val="24"/>
        </w:rPr>
        <w:t>100</w:t>
      </w:r>
      <w:r w:rsidRPr="004E72A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F3D8A" w:rsidRPr="004E72A3" w:rsidRDefault="00CF3D8A" w:rsidP="00CF3D8A">
      <w:pPr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 </w:t>
      </w:r>
      <w:r w:rsidRPr="004E72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2A3">
        <w:rPr>
          <w:rFonts w:ascii="Times New Roman" w:hAnsi="Times New Roman" w:cs="Times New Roman"/>
          <w:sz w:val="24"/>
          <w:szCs w:val="24"/>
        </w:rPr>
        <w:t xml:space="preserve">Форма урока       </w:t>
      </w:r>
      <w:r w:rsidR="00CD0769" w:rsidRPr="001F11BB">
        <w:rPr>
          <w:rFonts w:ascii="Times New Roman" w:hAnsi="Times New Roman" w:cs="Times New Roman"/>
          <w:b/>
          <w:sz w:val="24"/>
          <w:szCs w:val="24"/>
        </w:rPr>
        <w:t>Зачет</w:t>
      </w:r>
      <w:r w:rsidRPr="001F11BB">
        <w:rPr>
          <w:rFonts w:ascii="Times New Roman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  </w:t>
      </w:r>
      <w:r w:rsidRPr="004E72A3">
        <w:rPr>
          <w:rFonts w:ascii="Times New Roman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                                                            </w:t>
      </w:r>
    </w:p>
    <w:p w:rsidR="000B1EDF" w:rsidRDefault="00CF3D8A" w:rsidP="000B1EDF">
      <w:pPr>
        <w:rPr>
          <w:rFonts w:ascii="Times New Roman" w:hAnsi="Times New Roman" w:cs="Times New Roman"/>
          <w:b/>
          <w:sz w:val="24"/>
          <w:szCs w:val="24"/>
        </w:rPr>
      </w:pPr>
      <w:r w:rsidRPr="004E72A3">
        <w:rPr>
          <w:rFonts w:ascii="Times New Roman" w:hAnsi="Times New Roman" w:cs="Times New Roman"/>
          <w:b/>
          <w:sz w:val="24"/>
          <w:szCs w:val="24"/>
        </w:rPr>
        <w:t xml:space="preserve">Содержание занятия   </w:t>
      </w:r>
    </w:p>
    <w:p w:rsidR="000B1EDF" w:rsidRPr="006B3C44" w:rsidRDefault="00CF3D8A" w:rsidP="00CD0769">
      <w:pPr>
        <w:rPr>
          <w:sz w:val="18"/>
          <w:szCs w:val="18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 Новый материал        </w:t>
      </w:r>
    </w:p>
    <w:p w:rsidR="003B4213" w:rsidRPr="006B3C44" w:rsidRDefault="000B1EDF" w:rsidP="00CD076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D8A" w:rsidRPr="004E72A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3D8A" w:rsidRPr="004E72A3">
        <w:rPr>
          <w:rFonts w:ascii="Times New Roman" w:hAnsi="Times New Roman" w:cs="Times New Roman"/>
          <w:b/>
          <w:sz w:val="24"/>
          <w:szCs w:val="24"/>
        </w:rPr>
        <w:t>Задания</w:t>
      </w:r>
      <w:r w:rsidR="006B3C4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1B3A" w:rsidRPr="001F11BB" w:rsidRDefault="00501B3A" w:rsidP="00501B3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Уважаемые студенты</w:t>
      </w: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!</w:t>
      </w:r>
    </w:p>
    <w:p w:rsidR="00CD0769" w:rsidRPr="001F11BB" w:rsidRDefault="00501B3A" w:rsidP="00501B3A">
      <w:pPr>
        <w:rPr>
          <w:rFonts w:ascii="Times New Roman" w:hAnsi="Times New Roman" w:cs="Times New Roman"/>
          <w:b/>
          <w:sz w:val="18"/>
          <w:szCs w:val="18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Формой промежуточной аттестации по дисциплине </w:t>
      </w:r>
      <w:r w:rsidRPr="001F11BB">
        <w:rPr>
          <w:rFonts w:ascii="Times New Roman" w:hAnsi="Times New Roman" w:cs="Times New Roman"/>
          <w:b/>
          <w:sz w:val="18"/>
          <w:szCs w:val="18"/>
        </w:rPr>
        <w:t xml:space="preserve">ОУД.15  </w:t>
      </w: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«Право» является дифференцированный зачет. Условием допуска к промежуточной аттестации является успешное (оценки 3, 4, 5) выполнение всех контрольных точек текущего контроля. </w:t>
      </w:r>
    </w:p>
    <w:p w:rsidR="00501B3A" w:rsidRPr="001F11BB" w:rsidRDefault="00501B3A" w:rsidP="00501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1F11BB">
        <w:rPr>
          <w:rFonts w:ascii="Times New Roman" w:hAnsi="Times New Roman" w:cs="Times New Roman"/>
          <w:b/>
          <w:sz w:val="18"/>
          <w:szCs w:val="18"/>
        </w:rPr>
        <w:t>ЗНАТЬ и УМЕТЬ:</w:t>
      </w:r>
    </w:p>
    <w:p w:rsidR="00501B3A" w:rsidRPr="001F11BB" w:rsidRDefault="00501B3A" w:rsidP="00501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1F11BB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1F11B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F11BB">
        <w:rPr>
          <w:rFonts w:ascii="Times New Roman" w:hAnsi="Times New Roman" w:cs="Times New Roman"/>
          <w:sz w:val="18"/>
          <w:szCs w:val="18"/>
        </w:rPr>
        <w:t>сформированность</w:t>
      </w:r>
      <w:proofErr w:type="spellEnd"/>
      <w:r w:rsidRPr="001F11BB">
        <w:rPr>
          <w:rFonts w:ascii="Times New Roman" w:hAnsi="Times New Roman" w:cs="Times New Roman"/>
          <w:sz w:val="18"/>
          <w:szCs w:val="18"/>
        </w:rPr>
        <w:t xml:space="preserve"> представлений о понятии государства, его функциях, механизме и формах;</w:t>
      </w:r>
    </w:p>
    <w:p w:rsidR="00501B3A" w:rsidRPr="001F11BB" w:rsidRDefault="00501B3A" w:rsidP="00501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1F11BB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1F11BB">
        <w:rPr>
          <w:rFonts w:ascii="Times New Roman" w:hAnsi="Times New Roman" w:cs="Times New Roman"/>
          <w:sz w:val="18"/>
          <w:szCs w:val="18"/>
        </w:rPr>
        <w:t>. владение знаниями о понятии права, источниках и нормах права, законности, правоотношениях;</w:t>
      </w:r>
    </w:p>
    <w:p w:rsidR="00501B3A" w:rsidRPr="001F11BB" w:rsidRDefault="00501B3A" w:rsidP="00501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П3. владение знаниями о правонарушениях и юридической ответственности;</w:t>
      </w:r>
    </w:p>
    <w:p w:rsidR="00501B3A" w:rsidRPr="001F11BB" w:rsidRDefault="00501B3A" w:rsidP="00501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1F11BB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1F11B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F11BB">
        <w:rPr>
          <w:rFonts w:ascii="Times New Roman" w:hAnsi="Times New Roman" w:cs="Times New Roman"/>
          <w:sz w:val="18"/>
          <w:szCs w:val="18"/>
        </w:rPr>
        <w:t>сформированность</w:t>
      </w:r>
      <w:proofErr w:type="spellEnd"/>
      <w:r w:rsidRPr="001F11BB">
        <w:rPr>
          <w:rFonts w:ascii="Times New Roman" w:hAnsi="Times New Roman" w:cs="Times New Roman"/>
          <w:sz w:val="18"/>
          <w:szCs w:val="18"/>
        </w:rPr>
        <w:t xml:space="preserve">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</w:r>
    </w:p>
    <w:p w:rsidR="00501B3A" w:rsidRPr="001F11BB" w:rsidRDefault="00501B3A" w:rsidP="00501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 xml:space="preserve">П5. </w:t>
      </w:r>
      <w:proofErr w:type="spellStart"/>
      <w:r w:rsidRPr="001F11BB">
        <w:rPr>
          <w:rFonts w:ascii="Times New Roman" w:hAnsi="Times New Roman" w:cs="Times New Roman"/>
          <w:sz w:val="18"/>
          <w:szCs w:val="18"/>
        </w:rPr>
        <w:t>сформированность</w:t>
      </w:r>
      <w:proofErr w:type="spellEnd"/>
      <w:r w:rsidRPr="001F11BB">
        <w:rPr>
          <w:rFonts w:ascii="Times New Roman" w:hAnsi="Times New Roman" w:cs="Times New Roman"/>
          <w:sz w:val="18"/>
          <w:szCs w:val="18"/>
        </w:rPr>
        <w:t xml:space="preserve">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501B3A" w:rsidRPr="001F11BB" w:rsidRDefault="00501B3A" w:rsidP="00501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1F11BB">
        <w:rPr>
          <w:rFonts w:ascii="Times New Roman" w:hAnsi="Times New Roman" w:cs="Times New Roman"/>
          <w:sz w:val="18"/>
          <w:szCs w:val="18"/>
        </w:rPr>
        <w:t>6</w:t>
      </w:r>
      <w:proofErr w:type="gramEnd"/>
      <w:r w:rsidRPr="001F11B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F11BB">
        <w:rPr>
          <w:rFonts w:ascii="Times New Roman" w:hAnsi="Times New Roman" w:cs="Times New Roman"/>
          <w:sz w:val="18"/>
          <w:szCs w:val="18"/>
        </w:rPr>
        <w:t>сформированность</w:t>
      </w:r>
      <w:proofErr w:type="spellEnd"/>
      <w:r w:rsidRPr="001F11BB">
        <w:rPr>
          <w:rFonts w:ascii="Times New Roman" w:hAnsi="Times New Roman" w:cs="Times New Roman"/>
          <w:sz w:val="18"/>
          <w:szCs w:val="18"/>
        </w:rPr>
        <w:t xml:space="preserve"> основ правового мышления;</w:t>
      </w:r>
    </w:p>
    <w:p w:rsidR="00501B3A" w:rsidRPr="001F11BB" w:rsidRDefault="00501B3A" w:rsidP="00501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1F11BB">
        <w:rPr>
          <w:rFonts w:ascii="Times New Roman" w:hAnsi="Times New Roman" w:cs="Times New Roman"/>
          <w:sz w:val="18"/>
          <w:szCs w:val="18"/>
        </w:rPr>
        <w:t>7</w:t>
      </w:r>
      <w:proofErr w:type="gramEnd"/>
      <w:r w:rsidRPr="001F11B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F11BB">
        <w:rPr>
          <w:rFonts w:ascii="Times New Roman" w:hAnsi="Times New Roman" w:cs="Times New Roman"/>
          <w:sz w:val="18"/>
          <w:szCs w:val="18"/>
        </w:rPr>
        <w:t>сформированность</w:t>
      </w:r>
      <w:proofErr w:type="spellEnd"/>
      <w:r w:rsidRPr="001F11BB">
        <w:rPr>
          <w:rFonts w:ascii="Times New Roman" w:hAnsi="Times New Roman" w:cs="Times New Roman"/>
          <w:sz w:val="18"/>
          <w:szCs w:val="18"/>
        </w:rPr>
        <w:t xml:space="preserve"> знаний об основах административного, гражданского, трудового, уголовного права;</w:t>
      </w:r>
    </w:p>
    <w:p w:rsidR="00501B3A" w:rsidRPr="001F11BB" w:rsidRDefault="00501B3A" w:rsidP="00501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П8. понимание юридической деятельности; ознакомление со спецификой основных юридических профессий;</w:t>
      </w:r>
    </w:p>
    <w:p w:rsidR="00501B3A" w:rsidRPr="001F11BB" w:rsidRDefault="00501B3A" w:rsidP="00501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1F11BB">
        <w:rPr>
          <w:rFonts w:ascii="Times New Roman" w:hAnsi="Times New Roman" w:cs="Times New Roman"/>
          <w:sz w:val="18"/>
          <w:szCs w:val="18"/>
        </w:rPr>
        <w:t>9</w:t>
      </w:r>
      <w:proofErr w:type="gramEnd"/>
      <w:r w:rsidRPr="001F11B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F11BB">
        <w:rPr>
          <w:rFonts w:ascii="Times New Roman" w:hAnsi="Times New Roman" w:cs="Times New Roman"/>
          <w:sz w:val="18"/>
          <w:szCs w:val="18"/>
        </w:rPr>
        <w:t>сформированность</w:t>
      </w:r>
      <w:proofErr w:type="spellEnd"/>
      <w:r w:rsidRPr="001F11BB">
        <w:rPr>
          <w:rFonts w:ascii="Times New Roman" w:hAnsi="Times New Roman" w:cs="Times New Roman"/>
          <w:sz w:val="18"/>
          <w:szCs w:val="18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501B3A" w:rsidRPr="001F11BB" w:rsidRDefault="00501B3A" w:rsidP="00501B3A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 xml:space="preserve">П10. </w:t>
      </w:r>
      <w:proofErr w:type="spellStart"/>
      <w:r w:rsidRPr="001F11BB">
        <w:rPr>
          <w:rFonts w:ascii="Times New Roman" w:hAnsi="Times New Roman" w:cs="Times New Roman"/>
          <w:sz w:val="18"/>
          <w:szCs w:val="18"/>
        </w:rPr>
        <w:t>сформированность</w:t>
      </w:r>
      <w:proofErr w:type="spellEnd"/>
      <w:r w:rsidRPr="001F11BB">
        <w:rPr>
          <w:rFonts w:ascii="Times New Roman" w:hAnsi="Times New Roman" w:cs="Times New Roman"/>
          <w:sz w:val="18"/>
          <w:szCs w:val="18"/>
        </w:rPr>
        <w:t xml:space="preserve"> навыков самостоятельного поиска правовой информации, умений использовать результаты в конкретных жизненных ситуациях.</w:t>
      </w:r>
    </w:p>
    <w:p w:rsidR="00CD0769" w:rsidRPr="001F11BB" w:rsidRDefault="00501B3A" w:rsidP="00C7615B">
      <w:pPr>
        <w:rPr>
          <w:rFonts w:ascii="Times New Roman" w:hAnsi="Times New Roman" w:cs="Times New Roman"/>
          <w:b/>
          <w:sz w:val="18"/>
          <w:szCs w:val="18"/>
        </w:rPr>
      </w:pPr>
      <w:r w:rsidRPr="001F11B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01B3A" w:rsidRPr="001F11BB" w:rsidRDefault="00501B3A" w:rsidP="00501B3A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 рамках дифференцированного зачета вам необходимо выполнить тестирование.</w:t>
      </w:r>
    </w:p>
    <w:p w:rsidR="00501B3A" w:rsidRPr="001F11BB" w:rsidRDefault="00501B3A" w:rsidP="00501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Тест разработан по 2 вариантам, каждый вариант теста состоит из 70 заданий (вопросов):</w:t>
      </w:r>
    </w:p>
    <w:p w:rsidR="00501B3A" w:rsidRPr="001F11BB" w:rsidRDefault="00501B3A" w:rsidP="00501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1 вариант:</w:t>
      </w:r>
    </w:p>
    <w:p w:rsidR="00501B3A" w:rsidRPr="001F11BB" w:rsidRDefault="00501B3A" w:rsidP="00501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Выберите один правильный ответ из трех вариантов (задания 1-60), в задании 61-70 один правильный ответ из четырех вариантов.</w:t>
      </w:r>
    </w:p>
    <w:p w:rsidR="00501B3A" w:rsidRPr="001F11BB" w:rsidRDefault="00501B3A" w:rsidP="00C7615B">
      <w:pPr>
        <w:rPr>
          <w:rFonts w:ascii="Times New Roman" w:hAnsi="Times New Roman" w:cs="Times New Roman"/>
          <w:b/>
          <w:sz w:val="18"/>
          <w:szCs w:val="18"/>
        </w:rPr>
      </w:pPr>
      <w:r w:rsidRPr="001F11B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01B3A" w:rsidRPr="001F11BB" w:rsidRDefault="00501B3A" w:rsidP="00501B3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11BB">
        <w:rPr>
          <w:rFonts w:ascii="Times New Roman" w:hAnsi="Times New Roman" w:cs="Times New Roman"/>
          <w:b/>
          <w:sz w:val="18"/>
          <w:szCs w:val="18"/>
        </w:rPr>
        <w:t>Вариант 1</w:t>
      </w:r>
    </w:p>
    <w:p w:rsidR="00501B3A" w:rsidRPr="001F11BB" w:rsidRDefault="00501B3A" w:rsidP="00501B3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01B3A" w:rsidRPr="001F11BB" w:rsidRDefault="00501B3A" w:rsidP="00501B3A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F11BB">
        <w:rPr>
          <w:rFonts w:ascii="Times New Roman" w:hAnsi="Times New Roman" w:cs="Times New Roman"/>
          <w:b/>
          <w:sz w:val="18"/>
          <w:szCs w:val="18"/>
        </w:rPr>
        <w:t>Выберите один правильный ответ из трех вариантов (задания 1-60), в задании 61-70 один правильный ответ из четырех вариантов</w:t>
      </w:r>
    </w:p>
    <w:p w:rsidR="00501B3A" w:rsidRPr="001F11BB" w:rsidRDefault="00501B3A" w:rsidP="00501B3A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основной документ ГП РФ?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«Наполеоновский кодекс»                      Б) Юридический            В) Признание сделки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В каком году был принят гражданский кодекс РФ?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1993г                                                          Б) 2000г                           В) 1995г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гражданин, которого признают дееспособным?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Эмансипированный                                 Б) Харизматический           В) Верховный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направление действительности по управлению делами всего общества?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Регулятивное                                           Б) Государство                     В) Верховное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 xml:space="preserve">Как называется совокупность правил поведения, установленных государством? 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Право                                                         Б) Власть                              В) Конституция РФ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понятие: право, сила и воля, свобода действий и распоряжений, начальствование, управление?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Народ                                                         Б) Право                               В) Власть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называются акты: Указы, Приказы, Постановления РФ?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Активные                                                  Б) Федеральные                   В) Правовые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основной закон государства?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Конституция РФ                                      Б) Право                                В) Власть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Какой конституцией называют РФ?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 xml:space="preserve">А) «Экономической»                                   Б) Верховной                         В) Правовой 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называют способность иметь гражданские права и нести ответственность с 18 лет?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Верховность                                             Б) Дееспособность               В) Правоспособность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демократическое, федеративное, правовое государство с республиканской формой правления?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Россия                                                       Б) Германия                          В) Франция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spacing w:after="0"/>
        <w:ind w:left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наше государство?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Республика                                              Б) Российская Федерация    В) Конституция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Кто является высшей ценностью в нашей стране?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 xml:space="preserve">А) Гражданин                                               Б) Статус                               В) Человек </w:t>
      </w: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Сколько всего субъектов РФ?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20                                                                Б) 45                                    В) 88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Какое  наше государство?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Политическое                                           Б) Социальное                    В) Защитное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система экономических, политических, религиозных взглядов на современную жизнь?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 xml:space="preserve">А) Идеология                                                 Б) Органы власти               В) Равенство партий 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государство, в котором религиозные объединения отделены от государства и все равны перед законом?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Светское                                                    Б) Советское                       В) Российское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В каком году была принята Декларация прав человека?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1948г                                                          Б) 1951г                               В) 1938г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Со сколько лет трудоспособные граждане, должны заботиться о нетрудоспособных родителях?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14лет                                                          Б) 16лет                               В) 18лет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Что является долгом и обязанностью гражданина РФ?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Гражданин России                                  Б) Защита Отечества          В) Государство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система правовых норм, не входящих в какую-либо национальную систему права?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Международное право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Б) Международные правила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В) Международные договора</w:t>
      </w:r>
    </w:p>
    <w:p w:rsidR="00501B3A" w:rsidRPr="001F11BB" w:rsidRDefault="00501B3A" w:rsidP="00501B3A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система юридических принципов и норм, которые создаются государствами?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Международное публичное право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Б) Международные организации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lastRenderedPageBreak/>
        <w:t>В) Международные институты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Какой документ имеет 7 основных принципов публичного права: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Декларация о принципах международного права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Б) Декларация о правах ребенка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В) Конвенция ООН по морскому праву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spacing w:after="0"/>
        <w:ind w:left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В каком документе закреплены принципы международного публичного права?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</w:t>
      </w:r>
      <w:r w:rsidRPr="001F11B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F11BB">
        <w:rPr>
          <w:rFonts w:ascii="Times New Roman" w:hAnsi="Times New Roman" w:cs="Times New Roman"/>
          <w:sz w:val="18"/>
          <w:szCs w:val="18"/>
        </w:rPr>
        <w:t>Устав ООН                                              Б) Устав школы                      В) Устав техникума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регулируемое соглашение, заключенное в письменной форме?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Международный договор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Б) Международное согласие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В) Международное право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отрасль российского права, регулирующая трудовые отношения?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 xml:space="preserve">А) Трудовое право                                 Б) Уголовное право                    В) Семейное право 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комплекс экономических, социальных и административных отношений между работодателем и работником?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Трудовое право                                Б) Трудовые отношения             В) Семейное право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называются проявления действий в системе общественных отношений?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Система трудового права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Б)  Функции трудового права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В) Развитие трудового права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 xml:space="preserve">Как называется изменение норм </w:t>
      </w:r>
      <w:proofErr w:type="gramStart"/>
      <w:r w:rsidRPr="001F11BB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1F11BB">
        <w:rPr>
          <w:rFonts w:ascii="Times New Roman" w:hAnsi="Times New Roman" w:cs="Times New Roman"/>
          <w:sz w:val="18"/>
          <w:szCs w:val="18"/>
        </w:rPr>
        <w:t>оно может быть прогрессивным и регрессивным, а так же содержит в определенной пропорции обе тенденции)?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Система трудового права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 xml:space="preserve">Б) Развитие трудового права 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 xml:space="preserve">В) Функции трудового права 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важнейший  институт трудового права, регулирующий порядок заключения, изменения, прекращения соглашения?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 xml:space="preserve">А) Трудовой договор                            Б) Трудовое право            В) Функция трудового права 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В какой форме заключается трудовой договор?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В устной                                          Б) В письменной                В) В печатной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деятельность граждан, связанная с поиском нужной работы, которая удовлетворяет личные и общественные потребности?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Договор                                           Б) Трудовое право              В) Трудоустройство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Что заключается в письменной форме?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Договор                                          Б) Доклад                             В) Сообщение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«справка» о том, кто вы такой, как человек, профессионал?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Сообщение                                    Б) Доклад                              В) Резюме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Какая функция защищает работодателя по ТК РФ?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 xml:space="preserve">А) Производственная                       Б) Регулятивная                     В) </w:t>
      </w:r>
      <w:proofErr w:type="spellStart"/>
      <w:r w:rsidRPr="001F11BB">
        <w:rPr>
          <w:rFonts w:ascii="Times New Roman" w:hAnsi="Times New Roman" w:cs="Times New Roman"/>
          <w:sz w:val="18"/>
          <w:szCs w:val="18"/>
        </w:rPr>
        <w:t>Трудоустройственная</w:t>
      </w:r>
      <w:proofErr w:type="spellEnd"/>
      <w:r w:rsidRPr="001F11B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функция трудового права, регулирующая трудовые отношения?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Регулятивная                               Б) Политическая                   В) Социальная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Какая существует норма рабочего времени?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 xml:space="preserve">А) Недельная                                    Б) Годовая                             В) Ежедневная 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Какой есть вид труда по характеру?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По желанию                             Б) Сложный и простой          В) Индивидуальный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lastRenderedPageBreak/>
        <w:t>Как называется сложившийся комплекс экономических, социальных и управленческих отношений между работником и работодателем?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Трудовые отношения            Б) Трудовой договор               В) Трудовое устройство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Что является основным документом трудового права?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Трудовой договор                 Б) Трудовое право                    В) Трудовой кодекс РФ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деятельность граждан, связанная с поиском нужной работы, которая удовлетворяет личные и общественные потребности?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Трудоустройство                 Б) Трудовой договор                 В) Трудовые отношения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изменение норм, которое идет по двум направлениям?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Нормы Трудового права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Б) Функции Трудового права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В) Развитие Трудового права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механизм, сводящий вместе покупателей рабочей силы и продавцов рабочей силы?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Рынок труда                       Б) Резюме                                     В) Трудовой договор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установленное законом время, в течение которого работника в соответствии с правилами внутреннего трудового распорядка выполняет свои обязанности?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 xml:space="preserve">А) Рынок труда                     Б) Рабочее время                           В) Трудоустройство 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продолжительность рабочего времени в течение суток, установленная законодательством?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Месяц                               Б) Рабочий день                            В) Рабочая неделя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называются разногласия, которые возникают между работодателем и наемным работником по поводу условий труда, применения трудового законодательства?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Трудовое право              Б) Трудовые споры                          В) Трудовое отношение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развитое противоречие, характеризующееся непримиримостью позиций сторон, высшей степени напряжения отношений между спорами?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Конфликт                       Б) Драка                                            В) Разборки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называются споры, возникающие между администрацией организации и трудовым коллективом?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Стадии спора                Б) Коллективные трудовые споры           В) Конфликт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добровольное общественное объединение граждан, связанных общими производственными, профессиональными интересами по роду их деятельности?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Профсоюз                                         Б) Конфликт                                В) Трудовой спор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Как называется работа сверх установленной продолжительности рабочего времени?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1BB">
        <w:rPr>
          <w:rFonts w:ascii="Times New Roman" w:hAnsi="Times New Roman" w:cs="Times New Roman"/>
          <w:sz w:val="18"/>
          <w:szCs w:val="18"/>
        </w:rPr>
        <w:t>А) Время отдыха                                  Б) Сверхурочная работа              В) Рабочая смена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 xml:space="preserve">Как называется виновно совершенное, общественно опасное деяние, запрещенное уголовным кодексом под угрозой наказания? 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А) Наказание                                         Б) Преступление                          В) Разбой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Как называется действие или бездействие человека?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А) Деяние                                              Б) Поведение                                 В) Похищение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Со скольких лет наступает уголовная ответственность за следующие преступления: убийство, похищение, кража, грабеж?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А) С 16 лет                                             Б) С 18 лет                                  В) С 14 лет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Как называется ответственность в случае, если в его деянии есть все признаки состава преступления, и чем они предусмотрены?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А) Уголовная                                       Б) Административная               В) Условная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Как называют человека, если в его деяниях есть состав преступления?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 xml:space="preserve">А) Убийца                                           Б) Преступник                             В) Насильник 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lastRenderedPageBreak/>
        <w:t>Как называются общественные отношения, охраняемые нормами уголовного права?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А) Объективная сторона                   Б) Объект преступления            В) Субъект преступления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Как называется внешняя сторона поведения в форме действия или бездействия?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А) Объект преступления                  Б) Объективная сторона             В) Субъект преступления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Как называется лицо, совершившее преступление, и уголовная ответственность которому назначается с 16 лет?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 xml:space="preserve">А) Субъект преступления                Б) Объективная сторона            В) Объект преступления 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Что характеризуется виной человека, если он совершил преступление умышленно или по неосторожности?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 xml:space="preserve">А) Субъективная сторона                Б) Субъект преступления          В) Объект преступления 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</w:p>
    <w:p w:rsidR="00501B3A" w:rsidRPr="001F11BB" w:rsidRDefault="00501B3A" w:rsidP="00501B3A">
      <w:pPr>
        <w:numPr>
          <w:ilvl w:val="0"/>
          <w:numId w:val="12"/>
        </w:numPr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Как называется состояние психического расстройства, слабоумия, либо другого болезненного состояния?</w:t>
      </w:r>
    </w:p>
    <w:p w:rsidR="00501B3A" w:rsidRPr="001F11BB" w:rsidRDefault="00501B3A" w:rsidP="00501B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 xml:space="preserve">А) </w:t>
      </w:r>
      <w:proofErr w:type="gramStart"/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Неосторожным</w:t>
      </w:r>
      <w:proofErr w:type="gramEnd"/>
      <w:r w:rsidRPr="001F11BB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 xml:space="preserve">                           Б) Невменяемость                       В) Наказуемость</w:t>
      </w:r>
    </w:p>
    <w:p w:rsidR="00501B3A" w:rsidRPr="001F11BB" w:rsidRDefault="00501B3A" w:rsidP="00501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01B3A" w:rsidRPr="001F11BB" w:rsidRDefault="00501B3A" w:rsidP="00501B3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Взаимодействие права и морали наиболее полно отражает следующее положение: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мораль во многом определяет правовые нормы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Б) мораль и право существуют независимо друг от друга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В) право целиком зависит от морали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Г) правовые и моральные нормы по своему содержанию полностью совпадают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1B3A" w:rsidRPr="001F11BB" w:rsidRDefault="00501B3A" w:rsidP="00501B3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Высшая юридическая сила Конституции проявляется в том, что она...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А) является единственным правовым актом государства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Б) принимается высшим органом власти в государстве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В) не допускает законы и иные правовые акты, противоречащие ей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Г) содержит в себе исчерпывающие ответы на все вопросы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1B3A" w:rsidRPr="001F11BB" w:rsidRDefault="00501B3A" w:rsidP="00501B3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Опоздание на работу влечет за собой ответственность...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гражданскую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Б) материальную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В) уголовную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Г) дисциплинарную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1B3A" w:rsidRPr="001F11BB" w:rsidRDefault="00501B3A" w:rsidP="00501B3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Гражданское право - это отрасль права, которая...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А) регулирует общественные отношения, возникающие в деятельности государственного управления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Б) определяет преступность и наказуемость деяний, опасных для общественных отношений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В) регулирует имущественные отношения и связанные с ними личные неимущественные отношения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Г) регулирует основы социально-экономического, политического и территориального устройства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1B3A" w:rsidRPr="001F11BB" w:rsidRDefault="00501B3A" w:rsidP="00501B3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Высшей формой непосредственного выражения власти народа является...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демонстрация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Б) референдум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В) опрос общественного мнения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Г) митинг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1B3A" w:rsidRPr="001F11BB" w:rsidRDefault="00501B3A" w:rsidP="00501B3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Высшим представительным органом РФ является...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Правительство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Б) Федеральное Собрание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В) Верховный суд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Г) Президент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1B3A" w:rsidRPr="001F11BB" w:rsidRDefault="005D7DF6" w:rsidP="005D7DF6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67.</w:t>
      </w:r>
      <w:r w:rsidR="00501B3A"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Верны ли следующие суждения о правонарушении?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А. Правонарушение всегда предполагает совершение определенных противоправных действий.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Б. Правонарушение всегда предполагает уголовную ответственность.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1) верно только</w:t>
      </w:r>
      <w:proofErr w:type="gramStart"/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proofErr w:type="gramEnd"/>
    </w:p>
    <w:p w:rsidR="00501B3A" w:rsidRPr="001F11BB" w:rsidRDefault="00501B3A" w:rsidP="00501B3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верно только</w:t>
      </w:r>
      <w:proofErr w:type="gramStart"/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</w:t>
      </w:r>
      <w:proofErr w:type="gramEnd"/>
    </w:p>
    <w:p w:rsidR="00501B3A" w:rsidRPr="001F11BB" w:rsidRDefault="00501B3A" w:rsidP="00501B3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верны оба суждения</w:t>
      </w:r>
    </w:p>
    <w:p w:rsidR="00501B3A" w:rsidRPr="001F11BB" w:rsidRDefault="00501B3A" w:rsidP="00501B3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оба суждения неверны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1B3A" w:rsidRPr="001F11BB" w:rsidRDefault="005D7DF6" w:rsidP="005D7DF6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68. </w:t>
      </w:r>
      <w:r w:rsidR="00501B3A"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Закону РФ "Об Образовании" обязательным является...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А) среднее (полное) общее образование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Б) основное общее образование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В) профессиональное образование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Г) высшее образование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1B3A" w:rsidRPr="001F11BB" w:rsidRDefault="005D7DF6" w:rsidP="005D7DF6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69. </w:t>
      </w:r>
      <w:r w:rsidR="00501B3A"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правительства РФ...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избирается Государственной Думой и утверждается Советом Федерации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Б) назначается Президентом с согласия Государственной Думы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В) назначается Советом Федерации по представлению Президента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Г) назначается Государственной Думой и утверждается Конституционным Судом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1B3A" w:rsidRPr="001F11BB" w:rsidRDefault="005D7DF6" w:rsidP="005D7DF6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70. </w:t>
      </w:r>
      <w:r w:rsidR="00501B3A"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Какой признак отличает право от других социальных норм?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А) соответствует общепринятым представлениям о добре и зле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Б) является идеалом воплощения справедливости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В) характеризуется особым порядком разработки и принятия</w:t>
      </w:r>
    </w:p>
    <w:p w:rsidR="00501B3A" w:rsidRPr="001F11BB" w:rsidRDefault="00501B3A" w:rsidP="00501B3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1BB">
        <w:rPr>
          <w:rFonts w:ascii="Times New Roman" w:eastAsia="Times New Roman" w:hAnsi="Times New Roman" w:cs="Times New Roman"/>
          <w:sz w:val="18"/>
          <w:szCs w:val="18"/>
          <w:lang w:eastAsia="ru-RU"/>
        </w:rPr>
        <w:t>Г) обеспечено силой общественного мнения</w:t>
      </w:r>
    </w:p>
    <w:p w:rsidR="00501B3A" w:rsidRPr="001F11BB" w:rsidRDefault="00501B3A" w:rsidP="00501B3A">
      <w:pPr>
        <w:rPr>
          <w:rFonts w:ascii="Times New Roman" w:hAnsi="Times New Roman" w:cs="Times New Roman"/>
          <w:sz w:val="18"/>
          <w:szCs w:val="18"/>
        </w:rPr>
      </w:pPr>
    </w:p>
    <w:p w:rsidR="006E5BEA" w:rsidRPr="001F11BB" w:rsidRDefault="006E5BEA" w:rsidP="006E5BEA">
      <w:pPr>
        <w:rPr>
          <w:rFonts w:ascii="Times New Roman" w:hAnsi="Times New Roman" w:cs="Times New Roman"/>
          <w:sz w:val="28"/>
          <w:szCs w:val="28"/>
        </w:rPr>
      </w:pPr>
      <w:r w:rsidRPr="001F11BB">
        <w:rPr>
          <w:rFonts w:ascii="Times New Roman" w:hAnsi="Times New Roman" w:cs="Times New Roman"/>
          <w:sz w:val="28"/>
          <w:szCs w:val="28"/>
          <w:highlight w:val="green"/>
        </w:rPr>
        <w:t xml:space="preserve">1 лист. Наверху листа «Зачет», число, </w:t>
      </w:r>
      <w:proofErr w:type="spellStart"/>
      <w:r w:rsidRPr="001F11BB">
        <w:rPr>
          <w:rFonts w:ascii="Times New Roman" w:hAnsi="Times New Roman" w:cs="Times New Roman"/>
          <w:sz w:val="28"/>
          <w:szCs w:val="28"/>
          <w:highlight w:val="green"/>
        </w:rPr>
        <w:t>гр</w:t>
      </w:r>
      <w:proofErr w:type="gramStart"/>
      <w:r w:rsidRPr="001F11BB">
        <w:rPr>
          <w:rFonts w:ascii="Times New Roman" w:hAnsi="Times New Roman" w:cs="Times New Roman"/>
          <w:sz w:val="28"/>
          <w:szCs w:val="28"/>
          <w:highlight w:val="green"/>
        </w:rPr>
        <w:t>.П</w:t>
      </w:r>
      <w:proofErr w:type="gramEnd"/>
      <w:r w:rsidRPr="001F11BB">
        <w:rPr>
          <w:rFonts w:ascii="Times New Roman" w:hAnsi="Times New Roman" w:cs="Times New Roman"/>
          <w:sz w:val="28"/>
          <w:szCs w:val="28"/>
          <w:highlight w:val="green"/>
        </w:rPr>
        <w:t>р</w:t>
      </w:r>
      <w:proofErr w:type="spellEnd"/>
      <w:r w:rsidRPr="001F11BB">
        <w:rPr>
          <w:rFonts w:ascii="Times New Roman" w:hAnsi="Times New Roman" w:cs="Times New Roman"/>
          <w:sz w:val="28"/>
          <w:szCs w:val="28"/>
          <w:highlight w:val="green"/>
        </w:rPr>
        <w:t xml:space="preserve"> – 18, Ф.И.</w:t>
      </w:r>
    </w:p>
    <w:p w:rsidR="00501B3A" w:rsidRPr="001F11BB" w:rsidRDefault="006E5BEA" w:rsidP="00C7615B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1F11B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01B3A" w:rsidRPr="001F11BB">
        <w:rPr>
          <w:rFonts w:ascii="Times New Roman" w:hAnsi="Times New Roman" w:cs="Times New Roman"/>
          <w:sz w:val="28"/>
          <w:szCs w:val="28"/>
          <w:highlight w:val="yellow"/>
        </w:rPr>
        <w:t>ОТВЕТЫ: 1 – 70.</w:t>
      </w:r>
    </w:p>
    <w:p w:rsidR="006E5BEA" w:rsidRPr="006E5BEA" w:rsidRDefault="006E5BEA" w:rsidP="00C7615B">
      <w:pPr>
        <w:rPr>
          <w:rFonts w:ascii="Times New Roman" w:hAnsi="Times New Roman" w:cs="Times New Roman"/>
          <w:b/>
          <w:sz w:val="24"/>
          <w:szCs w:val="24"/>
        </w:rPr>
      </w:pPr>
      <w:r w:rsidRPr="006E5BEA">
        <w:rPr>
          <w:rFonts w:ascii="Times New Roman" w:hAnsi="Times New Roman" w:cs="Times New Roman"/>
          <w:b/>
          <w:sz w:val="24"/>
          <w:szCs w:val="24"/>
          <w:highlight w:val="cyan"/>
        </w:rPr>
        <w:t>Документ подписать:     число, Пр-18, Ф.И.</w:t>
      </w:r>
    </w:p>
    <w:p w:rsidR="006E5BEA" w:rsidRDefault="006E5BEA" w:rsidP="00C7615B">
      <w:pPr>
        <w:rPr>
          <w:rFonts w:ascii="Times New Roman" w:hAnsi="Times New Roman" w:cs="Times New Roman"/>
          <w:b/>
          <w:sz w:val="18"/>
          <w:szCs w:val="18"/>
        </w:rPr>
      </w:pPr>
    </w:p>
    <w:p w:rsidR="006E5BEA" w:rsidRDefault="006E5BEA" w:rsidP="00C7615B">
      <w:pPr>
        <w:rPr>
          <w:rFonts w:ascii="Times New Roman" w:hAnsi="Times New Roman" w:cs="Times New Roman"/>
          <w:b/>
          <w:sz w:val="18"/>
          <w:szCs w:val="18"/>
        </w:rPr>
      </w:pPr>
    </w:p>
    <w:p w:rsidR="00367E26" w:rsidRPr="00501B3A" w:rsidRDefault="003B4213" w:rsidP="00C7615B">
      <w:pPr>
        <w:rPr>
          <w:rFonts w:ascii="Times New Roman" w:hAnsi="Times New Roman" w:cs="Times New Roman"/>
          <w:b/>
          <w:sz w:val="18"/>
          <w:szCs w:val="18"/>
        </w:rPr>
      </w:pPr>
      <w:r w:rsidRPr="00CD076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67E26" w:rsidRPr="00CD0769">
        <w:rPr>
          <w:rFonts w:ascii="Times New Roman" w:hAnsi="Times New Roman" w:cs="Times New Roman"/>
          <w:b/>
          <w:sz w:val="18"/>
          <w:szCs w:val="18"/>
        </w:rPr>
        <w:t>Форма отчета</w:t>
      </w:r>
      <w:r w:rsidR="00367E26" w:rsidRPr="006B3C44">
        <w:rPr>
          <w:rFonts w:ascii="Times New Roman" w:hAnsi="Times New Roman" w:cs="Times New Roman"/>
          <w:sz w:val="18"/>
          <w:szCs w:val="18"/>
        </w:rPr>
        <w:t xml:space="preserve">.  Отчет по заданию </w:t>
      </w:r>
      <w:r w:rsidR="00367E26" w:rsidRPr="006B3C44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="00367E26" w:rsidRPr="006B3C44">
        <w:rPr>
          <w:rFonts w:ascii="Times New Roman" w:hAnsi="Times New Roman" w:cs="Times New Roman"/>
          <w:sz w:val="18"/>
          <w:szCs w:val="18"/>
        </w:rPr>
        <w:t xml:space="preserve"> </w:t>
      </w:r>
      <w:r w:rsidR="00367E26" w:rsidRPr="006B3C44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="00367E26" w:rsidRPr="006B3C44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="00367E26" w:rsidRPr="006B3C4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67E26" w:rsidRPr="006B3C44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="00367E26" w:rsidRPr="006B3C44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367E26" w:rsidRPr="006B3C44" w:rsidRDefault="00392C3B" w:rsidP="00367E26">
      <w:pPr>
        <w:rPr>
          <w:rFonts w:ascii="Times New Roman" w:hAnsi="Times New Roman" w:cs="Times New Roman"/>
          <w:b/>
          <w:sz w:val="18"/>
          <w:szCs w:val="18"/>
        </w:rPr>
      </w:pPr>
      <w:r w:rsidRPr="006B3C44">
        <w:rPr>
          <w:rFonts w:ascii="Times New Roman" w:hAnsi="Times New Roman" w:cs="Times New Roman"/>
          <w:sz w:val="18"/>
          <w:szCs w:val="18"/>
        </w:rPr>
        <w:t xml:space="preserve">         </w:t>
      </w:r>
      <w:r w:rsidR="00A30A54" w:rsidRPr="006B3C44">
        <w:rPr>
          <w:rFonts w:ascii="Times New Roman" w:hAnsi="Times New Roman" w:cs="Times New Roman"/>
          <w:sz w:val="18"/>
          <w:szCs w:val="18"/>
          <w:highlight w:val="yellow"/>
        </w:rPr>
        <w:t xml:space="preserve">из  </w:t>
      </w:r>
      <w:r w:rsidR="00367E26" w:rsidRPr="006B3C44">
        <w:rPr>
          <w:rFonts w:ascii="Times New Roman" w:hAnsi="Times New Roman" w:cs="Times New Roman"/>
          <w:sz w:val="18"/>
          <w:szCs w:val="18"/>
          <w:highlight w:val="yellow"/>
        </w:rPr>
        <w:t xml:space="preserve"> тетради (фото</w:t>
      </w:r>
      <w:r w:rsidR="00367E26" w:rsidRPr="006B3C44">
        <w:rPr>
          <w:rFonts w:ascii="Times New Roman" w:hAnsi="Times New Roman" w:cs="Times New Roman"/>
          <w:sz w:val="18"/>
          <w:szCs w:val="18"/>
        </w:rPr>
        <w:t>).</w:t>
      </w:r>
    </w:p>
    <w:p w:rsidR="00367E26" w:rsidRPr="00491A17" w:rsidRDefault="00367E26" w:rsidP="00367E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91A17">
        <w:rPr>
          <w:rFonts w:ascii="Times New Roman" w:hAnsi="Times New Roman" w:cs="Times New Roman"/>
          <w:sz w:val="18"/>
          <w:szCs w:val="18"/>
        </w:rPr>
        <w:t>Срок выполнения за</w:t>
      </w:r>
      <w:r w:rsidR="00CE33A5">
        <w:rPr>
          <w:rFonts w:ascii="Times New Roman" w:hAnsi="Times New Roman" w:cs="Times New Roman"/>
          <w:sz w:val="18"/>
          <w:szCs w:val="18"/>
        </w:rPr>
        <w:t>дания 14</w:t>
      </w:r>
      <w:r w:rsidR="003E2672">
        <w:rPr>
          <w:rFonts w:ascii="Times New Roman" w:hAnsi="Times New Roman" w:cs="Times New Roman"/>
          <w:sz w:val="18"/>
          <w:szCs w:val="18"/>
        </w:rPr>
        <w:t>.12</w:t>
      </w:r>
      <w:r w:rsidRPr="00491A17">
        <w:rPr>
          <w:rFonts w:ascii="Times New Roman" w:hAnsi="Times New Roman" w:cs="Times New Roman"/>
          <w:sz w:val="18"/>
          <w:szCs w:val="18"/>
        </w:rPr>
        <w:t>.2020</w:t>
      </w:r>
      <w:r w:rsidRPr="00491A17">
        <w:rPr>
          <w:rFonts w:ascii="Times New Roman" w:hAnsi="Times New Roman" w:cs="Times New Roman"/>
          <w:b/>
          <w:sz w:val="18"/>
          <w:szCs w:val="18"/>
        </w:rPr>
        <w:t xml:space="preserve">.     </w:t>
      </w:r>
    </w:p>
    <w:p w:rsidR="00367E26" w:rsidRPr="00491A17" w:rsidRDefault="00367E26" w:rsidP="00367E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67E26" w:rsidRPr="00491A17" w:rsidRDefault="00367E26" w:rsidP="00367E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1A17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491A17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367E26" w:rsidRPr="00491A17" w:rsidRDefault="00367E26" w:rsidP="00367E26">
      <w:pPr>
        <w:pStyle w:val="3"/>
        <w:rPr>
          <w:rFonts w:ascii="Times New Roman" w:hAnsi="Times New Roman" w:cs="Times New Roman"/>
          <w:b w:val="0"/>
          <w:i/>
          <w:sz w:val="18"/>
          <w:szCs w:val="18"/>
        </w:rPr>
      </w:pPr>
      <w:r w:rsidRPr="00491A17">
        <w:rPr>
          <w:rFonts w:ascii="Times New Roman" w:hAnsi="Times New Roman" w:cs="Times New Roman"/>
          <w:sz w:val="18"/>
          <w:szCs w:val="18"/>
        </w:rPr>
        <w:t xml:space="preserve"> </w:t>
      </w:r>
      <w:r w:rsidRPr="00491A17">
        <w:rPr>
          <w:rFonts w:ascii="Times New Roman" w:hAnsi="Times New Roman" w:cs="Times New Roman"/>
          <w:b w:val="0"/>
          <w:i/>
          <w:sz w:val="18"/>
          <w:szCs w:val="18"/>
        </w:rPr>
        <w:t xml:space="preserve">Выполните задания и отправьте на </w:t>
      </w:r>
      <w:r w:rsidRPr="00491A17">
        <w:rPr>
          <w:rFonts w:ascii="Times New Roman" w:hAnsi="Times New Roman" w:cs="Times New Roman"/>
          <w:sz w:val="18"/>
          <w:szCs w:val="18"/>
        </w:rPr>
        <w:t xml:space="preserve"> электронную почту </w:t>
      </w:r>
      <w:proofErr w:type="spellStart"/>
      <w:r w:rsidRPr="00491A17">
        <w:rPr>
          <w:rFonts w:ascii="Times New Roman" w:hAnsi="Times New Roman" w:cs="Times New Roman"/>
          <w:sz w:val="18"/>
          <w:szCs w:val="18"/>
        </w:rPr>
        <w:t>lik</w:t>
      </w:r>
      <w:proofErr w:type="spellEnd"/>
      <w:r w:rsidRPr="00491A17">
        <w:rPr>
          <w:rFonts w:ascii="Times New Roman" w:hAnsi="Times New Roman" w:cs="Times New Roman"/>
          <w:sz w:val="18"/>
          <w:szCs w:val="18"/>
        </w:rPr>
        <w:t xml:space="preserve"> 1506 @ </w:t>
      </w:r>
      <w:proofErr w:type="spellStart"/>
      <w:r w:rsidRPr="00491A17">
        <w:rPr>
          <w:rFonts w:ascii="Times New Roman" w:hAnsi="Times New Roman" w:cs="Times New Roman"/>
          <w:sz w:val="18"/>
          <w:szCs w:val="18"/>
        </w:rPr>
        <w:t>yandex</w:t>
      </w:r>
      <w:proofErr w:type="spellEnd"/>
      <w:r w:rsidRPr="00491A17">
        <w:rPr>
          <w:rFonts w:ascii="Times New Roman" w:hAnsi="Times New Roman" w:cs="Times New Roman"/>
          <w:sz w:val="18"/>
          <w:szCs w:val="18"/>
        </w:rPr>
        <w:t>.</w:t>
      </w:r>
      <w:r w:rsidRPr="00491A17">
        <w:rPr>
          <w:rFonts w:ascii="Times New Roman" w:hAnsi="Times New Roman" w:cs="Times New Roman"/>
          <w:sz w:val="18"/>
          <w:szCs w:val="18"/>
          <w:lang w:val="en-US"/>
        </w:rPr>
        <w:t>r</w:t>
      </w:r>
      <w:proofErr w:type="spellStart"/>
      <w:r w:rsidRPr="00491A17">
        <w:rPr>
          <w:rFonts w:ascii="Times New Roman" w:hAnsi="Times New Roman" w:cs="Times New Roman"/>
          <w:sz w:val="18"/>
          <w:szCs w:val="18"/>
        </w:rPr>
        <w:t>u</w:t>
      </w:r>
      <w:proofErr w:type="spellEnd"/>
      <w:r w:rsidRPr="00491A1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CF3D8A" w:rsidRDefault="00367E26" w:rsidP="00A01767">
      <w:pPr>
        <w:pStyle w:val="3"/>
      </w:pPr>
      <w:r w:rsidRPr="00491A17">
        <w:rPr>
          <w:rFonts w:ascii="Times New Roman" w:hAnsi="Times New Roman" w:cs="Times New Roman"/>
          <w:sz w:val="18"/>
          <w:szCs w:val="18"/>
        </w:rPr>
        <w:t xml:space="preserve"> с указанием Ф.И. группы, урок № </w:t>
      </w:r>
      <w:r w:rsidR="00CD0769">
        <w:rPr>
          <w:rFonts w:ascii="Times New Roman" w:hAnsi="Times New Roman" w:cs="Times New Roman"/>
          <w:sz w:val="18"/>
          <w:szCs w:val="18"/>
        </w:rPr>
        <w:t>100</w:t>
      </w:r>
    </w:p>
    <w:sectPr w:rsidR="00CF3D8A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93C"/>
    <w:multiLevelType w:val="multilevel"/>
    <w:tmpl w:val="B39A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B2492"/>
    <w:multiLevelType w:val="multilevel"/>
    <w:tmpl w:val="F2BA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737E2"/>
    <w:multiLevelType w:val="hybridMultilevel"/>
    <w:tmpl w:val="7A5A3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2106"/>
    <w:multiLevelType w:val="multilevel"/>
    <w:tmpl w:val="11BC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B696F"/>
    <w:multiLevelType w:val="multilevel"/>
    <w:tmpl w:val="1E38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A7CC8"/>
    <w:multiLevelType w:val="multilevel"/>
    <w:tmpl w:val="BFA0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541F6"/>
    <w:multiLevelType w:val="hybridMultilevel"/>
    <w:tmpl w:val="BFF8460A"/>
    <w:lvl w:ilvl="0" w:tplc="C84A475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630565"/>
    <w:multiLevelType w:val="multilevel"/>
    <w:tmpl w:val="4F5E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D3367"/>
    <w:multiLevelType w:val="multilevel"/>
    <w:tmpl w:val="4D48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2A0FB4"/>
    <w:multiLevelType w:val="multilevel"/>
    <w:tmpl w:val="197C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A3C11"/>
    <w:multiLevelType w:val="multilevel"/>
    <w:tmpl w:val="4CD6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9A618F"/>
    <w:multiLevelType w:val="multilevel"/>
    <w:tmpl w:val="DF12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B1FFD"/>
    <w:multiLevelType w:val="multilevel"/>
    <w:tmpl w:val="EC48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3D8A"/>
    <w:rsid w:val="00011D68"/>
    <w:rsid w:val="00014B2D"/>
    <w:rsid w:val="0003246D"/>
    <w:rsid w:val="00035EEB"/>
    <w:rsid w:val="0004612B"/>
    <w:rsid w:val="000B1EDF"/>
    <w:rsid w:val="000B4691"/>
    <w:rsid w:val="000E2CFD"/>
    <w:rsid w:val="000E40FE"/>
    <w:rsid w:val="001C0EA4"/>
    <w:rsid w:val="001D6BB0"/>
    <w:rsid w:val="001F11BB"/>
    <w:rsid w:val="00213B99"/>
    <w:rsid w:val="002573AB"/>
    <w:rsid w:val="00284A39"/>
    <w:rsid w:val="00293644"/>
    <w:rsid w:val="002C38CD"/>
    <w:rsid w:val="002E1820"/>
    <w:rsid w:val="002E22F0"/>
    <w:rsid w:val="002E344E"/>
    <w:rsid w:val="00331815"/>
    <w:rsid w:val="00367E26"/>
    <w:rsid w:val="00392C3B"/>
    <w:rsid w:val="003A0FE3"/>
    <w:rsid w:val="003A4DCB"/>
    <w:rsid w:val="003B3158"/>
    <w:rsid w:val="003B4213"/>
    <w:rsid w:val="003E2672"/>
    <w:rsid w:val="003F195D"/>
    <w:rsid w:val="00420692"/>
    <w:rsid w:val="004750B7"/>
    <w:rsid w:val="00491A17"/>
    <w:rsid w:val="004B49FC"/>
    <w:rsid w:val="004E505D"/>
    <w:rsid w:val="004E72A3"/>
    <w:rsid w:val="00501B3A"/>
    <w:rsid w:val="005D7DF6"/>
    <w:rsid w:val="00622AEA"/>
    <w:rsid w:val="00661665"/>
    <w:rsid w:val="006B3C44"/>
    <w:rsid w:val="006E5BEA"/>
    <w:rsid w:val="0072319F"/>
    <w:rsid w:val="00741FD0"/>
    <w:rsid w:val="00803311"/>
    <w:rsid w:val="00827913"/>
    <w:rsid w:val="008A6E87"/>
    <w:rsid w:val="008D6AED"/>
    <w:rsid w:val="008F52C7"/>
    <w:rsid w:val="00902C16"/>
    <w:rsid w:val="009162AD"/>
    <w:rsid w:val="00940DE2"/>
    <w:rsid w:val="00941B1E"/>
    <w:rsid w:val="009500D4"/>
    <w:rsid w:val="00951625"/>
    <w:rsid w:val="00965664"/>
    <w:rsid w:val="00967B7E"/>
    <w:rsid w:val="00980F05"/>
    <w:rsid w:val="009B3B3E"/>
    <w:rsid w:val="00A01767"/>
    <w:rsid w:val="00A30A54"/>
    <w:rsid w:val="00A61F8F"/>
    <w:rsid w:val="00B1188E"/>
    <w:rsid w:val="00B13AB6"/>
    <w:rsid w:val="00B2015B"/>
    <w:rsid w:val="00B416D7"/>
    <w:rsid w:val="00B50EC2"/>
    <w:rsid w:val="00B66FB9"/>
    <w:rsid w:val="00B67253"/>
    <w:rsid w:val="00C12DCE"/>
    <w:rsid w:val="00C27B74"/>
    <w:rsid w:val="00C348AA"/>
    <w:rsid w:val="00C52804"/>
    <w:rsid w:val="00C63455"/>
    <w:rsid w:val="00C710F1"/>
    <w:rsid w:val="00C7615B"/>
    <w:rsid w:val="00C93AE0"/>
    <w:rsid w:val="00CA77C9"/>
    <w:rsid w:val="00CD0769"/>
    <w:rsid w:val="00CE33A5"/>
    <w:rsid w:val="00CF3D8A"/>
    <w:rsid w:val="00CF6D6E"/>
    <w:rsid w:val="00D46CBD"/>
    <w:rsid w:val="00D8032E"/>
    <w:rsid w:val="00E2786E"/>
    <w:rsid w:val="00E439BD"/>
    <w:rsid w:val="00E63042"/>
    <w:rsid w:val="00E80BCE"/>
    <w:rsid w:val="00F03AF2"/>
    <w:rsid w:val="00F22663"/>
    <w:rsid w:val="00F4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8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67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7E2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213B99"/>
    <w:pPr>
      <w:widowControl w:val="0"/>
      <w:spacing w:before="16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67E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C3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48AA"/>
  </w:style>
  <w:style w:type="paragraph" w:customStyle="1" w:styleId="c33">
    <w:name w:val="c33"/>
    <w:basedOn w:val="a"/>
    <w:rsid w:val="00C3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348AA"/>
  </w:style>
  <w:style w:type="paragraph" w:customStyle="1" w:styleId="c4">
    <w:name w:val="c4"/>
    <w:basedOn w:val="a"/>
    <w:rsid w:val="00C3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348AA"/>
  </w:style>
  <w:style w:type="character" w:customStyle="1" w:styleId="c1">
    <w:name w:val="c1"/>
    <w:basedOn w:val="a0"/>
    <w:rsid w:val="00C348AA"/>
  </w:style>
  <w:style w:type="character" w:customStyle="1" w:styleId="c2">
    <w:name w:val="c2"/>
    <w:basedOn w:val="a0"/>
    <w:rsid w:val="00C348AA"/>
  </w:style>
  <w:style w:type="character" w:customStyle="1" w:styleId="c28">
    <w:name w:val="c28"/>
    <w:basedOn w:val="a0"/>
    <w:rsid w:val="00C348AA"/>
  </w:style>
  <w:style w:type="character" w:customStyle="1" w:styleId="c19">
    <w:name w:val="c19"/>
    <w:basedOn w:val="a0"/>
    <w:rsid w:val="00C348AA"/>
  </w:style>
  <w:style w:type="character" w:styleId="a4">
    <w:name w:val="Hyperlink"/>
    <w:basedOn w:val="a0"/>
    <w:uiPriority w:val="99"/>
    <w:semiHidden/>
    <w:unhideWhenUsed/>
    <w:rsid w:val="00967B7E"/>
    <w:rPr>
      <w:color w:val="0000FF"/>
      <w:u w:val="single"/>
    </w:rPr>
  </w:style>
  <w:style w:type="paragraph" w:customStyle="1" w:styleId="2">
    <w:name w:val="2"/>
    <w:basedOn w:val="a"/>
    <w:rsid w:val="002E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3B421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customStyle="1" w:styleId="FR2">
    <w:name w:val="FR2"/>
    <w:rsid w:val="003B4213"/>
    <w:pPr>
      <w:widowControl w:val="0"/>
      <w:spacing w:before="200"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1609">
          <w:marLeft w:val="0"/>
          <w:marRight w:val="171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112">
          <w:marLeft w:val="86"/>
          <w:marRight w:val="86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4033">
              <w:marLeft w:val="0"/>
              <w:marRight w:val="0"/>
              <w:marTop w:val="291"/>
              <w:marBottom w:val="291"/>
              <w:divBdr>
                <w:top w:val="single" w:sz="12" w:space="15" w:color="32CD32"/>
                <w:left w:val="single" w:sz="12" w:space="17" w:color="32CD32"/>
                <w:bottom w:val="single" w:sz="12" w:space="15" w:color="32CD32"/>
                <w:right w:val="single" w:sz="12" w:space="17" w:color="32CD32"/>
              </w:divBdr>
              <w:divsChild>
                <w:div w:id="29108721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56</cp:revision>
  <dcterms:created xsi:type="dcterms:W3CDTF">2020-10-17T15:20:00Z</dcterms:created>
  <dcterms:modified xsi:type="dcterms:W3CDTF">2020-12-13T13:57:00Z</dcterms:modified>
</cp:coreProperties>
</file>