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0469DD88" w:rsidR="003956D8" w:rsidRPr="004C31C4" w:rsidRDefault="003956D8" w:rsidP="003956D8">
      <w:pPr>
        <w:pStyle w:val="a3"/>
        <w:rPr>
          <w:color w:val="000000"/>
          <w:sz w:val="28"/>
          <w:szCs w:val="28"/>
        </w:rPr>
      </w:pPr>
      <w:r w:rsidRPr="004C31C4">
        <w:rPr>
          <w:color w:val="000000"/>
          <w:sz w:val="28"/>
          <w:szCs w:val="28"/>
        </w:rPr>
        <w:t>Дата:</w:t>
      </w:r>
      <w:r w:rsidR="0025750F">
        <w:rPr>
          <w:color w:val="000000"/>
          <w:sz w:val="28"/>
          <w:szCs w:val="28"/>
        </w:rPr>
        <w:t>14</w:t>
      </w:r>
      <w:r w:rsidR="006236ED">
        <w:rPr>
          <w:color w:val="000000"/>
          <w:sz w:val="28"/>
          <w:szCs w:val="28"/>
        </w:rPr>
        <w:t>.1</w:t>
      </w:r>
      <w:r w:rsidR="00EF3BAE">
        <w:rPr>
          <w:color w:val="000000"/>
          <w:sz w:val="28"/>
          <w:szCs w:val="28"/>
        </w:rPr>
        <w:t>2</w:t>
      </w:r>
      <w:r w:rsidRPr="004C31C4">
        <w:rPr>
          <w:color w:val="000000"/>
          <w:sz w:val="28"/>
          <w:szCs w:val="28"/>
        </w:rPr>
        <w:t>.20</w:t>
      </w:r>
    </w:p>
    <w:p w14:paraId="27A91832" w14:textId="77777777" w:rsidR="003956D8" w:rsidRPr="004C31C4" w:rsidRDefault="003956D8" w:rsidP="003956D8">
      <w:pPr>
        <w:pStyle w:val="a3"/>
        <w:rPr>
          <w:color w:val="000000"/>
          <w:sz w:val="28"/>
          <w:szCs w:val="28"/>
        </w:rPr>
      </w:pPr>
      <w:r w:rsidRPr="004C31C4">
        <w:rPr>
          <w:color w:val="000000"/>
          <w:sz w:val="28"/>
          <w:szCs w:val="28"/>
        </w:rPr>
        <w:t xml:space="preserve">Группа: </w:t>
      </w:r>
      <w:r w:rsidR="00B90813">
        <w:rPr>
          <w:color w:val="000000"/>
          <w:sz w:val="28"/>
          <w:szCs w:val="28"/>
        </w:rPr>
        <w:t>Св</w:t>
      </w:r>
      <w:r w:rsidRPr="004C31C4">
        <w:rPr>
          <w:color w:val="000000"/>
          <w:sz w:val="28"/>
          <w:szCs w:val="28"/>
        </w:rPr>
        <w:t>-19</w:t>
      </w:r>
    </w:p>
    <w:p w14:paraId="1D120810" w14:textId="5DE35270"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EF3BAE">
        <w:rPr>
          <w:color w:val="000000"/>
          <w:sz w:val="28"/>
          <w:szCs w:val="28"/>
        </w:rPr>
        <w:t>Человек и общество</w:t>
      </w:r>
    </w:p>
    <w:p w14:paraId="6530700D" w14:textId="2537B093" w:rsidR="0056745B" w:rsidRDefault="003956D8" w:rsidP="0056745B">
      <w:pPr>
        <w:rPr>
          <w:b/>
          <w:bCs/>
          <w:color w:val="000000"/>
          <w:sz w:val="28"/>
          <w:szCs w:val="28"/>
        </w:rPr>
      </w:pPr>
      <w:r w:rsidRPr="00234FBC">
        <w:rPr>
          <w:b/>
          <w:bCs/>
          <w:color w:val="000000"/>
          <w:sz w:val="28"/>
          <w:szCs w:val="28"/>
        </w:rPr>
        <w:t>Тема занятия:</w:t>
      </w:r>
      <w:r w:rsidR="0056745B" w:rsidRPr="0056745B">
        <w:t xml:space="preserve"> </w:t>
      </w:r>
      <w:r w:rsidR="0056745B">
        <w:rPr>
          <w:b/>
          <w:bCs/>
          <w:color w:val="000000"/>
          <w:sz w:val="28"/>
          <w:szCs w:val="28"/>
        </w:rPr>
        <w:t>О</w:t>
      </w:r>
      <w:r w:rsidR="0056745B" w:rsidRPr="0056745B">
        <w:rPr>
          <w:b/>
          <w:bCs/>
          <w:color w:val="000000"/>
          <w:sz w:val="28"/>
          <w:szCs w:val="28"/>
        </w:rPr>
        <w:t>бществ</w:t>
      </w:r>
      <w:r w:rsidR="0056745B">
        <w:rPr>
          <w:b/>
          <w:bCs/>
          <w:color w:val="000000"/>
          <w:sz w:val="28"/>
          <w:szCs w:val="28"/>
        </w:rPr>
        <w:t>о</w:t>
      </w:r>
      <w:r w:rsidR="0056745B" w:rsidRPr="0056745B">
        <w:rPr>
          <w:b/>
          <w:bCs/>
          <w:color w:val="000000"/>
          <w:sz w:val="28"/>
          <w:szCs w:val="28"/>
        </w:rPr>
        <w:t xml:space="preserve"> как систем</w:t>
      </w:r>
      <w:r w:rsidR="0056745B">
        <w:rPr>
          <w:b/>
          <w:bCs/>
          <w:color w:val="000000"/>
          <w:sz w:val="28"/>
          <w:szCs w:val="28"/>
        </w:rPr>
        <w:t>а</w:t>
      </w:r>
    </w:p>
    <w:p w14:paraId="647DC10E" w14:textId="0D4F3874" w:rsidR="0056745B" w:rsidRPr="0056745B" w:rsidRDefault="0056745B" w:rsidP="0056745B">
      <w:pPr>
        <w:rPr>
          <w:color w:val="000000"/>
          <w:sz w:val="28"/>
          <w:szCs w:val="28"/>
        </w:rPr>
      </w:pPr>
      <w:r>
        <w:rPr>
          <w:b/>
          <w:bCs/>
          <w:color w:val="000000"/>
          <w:sz w:val="28"/>
          <w:szCs w:val="28"/>
        </w:rPr>
        <w:t xml:space="preserve">Задание: </w:t>
      </w:r>
      <w:r>
        <w:rPr>
          <w:color w:val="000000"/>
          <w:sz w:val="28"/>
          <w:szCs w:val="28"/>
        </w:rPr>
        <w:t>Составляем краткий конспект. Отвечаем на вопросы</w:t>
      </w:r>
    </w:p>
    <w:p w14:paraId="4FC3A5C6" w14:textId="77777777" w:rsidR="0056745B" w:rsidRPr="00794D9D" w:rsidRDefault="0056745B" w:rsidP="0056745B">
      <w:pPr>
        <w:rPr>
          <w:color w:val="000000"/>
          <w:sz w:val="28"/>
          <w:szCs w:val="28"/>
        </w:rPr>
      </w:pPr>
    </w:p>
    <w:p w14:paraId="6F99D9FA"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Особенности социальной системы</w:t>
      </w:r>
    </w:p>
    <w:p w14:paraId="1688EE71"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 xml:space="preserve">Каковы же характерные черты </w:t>
      </w:r>
      <w:bookmarkStart w:id="0" w:name="_Hlk58839412"/>
      <w:r w:rsidRPr="0056745B">
        <w:rPr>
          <w:color w:val="000000"/>
          <w:sz w:val="28"/>
          <w:szCs w:val="28"/>
        </w:rPr>
        <w:t xml:space="preserve">общества как системы? </w:t>
      </w:r>
      <w:bookmarkEnd w:id="0"/>
      <w:r w:rsidRPr="0056745B">
        <w:rPr>
          <w:color w:val="000000"/>
          <w:sz w:val="28"/>
          <w:szCs w:val="28"/>
        </w:rPr>
        <w:t>Чем эта система отличается от природных систем? В общественных науках выявлен ряд таких отличий.</w:t>
      </w:r>
    </w:p>
    <w:p w14:paraId="3A629417"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Во-первых, общество как система имеет сложный характер, поскольку включает в себя множество уровней, подсистем, элементов. Так, можно говорить о человеческом обществе в глобальном масштабе, об обществе в пределах одной страны, о различных общественных группах, в которые включён каждый человек (нация, класс, семья и т. п.).</w:t>
      </w:r>
    </w:p>
    <w:p w14:paraId="63A1FA7A"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Макроструктура общества как системы состоит из четырёх подсистем, которыми являются основные сферы человеческой деятельности – материально-производственной, социальной, политической, духовной. Каждая из этих известных вам сфер имеет своё собственное сложное строение и сама является сложной системой. Так, политическая сфера выступает как система, включающая в себя большое число компонентов – государство, партии и т. п. Но государство, например, тоже является системой с множеством составляющих.</w:t>
      </w:r>
    </w:p>
    <w:p w14:paraId="6ADA12CE"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Таким образом, любая из существующих сфер общества, являясь по отношению к обществу подсистемой, одновременно и сама выступает как достаточно сложная система. Поэтому можно говорить об иерархии систем, состоящих из ряда различных уровней.</w:t>
      </w:r>
    </w:p>
    <w:p w14:paraId="4CF9D4A4"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Иными словами, общество – это сложная система систем, своего рода суперсистема.</w:t>
      </w:r>
    </w:p>
    <w:p w14:paraId="1552333E"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 xml:space="preserve">Во-вторых, характерной чертой общества как системы является наличие в её составе разнокачественных элементов, как материальных (различных технических устройств, учреждений и т. п.), так и идеальных (ценностей, идей, традиций и т. п.). Например, экономическая сфера включает в себя </w:t>
      </w:r>
      <w:r w:rsidRPr="0056745B">
        <w:rPr>
          <w:color w:val="000000"/>
          <w:sz w:val="28"/>
          <w:szCs w:val="28"/>
        </w:rPr>
        <w:lastRenderedPageBreak/>
        <w:t>предприятия, транспортные средства, сырьё и материалы, производственные товары и вместе с тем экономические знания, правила, ценности, образцы экономического поведения и многое другое.</w:t>
      </w:r>
    </w:p>
    <w:p w14:paraId="30A43A87"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В-третьих, основным элементом общества как системы является человек, который обладает способностью постановки целей и выбора средств осуществления своей деятельности. Это делает социальные системы более изменчивыми, подвижными, чем природные.</w:t>
      </w:r>
    </w:p>
    <w:p w14:paraId="10739161"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Общественная жизнь находится в постоянном изменении. Темпы и масштабы этих изменений могут быть различными; в истории человечества известны периоды, когда сложившийся порядок жизни не менялся в своих основах столетиями, но со временем темпы изменений стали нарастать.</w:t>
      </w:r>
    </w:p>
    <w:p w14:paraId="69E18D1C"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Из курса истории вы знаете, что в обществах, существовавших в различные эпохи, происходили те или иные качественные изменения, в то время как природные системы тех периодов существенных изменений не претерпевали. Этот факт свидетельствует о том, что общество – динамичная система, обладающая свойством, которое в науке выражается понятиями «изменение», «развитие», «прогресс», «регресс», «эволюция», «революция» и т. д.</w:t>
      </w:r>
    </w:p>
    <w:p w14:paraId="53B5A48F"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Следовательно, человек – это универсальный элемент всех социальных систем, поскольку он непременно включён в каждую из них.</w:t>
      </w:r>
    </w:p>
    <w:p w14:paraId="40E297A0"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Как и любая система, общество представляет собой упорядоченную целостность. Это означает, что компоненты системы не находятся в хаотичном беспорядке, а, напротив, занимают внутри системы определённое положение и определённым образом связаны с другими компонентами. Следовательно, система обладает интегративным качеством, которое присуще ей как единому целому. Ни один из компонентов системы, рассматриваемый в отдельности, этим качеством не обладает. Оно, это качество, - результат интеграции и взаимосвязи всех компонентов системы. Так же как отдельные органы человека (сердце, желудок, печень и т. д.) не обладают свойствами человека, так и экономика, система здравоохранения, государство и другие элементы общества не имеют тех качеств, которые присущи обществу в целом. И только благодаря многообразным связям, существующим между компонентами социальной системы, она превращается в единое целое, т. е. в общество (как благодаря взаимодействию различных человеческих органов существует единый организм человека).</w:t>
      </w:r>
    </w:p>
    <w:p w14:paraId="4FDFBF4C" w14:textId="77777777" w:rsidR="0056745B" w:rsidRPr="0056745B" w:rsidRDefault="0056745B" w:rsidP="0056745B">
      <w:pPr>
        <w:pStyle w:val="a3"/>
        <w:shd w:val="clear" w:color="auto" w:fill="FFFFFF"/>
        <w:ind w:right="300"/>
        <w:rPr>
          <w:color w:val="000000"/>
          <w:sz w:val="28"/>
          <w:szCs w:val="28"/>
        </w:rPr>
      </w:pPr>
    </w:p>
    <w:p w14:paraId="55BAAF35"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lastRenderedPageBreak/>
        <w:t>Проиллюстрировать связи между подсистемами и элементами общества можно различными примерами. Изучение далёкого прошлого человечества позволило учёным сделать вывод о том, что нравственные отношения людей в условиях первобытности строились на коллективистских началах, т. е., говоря современным языком, приоритет всегда отдавался коллективу, а не отдельному индивиду. Известно также, что моральные нормы, существовавшие у многих племён в те архаические времена, допускали убийство слабых членов рода – больных детей, стариков – и даже людоедство. Повлияли ли на эти представления и взгляды людей о пределах морально допустимого реальные материальные условия их существования? Ответ ясен: бесспорно, повлияли. Необходимость сообща добывать материальные блага, обречённость на скорую гибель человека, оторвавшегося от рода, и заложили основы коллективистской морали. Руководствуясь теми же способами борьбы за существование и выживание, люди не считали безнравственным освобождаться и от тех, кто мог стать обузой для коллектива.</w:t>
      </w:r>
    </w:p>
    <w:p w14:paraId="3ECDEAA1"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Другим примером может быть связь правовых норм и социально-экономических отношений. Обратимся к известным историческим фактам. В одном из первых сводов законов Киевской Руси, который называется Русская Правда, предусмотрены различные наказания за убийство. При этом мера наказания определялась в первую очередь местом человека в системе иерархических отношений, его принадлежностью к тому или иному социальному слою или группе. Так, штраф за убийство тиуна (управителя) был огромен: он составлял 80 гривен и равнялся стоимости 80 волов или 400 баранов. Жизнь смерда или холопа оценивалась в 5 гривен, т. е. в 16 раз дешевле.</w:t>
      </w:r>
    </w:p>
    <w:p w14:paraId="5DEB0D04"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Интегральные, т. е. общие, присущие всей системе, качества любой системы не являются простой суммой качеств, её составляющих, а представляют новое качество, возникшее в результате взаимосвязи, взаимодействия входящих в неё компонентов. В самом общем виде это качество общества как социальной системы – способность создавать все необходимые условия для своего существования, производить всё потребное для коллективной жизни людей. В философии самодостаточность рассматривается в качестве главного отличия общества от составляющих его частей. Как органы человека не могут существовать вне целостного организма, так не может существовать ни одна из подсистем общества вне целого – общества как системы.</w:t>
      </w:r>
    </w:p>
    <w:p w14:paraId="6ABF620C"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Ещё одна черта общества как системы заключается в том, что эта система относится к числу самоуправляемых. Управленческую функцию выполняет политическая подсистема, придающая согласованность всем компонентам, образующим социальную целостность.</w:t>
      </w:r>
    </w:p>
    <w:p w14:paraId="4B216836" w14:textId="77777777" w:rsidR="0056745B" w:rsidRPr="0056745B" w:rsidRDefault="0056745B" w:rsidP="0056745B">
      <w:pPr>
        <w:pStyle w:val="a3"/>
        <w:shd w:val="clear" w:color="auto" w:fill="FFFFFF"/>
        <w:ind w:right="300"/>
        <w:rPr>
          <w:color w:val="000000"/>
          <w:sz w:val="28"/>
          <w:szCs w:val="28"/>
        </w:rPr>
      </w:pPr>
    </w:p>
    <w:p w14:paraId="5BA7B123"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Любая система, будь то техническая (агрегат с автоматической системой управления), или биологическая (животное), или социальная (общество), находится в определённой среде, с которой она взаимодействует. Средой социальной системы любой страны является как природа, так и мировое сообщество. Изменения в состоянии природной среды, события в мировом сообществе, на международной арене являются своего рода «сигналами», на которые общество должно реагировать. Обычно оно стремится либо адаптироваться к изменениям, происходящим в среде, либо адаптировать среду к своим потребностям. Другими словами, система реагирует на «сигналы» тем или иным образом. При этом она реализует свои основные функции: адаптации; целедостижения, т. е. способности поддерживать свою целостность, обеспечивающую реализацию её задач, влияя на окружающую природную и социальную среду; поддержания образца – способности сохранять свою внутреннюю структуру; интеграции – способности интегрировать, т. е. включать новые части, новые общественные образования (явления, процессы и т. п.) в единое целое.</w:t>
      </w:r>
    </w:p>
    <w:p w14:paraId="4B437D88" w14:textId="77777777" w:rsidR="0056745B" w:rsidRPr="0056745B" w:rsidRDefault="0056745B" w:rsidP="0056745B">
      <w:pPr>
        <w:pStyle w:val="a3"/>
        <w:shd w:val="clear" w:color="auto" w:fill="FFFFFF"/>
        <w:ind w:right="300"/>
        <w:rPr>
          <w:color w:val="000000"/>
          <w:sz w:val="28"/>
          <w:szCs w:val="28"/>
        </w:rPr>
      </w:pPr>
    </w:p>
    <w:p w14:paraId="7733A0DF"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Социальные институты</w:t>
      </w:r>
    </w:p>
    <w:p w14:paraId="71436855"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Важнейшим компонентом общества как системы являются социальные институты.</w:t>
      </w:r>
    </w:p>
    <w:p w14:paraId="0BF34D6C"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Слово «институт» в переводе с латинского instituto означает «установление». В русском языке оно часто используется для обозначения высших учебных заведений. Кроме того, как вы знаете из курса основной школы, в области права слово «институт» означает совокупность норм права, регулирующих одно общественное отношение или несколько отношений, связанных друг с другом (например, институт брака).</w:t>
      </w:r>
    </w:p>
    <w:p w14:paraId="320752D1"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В социологии социальными институтами называют исторически сложившиеся устойчивые формы организации совместной деятельности, регулируемой нормами, традициями, обычаями и направленной на удовлетворение фундаментальных потребностей общества.</w:t>
      </w:r>
    </w:p>
    <w:p w14:paraId="4E3CAAF7" w14:textId="77777777" w:rsidR="0056745B" w:rsidRPr="0056745B" w:rsidRDefault="0056745B" w:rsidP="0056745B">
      <w:pPr>
        <w:pStyle w:val="a3"/>
        <w:shd w:val="clear" w:color="auto" w:fill="FFFFFF"/>
        <w:ind w:right="300"/>
        <w:rPr>
          <w:color w:val="000000"/>
          <w:sz w:val="28"/>
          <w:szCs w:val="28"/>
        </w:rPr>
      </w:pPr>
    </w:p>
    <w:p w14:paraId="0877B634"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потребность в воспроизводстве рода;</w:t>
      </w:r>
    </w:p>
    <w:p w14:paraId="73958EA7" w14:textId="77777777" w:rsidR="0056745B" w:rsidRPr="0056745B" w:rsidRDefault="0056745B" w:rsidP="0056745B">
      <w:pPr>
        <w:pStyle w:val="a3"/>
        <w:shd w:val="clear" w:color="auto" w:fill="FFFFFF"/>
        <w:ind w:right="300"/>
        <w:rPr>
          <w:color w:val="000000"/>
          <w:sz w:val="28"/>
          <w:szCs w:val="28"/>
        </w:rPr>
      </w:pPr>
    </w:p>
    <w:p w14:paraId="4B8E8B7D"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потребность в безопасности и социальном порядке;</w:t>
      </w:r>
    </w:p>
    <w:p w14:paraId="368A06C3" w14:textId="77777777" w:rsidR="0056745B" w:rsidRPr="0056745B" w:rsidRDefault="0056745B" w:rsidP="0056745B">
      <w:pPr>
        <w:pStyle w:val="a3"/>
        <w:shd w:val="clear" w:color="auto" w:fill="FFFFFF"/>
        <w:ind w:right="300"/>
        <w:rPr>
          <w:color w:val="000000"/>
          <w:sz w:val="28"/>
          <w:szCs w:val="28"/>
        </w:rPr>
      </w:pPr>
    </w:p>
    <w:p w14:paraId="68324433"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потребность в средствах существования;</w:t>
      </w:r>
    </w:p>
    <w:p w14:paraId="6B6F3ECD" w14:textId="77777777" w:rsidR="0056745B" w:rsidRPr="0056745B" w:rsidRDefault="0056745B" w:rsidP="0056745B">
      <w:pPr>
        <w:pStyle w:val="a3"/>
        <w:shd w:val="clear" w:color="auto" w:fill="FFFFFF"/>
        <w:ind w:right="300"/>
        <w:rPr>
          <w:color w:val="000000"/>
          <w:sz w:val="28"/>
          <w:szCs w:val="28"/>
        </w:rPr>
      </w:pPr>
    </w:p>
    <w:p w14:paraId="25C93C5B"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потребность в получении знаний, социализации подрастающего поколения, подготовке кадров;</w:t>
      </w:r>
    </w:p>
    <w:p w14:paraId="341D2888" w14:textId="77777777" w:rsidR="0056745B" w:rsidRPr="0056745B" w:rsidRDefault="0056745B" w:rsidP="0056745B">
      <w:pPr>
        <w:pStyle w:val="a3"/>
        <w:shd w:val="clear" w:color="auto" w:fill="FFFFFF"/>
        <w:ind w:right="300"/>
        <w:rPr>
          <w:color w:val="000000"/>
          <w:sz w:val="28"/>
          <w:szCs w:val="28"/>
        </w:rPr>
      </w:pPr>
    </w:p>
    <w:p w14:paraId="5DA8A918"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потребность в решении духовных проблем смысла жизни.</w:t>
      </w:r>
    </w:p>
    <w:p w14:paraId="2A6BE6B2" w14:textId="77777777" w:rsidR="0056745B" w:rsidRPr="0056745B" w:rsidRDefault="0056745B" w:rsidP="0056745B">
      <w:pPr>
        <w:pStyle w:val="a3"/>
        <w:shd w:val="clear" w:color="auto" w:fill="FFFFFF"/>
        <w:ind w:right="300"/>
        <w:rPr>
          <w:color w:val="000000"/>
          <w:sz w:val="28"/>
          <w:szCs w:val="28"/>
        </w:rPr>
      </w:pPr>
    </w:p>
    <w:p w14:paraId="087E0080"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Соответственно названным потребностям в обществе сложились и виды деятельности, которые, в свою очередь, потребовали необходимой организации, упорядочения, создания определённых учреждений и иных структур, выработки правил, обеспечивающих достижение ожидаемого результата. Этим условиям успешного осуществления главных видов деятельности отвечали исторически сложившиеся социальные институты:</w:t>
      </w:r>
    </w:p>
    <w:p w14:paraId="64E5ED10" w14:textId="77777777" w:rsidR="0056745B" w:rsidRPr="0056745B" w:rsidRDefault="0056745B" w:rsidP="0056745B">
      <w:pPr>
        <w:pStyle w:val="a3"/>
        <w:shd w:val="clear" w:color="auto" w:fill="FFFFFF"/>
        <w:ind w:right="300"/>
        <w:rPr>
          <w:color w:val="000000"/>
          <w:sz w:val="28"/>
          <w:szCs w:val="28"/>
        </w:rPr>
      </w:pPr>
    </w:p>
    <w:p w14:paraId="63C4725A"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институт семьи и брака;</w:t>
      </w:r>
    </w:p>
    <w:p w14:paraId="0263C3FC" w14:textId="77777777" w:rsidR="0056745B" w:rsidRPr="0056745B" w:rsidRDefault="0056745B" w:rsidP="0056745B">
      <w:pPr>
        <w:pStyle w:val="a3"/>
        <w:shd w:val="clear" w:color="auto" w:fill="FFFFFF"/>
        <w:ind w:right="300"/>
        <w:rPr>
          <w:color w:val="000000"/>
          <w:sz w:val="28"/>
          <w:szCs w:val="28"/>
        </w:rPr>
      </w:pPr>
    </w:p>
    <w:p w14:paraId="4862537E"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политические институты, особенно государство;</w:t>
      </w:r>
    </w:p>
    <w:p w14:paraId="7F29E469" w14:textId="77777777" w:rsidR="0056745B" w:rsidRPr="0056745B" w:rsidRDefault="0056745B" w:rsidP="0056745B">
      <w:pPr>
        <w:pStyle w:val="a3"/>
        <w:shd w:val="clear" w:color="auto" w:fill="FFFFFF"/>
        <w:ind w:right="300"/>
        <w:rPr>
          <w:color w:val="000000"/>
          <w:sz w:val="28"/>
          <w:szCs w:val="28"/>
        </w:rPr>
      </w:pPr>
    </w:p>
    <w:p w14:paraId="052C869C"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экономические институты, в первую очередь производство;</w:t>
      </w:r>
    </w:p>
    <w:p w14:paraId="1834C8E5" w14:textId="77777777" w:rsidR="0056745B" w:rsidRPr="0056745B" w:rsidRDefault="0056745B" w:rsidP="0056745B">
      <w:pPr>
        <w:pStyle w:val="a3"/>
        <w:shd w:val="clear" w:color="auto" w:fill="FFFFFF"/>
        <w:ind w:right="300"/>
        <w:rPr>
          <w:color w:val="000000"/>
          <w:sz w:val="28"/>
          <w:szCs w:val="28"/>
        </w:rPr>
      </w:pPr>
    </w:p>
    <w:p w14:paraId="3C0BB1D6"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институты образования, науки и культуры;</w:t>
      </w:r>
    </w:p>
    <w:p w14:paraId="27B244DF" w14:textId="77777777" w:rsidR="0056745B" w:rsidRPr="0056745B" w:rsidRDefault="0056745B" w:rsidP="0056745B">
      <w:pPr>
        <w:pStyle w:val="a3"/>
        <w:shd w:val="clear" w:color="auto" w:fill="FFFFFF"/>
        <w:ind w:right="300"/>
        <w:rPr>
          <w:color w:val="000000"/>
          <w:sz w:val="28"/>
          <w:szCs w:val="28"/>
        </w:rPr>
      </w:pPr>
    </w:p>
    <w:p w14:paraId="7D08E897"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институт религии.</w:t>
      </w:r>
    </w:p>
    <w:p w14:paraId="59CFD0EE" w14:textId="77777777" w:rsidR="0056745B" w:rsidRPr="0056745B" w:rsidRDefault="0056745B" w:rsidP="0056745B">
      <w:pPr>
        <w:pStyle w:val="a3"/>
        <w:shd w:val="clear" w:color="auto" w:fill="FFFFFF"/>
        <w:ind w:right="300"/>
        <w:rPr>
          <w:color w:val="000000"/>
          <w:sz w:val="28"/>
          <w:szCs w:val="28"/>
        </w:rPr>
      </w:pPr>
    </w:p>
    <w:p w14:paraId="148F1FD8"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Каждый из этих институтов объединяет большие массы людей для удовлетворения той или иной потребности и достижения определённой цели личного, группового или общественного характера.</w:t>
      </w:r>
    </w:p>
    <w:p w14:paraId="51C54BBA" w14:textId="77777777" w:rsidR="0056745B" w:rsidRPr="0056745B" w:rsidRDefault="0056745B" w:rsidP="0056745B">
      <w:pPr>
        <w:pStyle w:val="a3"/>
        <w:shd w:val="clear" w:color="auto" w:fill="FFFFFF"/>
        <w:ind w:right="300"/>
        <w:rPr>
          <w:color w:val="000000"/>
          <w:sz w:val="28"/>
          <w:szCs w:val="28"/>
        </w:rPr>
      </w:pPr>
    </w:p>
    <w:p w14:paraId="18F7097F"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Возникновение социальных институтов привело к закреплению конкретных видов взаимодействия, сделало их постоянными и обязательными для всех членов данного общества.</w:t>
      </w:r>
    </w:p>
    <w:p w14:paraId="58340854" w14:textId="77777777" w:rsidR="0056745B" w:rsidRPr="0056745B" w:rsidRDefault="0056745B" w:rsidP="0056745B">
      <w:pPr>
        <w:pStyle w:val="a3"/>
        <w:shd w:val="clear" w:color="auto" w:fill="FFFFFF"/>
        <w:ind w:right="300"/>
        <w:rPr>
          <w:color w:val="000000"/>
          <w:sz w:val="28"/>
          <w:szCs w:val="28"/>
        </w:rPr>
      </w:pPr>
    </w:p>
    <w:p w14:paraId="5F306B63"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Итак, социальный институт – это, прежде всего, совокупность лиц, занятых определённым видом деятельности и обеспечивающих в процессе этой деятельности удовлетворение определённой значимой для общества потребности (например, все работники системы образования).</w:t>
      </w:r>
    </w:p>
    <w:p w14:paraId="5F948BE1" w14:textId="77777777" w:rsidR="0056745B" w:rsidRPr="0056745B" w:rsidRDefault="0056745B" w:rsidP="0056745B">
      <w:pPr>
        <w:pStyle w:val="a3"/>
        <w:shd w:val="clear" w:color="auto" w:fill="FFFFFF"/>
        <w:ind w:right="300"/>
        <w:rPr>
          <w:color w:val="000000"/>
          <w:sz w:val="28"/>
          <w:szCs w:val="28"/>
        </w:rPr>
      </w:pPr>
    </w:p>
    <w:p w14:paraId="60C72B8D" w14:textId="40CD5EB1" w:rsidR="0056745B" w:rsidRPr="0056745B" w:rsidRDefault="0056745B" w:rsidP="0056745B">
      <w:pPr>
        <w:pStyle w:val="a3"/>
        <w:shd w:val="clear" w:color="auto" w:fill="FFFFFF"/>
        <w:ind w:right="300"/>
        <w:rPr>
          <w:color w:val="000000"/>
          <w:sz w:val="28"/>
          <w:szCs w:val="28"/>
        </w:rPr>
      </w:pPr>
      <w:r w:rsidRPr="0056745B">
        <w:rPr>
          <w:color w:val="000000"/>
          <w:sz w:val="28"/>
          <w:szCs w:val="28"/>
        </w:rPr>
        <w:t xml:space="preserve">Далее, институт закреплён системой правовых и нравственных норм, традиций и обычаев, регулирующих соответствующие типы поведения. </w:t>
      </w:r>
    </w:p>
    <w:p w14:paraId="53DEA0E1" w14:textId="77777777" w:rsidR="0056745B" w:rsidRPr="0056745B" w:rsidRDefault="0056745B" w:rsidP="0056745B">
      <w:pPr>
        <w:pStyle w:val="a3"/>
        <w:shd w:val="clear" w:color="auto" w:fill="FFFFFF"/>
        <w:ind w:right="300"/>
        <w:rPr>
          <w:color w:val="000000"/>
          <w:sz w:val="28"/>
          <w:szCs w:val="28"/>
        </w:rPr>
      </w:pPr>
    </w:p>
    <w:p w14:paraId="1ECEBDB8"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Ещё одна характерная черта социального института – наличие учреждений, снабжённых определёнными материальными средствами, необходимыми для какого-либо вида деятельности. (Подумайте, к каким социальным институтам относятся школа, завод, милиция. Приведите свои примеры учреждений и организаций, относящихся к каждому из важнейших социальных институтов.)</w:t>
      </w:r>
    </w:p>
    <w:p w14:paraId="7C50F77C" w14:textId="77777777" w:rsidR="0056745B" w:rsidRPr="0056745B" w:rsidRDefault="0056745B" w:rsidP="0056745B">
      <w:pPr>
        <w:pStyle w:val="a3"/>
        <w:shd w:val="clear" w:color="auto" w:fill="FFFFFF"/>
        <w:ind w:right="300"/>
        <w:rPr>
          <w:color w:val="000000"/>
          <w:sz w:val="28"/>
          <w:szCs w:val="28"/>
        </w:rPr>
      </w:pPr>
    </w:p>
    <w:p w14:paraId="4933405D"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Любой из названных институтов интегрирован в социально-политическую, правовую, ценностную структуру общества, что позволяет узаконить деятельность данного института и осуществлять контроль за нею.</w:t>
      </w:r>
    </w:p>
    <w:p w14:paraId="4E39146A" w14:textId="77777777" w:rsidR="0056745B" w:rsidRPr="0056745B" w:rsidRDefault="0056745B" w:rsidP="0056745B">
      <w:pPr>
        <w:pStyle w:val="a3"/>
        <w:shd w:val="clear" w:color="auto" w:fill="FFFFFF"/>
        <w:ind w:right="300"/>
        <w:rPr>
          <w:color w:val="000000"/>
          <w:sz w:val="28"/>
          <w:szCs w:val="28"/>
        </w:rPr>
      </w:pPr>
    </w:p>
    <w:p w14:paraId="7ED0FE2C"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Социальный институт стабилизирует социальные отношения, вносит согласованность в действия членов общества. Для социального института характерно чёткое разграничение функций каждого из субъектов взаимодействия, согласованность их действий, высокий уровень регуляции и контроля. (Подумайте, как эти черты социального института проявляются в системе образования, в частности в школе.)</w:t>
      </w:r>
    </w:p>
    <w:p w14:paraId="32B3CBC1" w14:textId="77777777" w:rsidR="0056745B" w:rsidRPr="0056745B" w:rsidRDefault="0056745B" w:rsidP="0056745B">
      <w:pPr>
        <w:pStyle w:val="a3"/>
        <w:shd w:val="clear" w:color="auto" w:fill="FFFFFF"/>
        <w:ind w:right="300"/>
        <w:rPr>
          <w:color w:val="000000"/>
          <w:sz w:val="28"/>
          <w:szCs w:val="28"/>
        </w:rPr>
      </w:pPr>
    </w:p>
    <w:p w14:paraId="369C8900"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 xml:space="preserve">Рассмотрим основные признаки социального института на примере такого важного института общества, как семья. Прежде всего, каждая семья – это </w:t>
      </w:r>
      <w:r w:rsidRPr="0056745B">
        <w:rPr>
          <w:color w:val="000000"/>
          <w:sz w:val="28"/>
          <w:szCs w:val="28"/>
        </w:rPr>
        <w:lastRenderedPageBreak/>
        <w:t>основанная на интимности и эмоциональной привязанности небольшая группа людей, связанных узами брака (супруги) и кровного родства (родители и дети). Потребность в создании семьи – одна из фундаментальных, т. е. основополагающих, потребностей человека. Вместе с тем семья выполняет в обществе важные функции: рождение и воспитание детей, экономическую поддержку малолетних и нетрудоспособных и многое другое. Каждый член семьи занимает в ней своё особое положение, предполагающее соответствующее поведение: родители (или один из них) обеспечивают средства к существованию, ведут домашние дела, занимаются воспитанием детей. Дети, в свою очередь, учатся, помогают по дому. Такое поведение регулируется не только внутрисемейными правилами, но и общественными нормами: моралью и правом. Так, общественная мораль осуждает отсутствие заботы старших членов семьи о младших. Закон закрепляет ответственность и обязательства супругов по отношению друг к другу, к детям, совершеннолетних детей к престарелым родителям. Создание семьи, основные вехи семейной жизни сопровождаются установившимися в обществе традициями и обрядами. Например, во многих странах брачный ритуал включает обмен супругов обручальными кольцами.</w:t>
      </w:r>
    </w:p>
    <w:p w14:paraId="2E408F55" w14:textId="77777777" w:rsidR="0056745B" w:rsidRPr="0056745B" w:rsidRDefault="0056745B" w:rsidP="0056745B">
      <w:pPr>
        <w:pStyle w:val="a3"/>
        <w:shd w:val="clear" w:color="auto" w:fill="FFFFFF"/>
        <w:ind w:right="300"/>
        <w:rPr>
          <w:color w:val="000000"/>
          <w:sz w:val="28"/>
          <w:szCs w:val="28"/>
        </w:rPr>
      </w:pPr>
    </w:p>
    <w:p w14:paraId="7DC76A8B"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Наличие социальных институтов делает поведение людей более предсказуемым, а общество в целом более устойчивым.</w:t>
      </w:r>
    </w:p>
    <w:p w14:paraId="664F5F50" w14:textId="77777777" w:rsidR="0056745B" w:rsidRPr="0056745B" w:rsidRDefault="0056745B" w:rsidP="0056745B">
      <w:pPr>
        <w:pStyle w:val="a3"/>
        <w:shd w:val="clear" w:color="auto" w:fill="FFFFFF"/>
        <w:ind w:right="300"/>
        <w:rPr>
          <w:color w:val="000000"/>
          <w:sz w:val="28"/>
          <w:szCs w:val="28"/>
        </w:rPr>
      </w:pPr>
    </w:p>
    <w:p w14:paraId="0E0873FB"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Помимо главных социальных институтов, существуют и неглавные. Так, если главным политическим институтом является государство, то неглавными – институт судебной власти или, как в нашей стране, институт представителей президента в регионах и т. п.</w:t>
      </w:r>
    </w:p>
    <w:p w14:paraId="75561795" w14:textId="77777777" w:rsidR="0056745B" w:rsidRPr="0056745B" w:rsidRDefault="0056745B" w:rsidP="0056745B">
      <w:pPr>
        <w:pStyle w:val="a3"/>
        <w:shd w:val="clear" w:color="auto" w:fill="FFFFFF"/>
        <w:ind w:right="300"/>
        <w:rPr>
          <w:color w:val="000000"/>
          <w:sz w:val="28"/>
          <w:szCs w:val="28"/>
        </w:rPr>
      </w:pPr>
    </w:p>
    <w:p w14:paraId="02D3A033"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Наличие социальных институтов надёжно обеспечивает регулярное, самовозобновляющееся удовлетворение жизненно важных потребностей. Социальный институт делает связи между людьми не случайными и не хаотичными, а постоянными, надёжными, устойчивыми. Институциональное взаимодействие – это хорошо отлаженный порядок социальной жизни в основных сферах жизнедеятельности людей. Чем больше социальных нужд удовлетворяется социальными институтами, тем более развито общество.</w:t>
      </w:r>
    </w:p>
    <w:p w14:paraId="0BB57BC1" w14:textId="77777777" w:rsidR="0056745B" w:rsidRPr="0056745B" w:rsidRDefault="0056745B" w:rsidP="0056745B">
      <w:pPr>
        <w:pStyle w:val="a3"/>
        <w:shd w:val="clear" w:color="auto" w:fill="FFFFFF"/>
        <w:ind w:right="300"/>
        <w:rPr>
          <w:color w:val="000000"/>
          <w:sz w:val="28"/>
          <w:szCs w:val="28"/>
        </w:rPr>
      </w:pPr>
    </w:p>
    <w:p w14:paraId="4C594992"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lastRenderedPageBreak/>
        <w:t>Поскольку в ходе исторического процесса возникают новые потребности и условия, постольку появляются новые виды деятельности и соответствующие связи. Общество заинтересовано в придании им упорядоченности, нормативного характера, т. е. в их институциализации.</w:t>
      </w:r>
    </w:p>
    <w:p w14:paraId="18684830" w14:textId="77777777" w:rsidR="0056745B" w:rsidRPr="0056745B" w:rsidRDefault="0056745B" w:rsidP="0056745B">
      <w:pPr>
        <w:pStyle w:val="a3"/>
        <w:shd w:val="clear" w:color="auto" w:fill="FFFFFF"/>
        <w:ind w:right="300"/>
        <w:rPr>
          <w:color w:val="000000"/>
          <w:sz w:val="28"/>
          <w:szCs w:val="28"/>
        </w:rPr>
      </w:pPr>
    </w:p>
    <w:p w14:paraId="73A6220A"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В России в результате реформ конца XX в. появился, например, такой вид деятельности, как предпринимательство. Упорядочение этой деятельности привело к возникновению различных видов фирм, потребовало издания законов, регулирующих предпринимательскую деятельность, способствовало становлению соответствующих традиций.</w:t>
      </w:r>
    </w:p>
    <w:p w14:paraId="4774DA36" w14:textId="77777777" w:rsidR="0056745B" w:rsidRPr="0056745B" w:rsidRDefault="0056745B" w:rsidP="0056745B">
      <w:pPr>
        <w:pStyle w:val="a3"/>
        <w:shd w:val="clear" w:color="auto" w:fill="FFFFFF"/>
        <w:ind w:right="300"/>
        <w:rPr>
          <w:color w:val="000000"/>
          <w:sz w:val="28"/>
          <w:szCs w:val="28"/>
        </w:rPr>
      </w:pPr>
    </w:p>
    <w:p w14:paraId="68E417C4"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В политической жизни нашей страны возникли институты парламентаризма, многопартийности, институт президентства. Принципы и правила их функционирования закреплены в Конституции Российской Федерации, соответствующих законах.</w:t>
      </w:r>
    </w:p>
    <w:p w14:paraId="1170A55B" w14:textId="77777777" w:rsidR="0056745B" w:rsidRPr="0056745B" w:rsidRDefault="0056745B" w:rsidP="0056745B">
      <w:pPr>
        <w:pStyle w:val="a3"/>
        <w:shd w:val="clear" w:color="auto" w:fill="FFFFFF"/>
        <w:ind w:right="300"/>
        <w:rPr>
          <w:color w:val="000000"/>
          <w:sz w:val="28"/>
          <w:szCs w:val="28"/>
        </w:rPr>
      </w:pPr>
    </w:p>
    <w:p w14:paraId="29843DCC"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Таким же образом происходила институциализация других возникших за последние десятилетия видов деятельности.</w:t>
      </w:r>
    </w:p>
    <w:p w14:paraId="51437541" w14:textId="77777777" w:rsidR="0056745B" w:rsidRPr="0056745B" w:rsidRDefault="0056745B" w:rsidP="0056745B">
      <w:pPr>
        <w:pStyle w:val="a3"/>
        <w:shd w:val="clear" w:color="auto" w:fill="FFFFFF"/>
        <w:ind w:right="300"/>
        <w:rPr>
          <w:color w:val="000000"/>
          <w:sz w:val="28"/>
          <w:szCs w:val="28"/>
        </w:rPr>
      </w:pPr>
    </w:p>
    <w:p w14:paraId="23F616A8"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Бывает, что развитие общества требует модернизации деятельности социальных институтов, исторически сложившихся в предшествующие периоды. Так, в изменившихся условиях возникла необходимость по-новому решать проблемы приобщения к культуре молодого поколения. Отсюда предпринятые шаги по модернизации института образования, в результате которых может произойти институциализация Единого государственного экзамена, нового содержания образовательных программ.</w:t>
      </w:r>
    </w:p>
    <w:p w14:paraId="32CFEEEB" w14:textId="77777777" w:rsidR="0056745B" w:rsidRPr="0056745B" w:rsidRDefault="0056745B" w:rsidP="0056745B">
      <w:pPr>
        <w:pStyle w:val="a3"/>
        <w:shd w:val="clear" w:color="auto" w:fill="FFFFFF"/>
        <w:ind w:right="300"/>
        <w:rPr>
          <w:color w:val="000000"/>
          <w:sz w:val="28"/>
          <w:szCs w:val="28"/>
        </w:rPr>
      </w:pPr>
    </w:p>
    <w:p w14:paraId="0980C08C"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Практические выводы.</w:t>
      </w:r>
    </w:p>
    <w:p w14:paraId="2B6782A4" w14:textId="77777777" w:rsidR="0056745B" w:rsidRPr="0056745B" w:rsidRDefault="0056745B" w:rsidP="0056745B">
      <w:pPr>
        <w:pStyle w:val="a3"/>
        <w:shd w:val="clear" w:color="auto" w:fill="FFFFFF"/>
        <w:ind w:right="300"/>
        <w:rPr>
          <w:color w:val="000000"/>
          <w:sz w:val="28"/>
          <w:szCs w:val="28"/>
        </w:rPr>
      </w:pPr>
    </w:p>
    <w:p w14:paraId="3D0BA7DE"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 xml:space="preserve">Общество – сверхсложная система, и, для того чтобы жить с ним в гармонии, необходимо приспособиться (адаптироваться) к нему. Иначе не избежать конфликтов, неудач в своей жизни и деятельности. Условием </w:t>
      </w:r>
      <w:r w:rsidRPr="0056745B">
        <w:rPr>
          <w:color w:val="000000"/>
          <w:sz w:val="28"/>
          <w:szCs w:val="28"/>
        </w:rPr>
        <w:lastRenderedPageBreak/>
        <w:t>адаптации к современному обществу являются знания о нём, которые даёт курс обществознания.</w:t>
      </w:r>
    </w:p>
    <w:p w14:paraId="0333C4C5" w14:textId="77777777" w:rsidR="0056745B" w:rsidRPr="0056745B" w:rsidRDefault="0056745B" w:rsidP="0056745B">
      <w:pPr>
        <w:pStyle w:val="a3"/>
        <w:shd w:val="clear" w:color="auto" w:fill="FFFFFF"/>
        <w:ind w:right="300"/>
        <w:rPr>
          <w:color w:val="000000"/>
          <w:sz w:val="28"/>
          <w:szCs w:val="28"/>
        </w:rPr>
      </w:pPr>
    </w:p>
    <w:p w14:paraId="74107A3A"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Понять общество можно лишь при условии выявлений его качества как целостной системы. Для этого необходимо рассмотреть различные срезы структуры общества (основные сферы деятельности людей, совокупность социальных институтов, социальные группы), систематизирующие, интегрирующие связи между ними, особенности процесса управления в самоуправляющейся общественной системе.</w:t>
      </w:r>
    </w:p>
    <w:p w14:paraId="372DF9E9" w14:textId="77777777" w:rsidR="0056745B" w:rsidRPr="0056745B" w:rsidRDefault="0056745B" w:rsidP="0056745B">
      <w:pPr>
        <w:pStyle w:val="a3"/>
        <w:shd w:val="clear" w:color="auto" w:fill="FFFFFF"/>
        <w:ind w:right="300"/>
        <w:rPr>
          <w:color w:val="000000"/>
          <w:sz w:val="28"/>
          <w:szCs w:val="28"/>
        </w:rPr>
      </w:pPr>
    </w:p>
    <w:p w14:paraId="79D92D58"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В реальной жизни вам придётся взаимодействовать с различными социальными институтами. Чтобы сделать это взаимодействие успешным, необходимо знать цели и характер деятельности, оформившейся в интересующий вас социальный институт. В этом вам поможет изучение правовых норм, регулирующих данный вид деятельности.</w:t>
      </w:r>
    </w:p>
    <w:p w14:paraId="1BAD70AC" w14:textId="77777777" w:rsidR="0056745B" w:rsidRPr="0056745B" w:rsidRDefault="0056745B" w:rsidP="0056745B">
      <w:pPr>
        <w:pStyle w:val="a3"/>
        <w:shd w:val="clear" w:color="auto" w:fill="FFFFFF"/>
        <w:ind w:right="300"/>
        <w:rPr>
          <w:color w:val="000000"/>
          <w:sz w:val="28"/>
          <w:szCs w:val="28"/>
        </w:rPr>
      </w:pPr>
    </w:p>
    <w:p w14:paraId="073D7A2D" w14:textId="77777777" w:rsidR="0056745B" w:rsidRPr="0056745B" w:rsidRDefault="0056745B" w:rsidP="0056745B">
      <w:pPr>
        <w:pStyle w:val="a3"/>
        <w:shd w:val="clear" w:color="auto" w:fill="FFFFFF"/>
        <w:ind w:right="300"/>
        <w:rPr>
          <w:color w:val="000000"/>
          <w:sz w:val="28"/>
          <w:szCs w:val="28"/>
        </w:rPr>
      </w:pPr>
    </w:p>
    <w:p w14:paraId="15D40B40" w14:textId="77777777" w:rsidR="0056745B" w:rsidRPr="0056745B" w:rsidRDefault="0056745B" w:rsidP="0056745B">
      <w:pPr>
        <w:pStyle w:val="a3"/>
        <w:shd w:val="clear" w:color="auto" w:fill="FFFFFF"/>
        <w:ind w:right="300"/>
        <w:rPr>
          <w:color w:val="000000"/>
          <w:sz w:val="28"/>
          <w:szCs w:val="28"/>
        </w:rPr>
      </w:pPr>
    </w:p>
    <w:p w14:paraId="02C04FB9"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…Итак, мы убедились в том, что общество – это не просто совокупность объединившихся людей, изначальных и культурных коллективов, взаимодействующих и обменивающихся услугами друг с другом. Все эти коллективы образуют общество в силу своего существования под общей властью, которая осуществляет свой контроль над территорией, обозначенной границами, поддерживает и насаждает более или менее общую культуру. Именно эти факторы превращают совокупность относительно специализированных изначальных корпоративных и культурных коллективов в общество.</w:t>
      </w:r>
    </w:p>
    <w:p w14:paraId="26BF2BE6" w14:textId="77777777" w:rsidR="0056745B" w:rsidRPr="0056745B" w:rsidRDefault="0056745B" w:rsidP="0056745B">
      <w:pPr>
        <w:pStyle w:val="a3"/>
        <w:shd w:val="clear" w:color="auto" w:fill="FFFFFF"/>
        <w:ind w:right="300"/>
        <w:rPr>
          <w:color w:val="000000"/>
          <w:sz w:val="28"/>
          <w:szCs w:val="28"/>
        </w:rPr>
      </w:pPr>
    </w:p>
    <w:p w14:paraId="60D91A18" w14:textId="77777777" w:rsidR="0056745B" w:rsidRPr="0056745B" w:rsidRDefault="0056745B" w:rsidP="0056745B">
      <w:pPr>
        <w:pStyle w:val="a3"/>
        <w:shd w:val="clear" w:color="auto" w:fill="FFFFFF"/>
        <w:ind w:right="300"/>
        <w:rPr>
          <w:color w:val="000000"/>
          <w:sz w:val="28"/>
          <w:szCs w:val="28"/>
        </w:rPr>
      </w:pPr>
    </w:p>
    <w:p w14:paraId="03CB05D4" w14:textId="77777777" w:rsidR="0056745B" w:rsidRPr="0056745B" w:rsidRDefault="0056745B" w:rsidP="0056745B">
      <w:pPr>
        <w:pStyle w:val="a3"/>
        <w:shd w:val="clear" w:color="auto" w:fill="FFFFFF"/>
        <w:ind w:right="300"/>
        <w:rPr>
          <w:b/>
          <w:bCs/>
          <w:color w:val="000000"/>
          <w:sz w:val="28"/>
          <w:szCs w:val="28"/>
        </w:rPr>
      </w:pPr>
      <w:r w:rsidRPr="0056745B">
        <w:rPr>
          <w:b/>
          <w:bCs/>
          <w:color w:val="000000"/>
          <w:sz w:val="28"/>
          <w:szCs w:val="28"/>
        </w:rPr>
        <w:t>Вопросы для самопроверки.</w:t>
      </w:r>
    </w:p>
    <w:p w14:paraId="1EAB5A34" w14:textId="77777777" w:rsidR="0056745B" w:rsidRPr="0056745B" w:rsidRDefault="0056745B" w:rsidP="0056745B">
      <w:pPr>
        <w:pStyle w:val="a3"/>
        <w:shd w:val="clear" w:color="auto" w:fill="FFFFFF"/>
        <w:ind w:right="300"/>
        <w:rPr>
          <w:color w:val="000000"/>
          <w:sz w:val="28"/>
          <w:szCs w:val="28"/>
        </w:rPr>
      </w:pPr>
    </w:p>
    <w:p w14:paraId="2EB03B9B"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Что означает понятие «система»?</w:t>
      </w:r>
    </w:p>
    <w:p w14:paraId="39EB846C" w14:textId="77777777" w:rsidR="0056745B" w:rsidRPr="0056745B" w:rsidRDefault="0056745B" w:rsidP="0056745B">
      <w:pPr>
        <w:pStyle w:val="a3"/>
        <w:shd w:val="clear" w:color="auto" w:fill="FFFFFF"/>
        <w:ind w:right="300"/>
        <w:rPr>
          <w:color w:val="000000"/>
          <w:sz w:val="28"/>
          <w:szCs w:val="28"/>
        </w:rPr>
      </w:pPr>
    </w:p>
    <w:p w14:paraId="1B43F848"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lastRenderedPageBreak/>
        <w:t>Чем социальные (общественные) системы отличаются от природных?</w:t>
      </w:r>
    </w:p>
    <w:p w14:paraId="19989BDB" w14:textId="77777777" w:rsidR="0056745B" w:rsidRPr="0056745B" w:rsidRDefault="0056745B" w:rsidP="0056745B">
      <w:pPr>
        <w:pStyle w:val="a3"/>
        <w:shd w:val="clear" w:color="auto" w:fill="FFFFFF"/>
        <w:ind w:right="300"/>
        <w:rPr>
          <w:color w:val="000000"/>
          <w:sz w:val="28"/>
          <w:szCs w:val="28"/>
        </w:rPr>
      </w:pPr>
    </w:p>
    <w:p w14:paraId="0E9FCECB"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В чём заключается главное качество общества как целостной системы?</w:t>
      </w:r>
    </w:p>
    <w:p w14:paraId="23CCF7FF" w14:textId="77777777" w:rsidR="0056745B" w:rsidRPr="0056745B" w:rsidRDefault="0056745B" w:rsidP="0056745B">
      <w:pPr>
        <w:pStyle w:val="a3"/>
        <w:shd w:val="clear" w:color="auto" w:fill="FFFFFF"/>
        <w:ind w:right="300"/>
        <w:rPr>
          <w:color w:val="000000"/>
          <w:sz w:val="28"/>
          <w:szCs w:val="28"/>
        </w:rPr>
      </w:pPr>
    </w:p>
    <w:p w14:paraId="0952B899"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Каковы связи и отношения общества как системы со средой?</w:t>
      </w:r>
    </w:p>
    <w:p w14:paraId="45807995" w14:textId="77777777" w:rsidR="0056745B" w:rsidRPr="0056745B" w:rsidRDefault="0056745B" w:rsidP="0056745B">
      <w:pPr>
        <w:pStyle w:val="a3"/>
        <w:shd w:val="clear" w:color="auto" w:fill="FFFFFF"/>
        <w:ind w:right="300"/>
        <w:rPr>
          <w:color w:val="000000"/>
          <w:sz w:val="28"/>
          <w:szCs w:val="28"/>
        </w:rPr>
      </w:pPr>
    </w:p>
    <w:p w14:paraId="6CC52537"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Что такое социальный институт?</w:t>
      </w:r>
    </w:p>
    <w:p w14:paraId="623191E2" w14:textId="77777777" w:rsidR="0056745B" w:rsidRPr="0056745B" w:rsidRDefault="0056745B" w:rsidP="0056745B">
      <w:pPr>
        <w:pStyle w:val="a3"/>
        <w:shd w:val="clear" w:color="auto" w:fill="FFFFFF"/>
        <w:ind w:right="300"/>
        <w:rPr>
          <w:color w:val="000000"/>
          <w:sz w:val="28"/>
          <w:szCs w:val="28"/>
        </w:rPr>
      </w:pPr>
    </w:p>
    <w:p w14:paraId="22B68251"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Охарактеризуйте главные социальные институты.</w:t>
      </w:r>
    </w:p>
    <w:p w14:paraId="4EB21087" w14:textId="77777777" w:rsidR="0056745B" w:rsidRPr="0056745B" w:rsidRDefault="0056745B" w:rsidP="0056745B">
      <w:pPr>
        <w:pStyle w:val="a3"/>
        <w:shd w:val="clear" w:color="auto" w:fill="FFFFFF"/>
        <w:ind w:right="300"/>
        <w:rPr>
          <w:color w:val="000000"/>
          <w:sz w:val="28"/>
          <w:szCs w:val="28"/>
        </w:rPr>
      </w:pPr>
    </w:p>
    <w:p w14:paraId="2030E03D"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Каковы основные черты социального института?</w:t>
      </w:r>
    </w:p>
    <w:p w14:paraId="0E174BCC" w14:textId="77777777" w:rsidR="0056745B" w:rsidRPr="0056745B" w:rsidRDefault="0056745B" w:rsidP="0056745B">
      <w:pPr>
        <w:pStyle w:val="a3"/>
        <w:shd w:val="clear" w:color="auto" w:fill="FFFFFF"/>
        <w:ind w:right="300"/>
        <w:rPr>
          <w:color w:val="000000"/>
          <w:sz w:val="28"/>
          <w:szCs w:val="28"/>
        </w:rPr>
      </w:pPr>
    </w:p>
    <w:p w14:paraId="2EC37719" w14:textId="77777777" w:rsidR="0056745B" w:rsidRPr="0056745B" w:rsidRDefault="0056745B" w:rsidP="0056745B">
      <w:pPr>
        <w:pStyle w:val="a3"/>
        <w:shd w:val="clear" w:color="auto" w:fill="FFFFFF"/>
        <w:ind w:right="300"/>
        <w:rPr>
          <w:color w:val="000000"/>
          <w:sz w:val="28"/>
          <w:szCs w:val="28"/>
        </w:rPr>
      </w:pPr>
      <w:r w:rsidRPr="0056745B">
        <w:rPr>
          <w:color w:val="000000"/>
          <w:sz w:val="28"/>
          <w:szCs w:val="28"/>
        </w:rPr>
        <w:t>В чём значение институциализации?</w:t>
      </w:r>
    </w:p>
    <w:p w14:paraId="1BBCD772" w14:textId="77777777" w:rsidR="0056745B" w:rsidRPr="0056745B" w:rsidRDefault="0056745B" w:rsidP="0056745B">
      <w:pPr>
        <w:pStyle w:val="a3"/>
        <w:shd w:val="clear" w:color="auto" w:fill="FFFFFF"/>
        <w:ind w:right="300"/>
        <w:rPr>
          <w:color w:val="000000"/>
          <w:sz w:val="28"/>
          <w:szCs w:val="28"/>
        </w:rPr>
      </w:pPr>
    </w:p>
    <w:p w14:paraId="735913A8" w14:textId="77777777" w:rsidR="0056745B" w:rsidRPr="0056745B" w:rsidRDefault="0056745B" w:rsidP="0056745B">
      <w:pPr>
        <w:pStyle w:val="a3"/>
        <w:shd w:val="clear" w:color="auto" w:fill="FFFFFF"/>
        <w:ind w:right="300"/>
        <w:rPr>
          <w:color w:val="000000"/>
          <w:sz w:val="28"/>
          <w:szCs w:val="28"/>
        </w:rPr>
      </w:pPr>
    </w:p>
    <w:p w14:paraId="50935B51" w14:textId="77777777" w:rsidR="00794D9D" w:rsidRPr="00794D9D" w:rsidRDefault="00794D9D" w:rsidP="00794D9D">
      <w:pPr>
        <w:pStyle w:val="a3"/>
        <w:shd w:val="clear" w:color="auto" w:fill="FFFFFF"/>
        <w:ind w:right="300"/>
        <w:rPr>
          <w:color w:val="000000"/>
          <w:sz w:val="28"/>
          <w:szCs w:val="28"/>
        </w:rPr>
      </w:pPr>
    </w:p>
    <w:p w14:paraId="0E477D9D" w14:textId="1F138DB7" w:rsidR="00234FBC" w:rsidRDefault="00794D9D" w:rsidP="00794D9D">
      <w:pPr>
        <w:pStyle w:val="a3"/>
        <w:shd w:val="clear" w:color="auto" w:fill="FFFFFF"/>
        <w:ind w:right="300"/>
        <w:rPr>
          <w:color w:val="000000"/>
          <w:sz w:val="28"/>
          <w:szCs w:val="28"/>
        </w:rPr>
      </w:pPr>
      <w:r>
        <w:rPr>
          <w:color w:val="000000"/>
          <w:sz w:val="28"/>
          <w:szCs w:val="28"/>
        </w:rPr>
        <w:t>Ф</w:t>
      </w:r>
      <w:r w:rsidR="00234FBC">
        <w:rPr>
          <w:color w:val="000000"/>
          <w:sz w:val="28"/>
          <w:szCs w:val="28"/>
        </w:rPr>
        <w:t>орма отчета: фото выполненного задания.</w:t>
      </w:r>
    </w:p>
    <w:p w14:paraId="67AAB02C" w14:textId="325E44EE"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25750F">
        <w:rPr>
          <w:color w:val="000000"/>
          <w:sz w:val="28"/>
          <w:szCs w:val="28"/>
        </w:rPr>
        <w:t>15</w:t>
      </w:r>
      <w:r w:rsidR="00316279">
        <w:rPr>
          <w:color w:val="000000"/>
          <w:sz w:val="28"/>
          <w:szCs w:val="28"/>
        </w:rPr>
        <w:t xml:space="preserve"> декабря</w:t>
      </w:r>
      <w:r w:rsidR="00943259" w:rsidRPr="004C31C4">
        <w:rPr>
          <w:color w:val="000000"/>
          <w:sz w:val="28"/>
          <w:szCs w:val="28"/>
        </w:rPr>
        <w:t xml:space="preserve"> </w:t>
      </w:r>
      <w:r w:rsidRPr="004C31C4">
        <w:rPr>
          <w:color w:val="000000"/>
          <w:sz w:val="28"/>
          <w:szCs w:val="28"/>
        </w:rPr>
        <w:t>2020 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r w:rsidR="00943259" w:rsidRPr="004C31C4">
          <w:rPr>
            <w:rStyle w:val="a4"/>
            <w:sz w:val="28"/>
            <w:szCs w:val="28"/>
            <w:lang w:val="en-US"/>
          </w:rPr>
          <w:t>ru</w:t>
        </w:r>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1639B9"/>
    <w:rsid w:val="00234FBC"/>
    <w:rsid w:val="0025750F"/>
    <w:rsid w:val="002D2486"/>
    <w:rsid w:val="00316279"/>
    <w:rsid w:val="003750F5"/>
    <w:rsid w:val="003956D8"/>
    <w:rsid w:val="00435C38"/>
    <w:rsid w:val="004C31C4"/>
    <w:rsid w:val="005107FB"/>
    <w:rsid w:val="0056745B"/>
    <w:rsid w:val="00621C28"/>
    <w:rsid w:val="006236ED"/>
    <w:rsid w:val="006F143F"/>
    <w:rsid w:val="0071399F"/>
    <w:rsid w:val="0071733C"/>
    <w:rsid w:val="00724006"/>
    <w:rsid w:val="007321B5"/>
    <w:rsid w:val="00794D9D"/>
    <w:rsid w:val="007E2A3F"/>
    <w:rsid w:val="008C54A3"/>
    <w:rsid w:val="00924536"/>
    <w:rsid w:val="00943259"/>
    <w:rsid w:val="0098648A"/>
    <w:rsid w:val="00AB64A6"/>
    <w:rsid w:val="00B44540"/>
    <w:rsid w:val="00B90813"/>
    <w:rsid w:val="00BA7CE2"/>
    <w:rsid w:val="00CE5EAF"/>
    <w:rsid w:val="00D24DB3"/>
    <w:rsid w:val="00D62745"/>
    <w:rsid w:val="00DA3F60"/>
    <w:rsid w:val="00DA5DC1"/>
    <w:rsid w:val="00DC2641"/>
    <w:rsid w:val="00E70B81"/>
    <w:rsid w:val="00EF3BAE"/>
    <w:rsid w:val="00F6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24</cp:revision>
  <dcterms:created xsi:type="dcterms:W3CDTF">2020-09-01T03:58:00Z</dcterms:created>
  <dcterms:modified xsi:type="dcterms:W3CDTF">2020-12-14T07:06:00Z</dcterms:modified>
</cp:coreProperties>
</file>