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05605" w14:textId="77777777" w:rsidR="00FE0E1E" w:rsidRPr="00FE0E1E" w:rsidRDefault="00FE0E1E" w:rsidP="00FE0E1E">
      <w:pPr>
        <w:rPr>
          <w:sz w:val="28"/>
          <w:szCs w:val="28"/>
        </w:rPr>
      </w:pPr>
      <w:r w:rsidRPr="00FE0E1E">
        <w:rPr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3170B590" w14:textId="77777777" w:rsidR="00FE0E1E" w:rsidRPr="00FE0E1E" w:rsidRDefault="00FE0E1E" w:rsidP="00FE0E1E">
      <w:pPr>
        <w:rPr>
          <w:sz w:val="28"/>
          <w:szCs w:val="28"/>
        </w:rPr>
      </w:pPr>
      <w:r w:rsidRPr="00FE0E1E">
        <w:rPr>
          <w:sz w:val="28"/>
          <w:szCs w:val="28"/>
        </w:rPr>
        <w:t>Дата:15.12.20</w:t>
      </w:r>
    </w:p>
    <w:p w14:paraId="4BF2348C" w14:textId="27BCFCC1" w:rsidR="00FE0E1E" w:rsidRPr="00FE0E1E" w:rsidRDefault="00FE0E1E" w:rsidP="00FE0E1E">
      <w:pPr>
        <w:rPr>
          <w:sz w:val="28"/>
          <w:szCs w:val="28"/>
        </w:rPr>
      </w:pPr>
      <w:r w:rsidRPr="00FE0E1E">
        <w:rPr>
          <w:sz w:val="28"/>
          <w:szCs w:val="28"/>
        </w:rPr>
        <w:t xml:space="preserve">Группа: </w:t>
      </w:r>
      <w:r>
        <w:rPr>
          <w:sz w:val="28"/>
          <w:szCs w:val="28"/>
        </w:rPr>
        <w:t>Эм</w:t>
      </w:r>
      <w:r w:rsidRPr="00FE0E1E">
        <w:rPr>
          <w:sz w:val="28"/>
          <w:szCs w:val="28"/>
        </w:rPr>
        <w:t>-</w:t>
      </w:r>
      <w:r>
        <w:rPr>
          <w:sz w:val="28"/>
          <w:szCs w:val="28"/>
        </w:rPr>
        <w:t>20</w:t>
      </w:r>
    </w:p>
    <w:p w14:paraId="25D6B388" w14:textId="77777777" w:rsidR="00FE0E1E" w:rsidRPr="00FE0E1E" w:rsidRDefault="00FE0E1E" w:rsidP="00FE0E1E">
      <w:pPr>
        <w:rPr>
          <w:sz w:val="28"/>
          <w:szCs w:val="28"/>
        </w:rPr>
      </w:pPr>
      <w:r w:rsidRPr="00FE0E1E">
        <w:rPr>
          <w:sz w:val="28"/>
          <w:szCs w:val="28"/>
        </w:rPr>
        <w:t>Учебная дисциплина: История</w:t>
      </w:r>
    </w:p>
    <w:p w14:paraId="38B225A0" w14:textId="77777777" w:rsidR="00FE0E1E" w:rsidRPr="00214D3E" w:rsidRDefault="00FE0E1E" w:rsidP="00FE0E1E">
      <w:pPr>
        <w:rPr>
          <w:b/>
          <w:bCs/>
          <w:sz w:val="28"/>
          <w:szCs w:val="28"/>
        </w:rPr>
      </w:pPr>
      <w:r w:rsidRPr="00FE0E1E">
        <w:rPr>
          <w:sz w:val="28"/>
          <w:szCs w:val="28"/>
        </w:rPr>
        <w:t xml:space="preserve">Тема занятия: </w:t>
      </w:r>
      <w:r w:rsidRPr="00214D3E">
        <w:rPr>
          <w:b/>
          <w:bCs/>
          <w:sz w:val="28"/>
          <w:szCs w:val="28"/>
        </w:rPr>
        <w:t>Олимпиада по истории среди групп БПТ</w:t>
      </w:r>
    </w:p>
    <w:p w14:paraId="255A2DF7" w14:textId="77777777" w:rsidR="00FE0E1E" w:rsidRPr="00214D3E" w:rsidRDefault="00FE0E1E" w:rsidP="00FE0E1E">
      <w:pPr>
        <w:rPr>
          <w:b/>
          <w:bCs/>
          <w:sz w:val="28"/>
          <w:szCs w:val="28"/>
        </w:rPr>
      </w:pPr>
    </w:p>
    <w:p w14:paraId="0FA2111C" w14:textId="77777777" w:rsidR="00FE0E1E" w:rsidRPr="00FE0E1E" w:rsidRDefault="00FE0E1E" w:rsidP="00FE0E1E">
      <w:pPr>
        <w:rPr>
          <w:sz w:val="28"/>
          <w:szCs w:val="28"/>
        </w:rPr>
      </w:pPr>
      <w:r w:rsidRPr="00FE0E1E">
        <w:rPr>
          <w:sz w:val="28"/>
          <w:szCs w:val="28"/>
        </w:rPr>
        <w:t>Задание: Пожалуйста, внимательно прочитайте задания и укажите правильный ответ</w:t>
      </w:r>
    </w:p>
    <w:p w14:paraId="5777115F" w14:textId="77777777" w:rsidR="00FE0E1E" w:rsidRPr="00FE0E1E" w:rsidRDefault="00FE0E1E" w:rsidP="00FE0E1E">
      <w:pPr>
        <w:rPr>
          <w:sz w:val="28"/>
          <w:szCs w:val="28"/>
        </w:rPr>
      </w:pPr>
    </w:p>
    <w:p w14:paraId="4F661441" w14:textId="2D429059" w:rsidR="00110987" w:rsidRPr="00110987" w:rsidRDefault="00110987" w:rsidP="0011098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10987">
        <w:rPr>
          <w:sz w:val="28"/>
          <w:szCs w:val="28"/>
        </w:rPr>
        <w:t>По какому принципу образованы ряды? Дайте краткий конкретный ответ. Вычеркните лишний элемент в каждом ряду. По 1 баллу за каждый правильный принцип образования ряда и за каждый лишний элемент; максимум – 12 баллов.</w:t>
      </w:r>
    </w:p>
    <w:p w14:paraId="638C9B99" w14:textId="77777777" w:rsidR="00110987" w:rsidRPr="00110987" w:rsidRDefault="00110987" w:rsidP="00110987">
      <w:pPr>
        <w:rPr>
          <w:sz w:val="28"/>
          <w:szCs w:val="28"/>
        </w:rPr>
      </w:pPr>
    </w:p>
    <w:p w14:paraId="243A1FDD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А) М.А. Балакирев, Ц.А. Кюи, П.И. Чайковский, Н.А. Римский-Корсаков, А.П. Бородин</w:t>
      </w:r>
    </w:p>
    <w:p w14:paraId="5B56F533" w14:textId="77777777" w:rsidR="00110987" w:rsidRPr="00110987" w:rsidRDefault="00110987" w:rsidP="00110987">
      <w:pPr>
        <w:rPr>
          <w:sz w:val="28"/>
          <w:szCs w:val="28"/>
        </w:rPr>
      </w:pPr>
    </w:p>
    <w:p w14:paraId="32098C41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Б) С.П. Трубецкой, М.С. Лунин, Н.М. Муравьев, П.И. Пестель, Н.И. Тургенев</w:t>
      </w:r>
    </w:p>
    <w:p w14:paraId="3E48DAF0" w14:textId="77777777" w:rsidR="00110987" w:rsidRPr="00110987" w:rsidRDefault="00110987" w:rsidP="00110987">
      <w:pPr>
        <w:rPr>
          <w:sz w:val="28"/>
          <w:szCs w:val="28"/>
        </w:rPr>
      </w:pPr>
    </w:p>
    <w:p w14:paraId="0C03F2FF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В) В.И. Ульянов, Л. Мартов, П.Б. Аксельрод, Г.В. Плеханов</w:t>
      </w:r>
    </w:p>
    <w:p w14:paraId="7AA33318" w14:textId="77777777" w:rsidR="00430BEB" w:rsidRDefault="00430BEB" w:rsidP="00110987">
      <w:pPr>
        <w:rPr>
          <w:sz w:val="28"/>
          <w:szCs w:val="28"/>
        </w:rPr>
      </w:pPr>
    </w:p>
    <w:p w14:paraId="3A8436A8" w14:textId="71EF0BC3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Г) А. Ахматова, И. Бунин, З. Гиппиус, А. Куприн, Д. Мережковский</w:t>
      </w:r>
    </w:p>
    <w:p w14:paraId="10278227" w14:textId="77777777" w:rsidR="00110987" w:rsidRPr="00110987" w:rsidRDefault="00110987" w:rsidP="00110987">
      <w:pPr>
        <w:rPr>
          <w:sz w:val="28"/>
          <w:szCs w:val="28"/>
        </w:rPr>
      </w:pPr>
    </w:p>
    <w:p w14:paraId="56B8CF75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Д) Дмитрий Иванович, Боброк, Челубей, Владимир Серпуховской, хан Ахмат</w:t>
      </w:r>
    </w:p>
    <w:p w14:paraId="1F0D3760" w14:textId="77777777" w:rsidR="00110987" w:rsidRPr="00110987" w:rsidRDefault="00110987" w:rsidP="00110987">
      <w:pPr>
        <w:rPr>
          <w:sz w:val="28"/>
          <w:szCs w:val="28"/>
        </w:rPr>
      </w:pPr>
    </w:p>
    <w:p w14:paraId="5912237B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Е) Землевладельческая, городская, крестьянская, рабочая, купеческая курии</w:t>
      </w:r>
    </w:p>
    <w:p w14:paraId="2DAB5CAF" w14:textId="77777777" w:rsidR="00110987" w:rsidRPr="00110987" w:rsidRDefault="00110987" w:rsidP="00110987">
      <w:pPr>
        <w:rPr>
          <w:sz w:val="28"/>
          <w:szCs w:val="28"/>
        </w:rPr>
      </w:pPr>
    </w:p>
    <w:p w14:paraId="220F7F6A" w14:textId="396C3FAC" w:rsidR="00110987" w:rsidRPr="00110987" w:rsidRDefault="00430BEB" w:rsidP="0011098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10987" w:rsidRPr="00110987">
        <w:rPr>
          <w:sz w:val="28"/>
          <w:szCs w:val="28"/>
        </w:rPr>
        <w:t>Историк должен грамотно писать понятия и термины, понимать их. Впишите правильную букву (буквы) вместо пропусков и кратко обозначьте смысл приведённых слов. За грамотно написанное слово 1 балл, объяснение термина 1 балл. Всего за задание 10 баллов.</w:t>
      </w:r>
    </w:p>
    <w:p w14:paraId="4797D72E" w14:textId="77777777" w:rsidR="00110987" w:rsidRPr="00110987" w:rsidRDefault="00110987" w:rsidP="00110987">
      <w:pPr>
        <w:rPr>
          <w:sz w:val="28"/>
          <w:szCs w:val="28"/>
        </w:rPr>
      </w:pPr>
    </w:p>
    <w:p w14:paraId="40EE9999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Ш…винизм</w:t>
      </w:r>
    </w:p>
    <w:p w14:paraId="6DEA7BAB" w14:textId="77777777" w:rsidR="00110987" w:rsidRPr="00110987" w:rsidRDefault="00110987" w:rsidP="00110987">
      <w:pPr>
        <w:rPr>
          <w:sz w:val="28"/>
          <w:szCs w:val="28"/>
        </w:rPr>
      </w:pPr>
    </w:p>
    <w:p w14:paraId="579746A1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Б…н…фиций</w:t>
      </w:r>
    </w:p>
    <w:p w14:paraId="4865DF11" w14:textId="77777777" w:rsidR="00110987" w:rsidRPr="00110987" w:rsidRDefault="00110987" w:rsidP="00110987">
      <w:pPr>
        <w:rPr>
          <w:sz w:val="28"/>
          <w:szCs w:val="28"/>
        </w:rPr>
      </w:pPr>
    </w:p>
    <w:p w14:paraId="072B6858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П…пулизм</w:t>
      </w:r>
    </w:p>
    <w:p w14:paraId="3ACAC38D" w14:textId="77777777" w:rsidR="00110987" w:rsidRPr="00110987" w:rsidRDefault="00110987" w:rsidP="00110987">
      <w:pPr>
        <w:rPr>
          <w:sz w:val="28"/>
          <w:szCs w:val="28"/>
        </w:rPr>
      </w:pPr>
    </w:p>
    <w:p w14:paraId="0FBCC840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Р…п…рации</w:t>
      </w:r>
    </w:p>
    <w:p w14:paraId="585AF26D" w14:textId="77777777" w:rsidR="00110987" w:rsidRPr="00110987" w:rsidRDefault="00110987" w:rsidP="00110987">
      <w:pPr>
        <w:rPr>
          <w:sz w:val="28"/>
          <w:szCs w:val="28"/>
        </w:rPr>
      </w:pPr>
    </w:p>
    <w:p w14:paraId="06A23794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А…таркия</w:t>
      </w:r>
    </w:p>
    <w:p w14:paraId="183ADBCB" w14:textId="77777777" w:rsidR="00110987" w:rsidRPr="00110987" w:rsidRDefault="00110987" w:rsidP="00110987">
      <w:pPr>
        <w:rPr>
          <w:sz w:val="28"/>
          <w:szCs w:val="28"/>
        </w:rPr>
      </w:pPr>
    </w:p>
    <w:p w14:paraId="614252DA" w14:textId="77777777" w:rsidR="00110987" w:rsidRPr="00110987" w:rsidRDefault="00110987" w:rsidP="00110987">
      <w:pPr>
        <w:rPr>
          <w:sz w:val="28"/>
          <w:szCs w:val="28"/>
        </w:rPr>
      </w:pPr>
    </w:p>
    <w:p w14:paraId="487164B0" w14:textId="77777777" w:rsidR="00110987" w:rsidRPr="00110987" w:rsidRDefault="00110987" w:rsidP="00110987">
      <w:pPr>
        <w:rPr>
          <w:sz w:val="28"/>
          <w:szCs w:val="28"/>
        </w:rPr>
      </w:pPr>
    </w:p>
    <w:p w14:paraId="41309891" w14:textId="77777777" w:rsidR="00110987" w:rsidRPr="00110987" w:rsidRDefault="00110987" w:rsidP="00110987">
      <w:pPr>
        <w:rPr>
          <w:sz w:val="28"/>
          <w:szCs w:val="28"/>
        </w:rPr>
      </w:pPr>
    </w:p>
    <w:p w14:paraId="0059CA59" w14:textId="03B3D1B0" w:rsidR="00110987" w:rsidRPr="00110987" w:rsidRDefault="00214D3E" w:rsidP="0011098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10987" w:rsidRPr="00110987">
        <w:rPr>
          <w:sz w:val="28"/>
          <w:szCs w:val="28"/>
        </w:rPr>
        <w:t>Что из перечисленного относится к чертам системы государственного управления России конца XV – начала XVI вв.?</w:t>
      </w:r>
    </w:p>
    <w:p w14:paraId="0FB45961" w14:textId="77777777" w:rsidR="00110987" w:rsidRPr="00110987" w:rsidRDefault="00110987" w:rsidP="00110987">
      <w:pPr>
        <w:rPr>
          <w:sz w:val="28"/>
          <w:szCs w:val="28"/>
        </w:rPr>
      </w:pPr>
    </w:p>
    <w:p w14:paraId="14D595B1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а) практика сбора полюдья;</w:t>
      </w:r>
    </w:p>
    <w:p w14:paraId="60DC52AA" w14:textId="77777777" w:rsidR="00110987" w:rsidRPr="00110987" w:rsidRDefault="00110987" w:rsidP="00110987">
      <w:pPr>
        <w:rPr>
          <w:sz w:val="28"/>
          <w:szCs w:val="28"/>
        </w:rPr>
      </w:pPr>
    </w:p>
    <w:p w14:paraId="7F5C2BF6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б) обычай местничества;</w:t>
      </w:r>
    </w:p>
    <w:p w14:paraId="0E0F777A" w14:textId="77777777" w:rsidR="00110987" w:rsidRPr="00110987" w:rsidRDefault="00110987" w:rsidP="00110987">
      <w:pPr>
        <w:rPr>
          <w:sz w:val="28"/>
          <w:szCs w:val="28"/>
        </w:rPr>
      </w:pPr>
    </w:p>
    <w:p w14:paraId="02674796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в) наличие развитой приказной системы;</w:t>
      </w:r>
    </w:p>
    <w:p w14:paraId="4F31E4D0" w14:textId="77777777" w:rsidR="00110987" w:rsidRPr="00110987" w:rsidRDefault="00110987" w:rsidP="00110987">
      <w:pPr>
        <w:rPr>
          <w:sz w:val="28"/>
          <w:szCs w:val="28"/>
        </w:rPr>
      </w:pPr>
    </w:p>
    <w:p w14:paraId="4823D68E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г) функционирование сословно-представительных органов власти.</w:t>
      </w:r>
    </w:p>
    <w:p w14:paraId="18EA3533" w14:textId="77777777" w:rsidR="00110987" w:rsidRPr="00110987" w:rsidRDefault="00110987" w:rsidP="00110987">
      <w:pPr>
        <w:rPr>
          <w:sz w:val="28"/>
          <w:szCs w:val="28"/>
        </w:rPr>
      </w:pPr>
    </w:p>
    <w:p w14:paraId="6C07A9C9" w14:textId="7ECCE2B3" w:rsidR="00110987" w:rsidRPr="00110987" w:rsidRDefault="00214D3E" w:rsidP="00110987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10987" w:rsidRPr="00110987">
        <w:rPr>
          <w:sz w:val="28"/>
          <w:szCs w:val="28"/>
        </w:rPr>
        <w:t>Кто из известных русских исторических деятелей мог быть автором данной грамоты: «Полковникам и всему рыцарству,… которые сидят в Кремле. Ведомо нам, что вы, будучи в городе в осаде, голод безмерный и нужду великую терпите, ожидаючи со дня на день своей гибели,…. присылайте к нам не мешкая, сберегите головы ваши и животы ваши в целости, а я всех ратных людей упрошу: которые из вас захотят в свою землю, тех отпустим без всякой зацепки, а которые захотят Московскому государю служить, тех пожалуем по достоинству».</w:t>
      </w:r>
    </w:p>
    <w:p w14:paraId="7D097010" w14:textId="77777777" w:rsidR="00110987" w:rsidRPr="00110987" w:rsidRDefault="00110987" w:rsidP="00110987">
      <w:pPr>
        <w:rPr>
          <w:sz w:val="28"/>
          <w:szCs w:val="28"/>
        </w:rPr>
      </w:pPr>
    </w:p>
    <w:p w14:paraId="6E1D1351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а) А.С. Шеин;</w:t>
      </w:r>
    </w:p>
    <w:p w14:paraId="6C7AEDDA" w14:textId="77777777" w:rsidR="00110987" w:rsidRPr="00110987" w:rsidRDefault="00110987" w:rsidP="00110987">
      <w:pPr>
        <w:rPr>
          <w:sz w:val="28"/>
          <w:szCs w:val="28"/>
        </w:rPr>
      </w:pPr>
    </w:p>
    <w:p w14:paraId="4303C5E5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б) А.Д. Меншиков;</w:t>
      </w:r>
    </w:p>
    <w:p w14:paraId="02CBCC38" w14:textId="77777777" w:rsidR="00110987" w:rsidRPr="00110987" w:rsidRDefault="00110987" w:rsidP="00110987">
      <w:pPr>
        <w:rPr>
          <w:sz w:val="28"/>
          <w:szCs w:val="28"/>
        </w:rPr>
      </w:pPr>
    </w:p>
    <w:p w14:paraId="5F6634A4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в) А.Л. Ордин-Нащокин;</w:t>
      </w:r>
    </w:p>
    <w:p w14:paraId="6EFE6F8A" w14:textId="77777777" w:rsidR="00110987" w:rsidRPr="00110987" w:rsidRDefault="00110987" w:rsidP="00110987">
      <w:pPr>
        <w:rPr>
          <w:sz w:val="28"/>
          <w:szCs w:val="28"/>
        </w:rPr>
      </w:pPr>
    </w:p>
    <w:p w14:paraId="3209EA8F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г) Д.И. Пожарский.</w:t>
      </w:r>
    </w:p>
    <w:p w14:paraId="4178394E" w14:textId="77777777" w:rsidR="00110987" w:rsidRPr="00110987" w:rsidRDefault="00110987" w:rsidP="00110987">
      <w:pPr>
        <w:rPr>
          <w:sz w:val="28"/>
          <w:szCs w:val="28"/>
        </w:rPr>
      </w:pPr>
    </w:p>
    <w:p w14:paraId="09531D99" w14:textId="508B6E48" w:rsidR="00110987" w:rsidRPr="00110987" w:rsidRDefault="00214D3E" w:rsidP="00110987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10987" w:rsidRPr="00110987">
        <w:rPr>
          <w:sz w:val="28"/>
          <w:szCs w:val="28"/>
        </w:rPr>
        <w:t>Какие события и явления в истории российского образования относятся к эпохе реформ Александра II?</w:t>
      </w:r>
    </w:p>
    <w:p w14:paraId="54A33AFE" w14:textId="77777777" w:rsidR="00110987" w:rsidRPr="00110987" w:rsidRDefault="00110987" w:rsidP="00110987">
      <w:pPr>
        <w:rPr>
          <w:sz w:val="28"/>
          <w:szCs w:val="28"/>
        </w:rPr>
      </w:pPr>
    </w:p>
    <w:p w14:paraId="151AF5E5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а) создание цифирных школ</w:t>
      </w:r>
    </w:p>
    <w:p w14:paraId="465820F1" w14:textId="77777777" w:rsidR="00110987" w:rsidRPr="00110987" w:rsidRDefault="00110987" w:rsidP="00110987">
      <w:pPr>
        <w:rPr>
          <w:sz w:val="28"/>
          <w:szCs w:val="28"/>
        </w:rPr>
      </w:pPr>
    </w:p>
    <w:p w14:paraId="3DF493B8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б) открытие первых гимназий</w:t>
      </w:r>
    </w:p>
    <w:p w14:paraId="6AD3CF56" w14:textId="77777777" w:rsidR="00110987" w:rsidRPr="00110987" w:rsidRDefault="00110987" w:rsidP="00110987">
      <w:pPr>
        <w:rPr>
          <w:sz w:val="28"/>
          <w:szCs w:val="28"/>
        </w:rPr>
      </w:pPr>
    </w:p>
    <w:p w14:paraId="5AC5F9BF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в) ограничение университетской автономии</w:t>
      </w:r>
    </w:p>
    <w:p w14:paraId="780AF69D" w14:textId="77777777" w:rsidR="00110987" w:rsidRPr="00110987" w:rsidRDefault="00110987" w:rsidP="00110987">
      <w:pPr>
        <w:rPr>
          <w:sz w:val="28"/>
          <w:szCs w:val="28"/>
        </w:rPr>
      </w:pPr>
    </w:p>
    <w:p w14:paraId="57A3EA42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г) распространение земских школ</w:t>
      </w:r>
    </w:p>
    <w:p w14:paraId="783C07FE" w14:textId="01921578" w:rsidR="00110987" w:rsidRPr="00110987" w:rsidRDefault="00110987" w:rsidP="00110987">
      <w:pPr>
        <w:rPr>
          <w:sz w:val="28"/>
          <w:szCs w:val="28"/>
        </w:rPr>
      </w:pPr>
    </w:p>
    <w:p w14:paraId="320BA25F" w14:textId="77777777" w:rsidR="00110987" w:rsidRPr="00110987" w:rsidRDefault="00110987" w:rsidP="00110987">
      <w:pPr>
        <w:rPr>
          <w:sz w:val="28"/>
          <w:szCs w:val="28"/>
        </w:rPr>
      </w:pPr>
    </w:p>
    <w:p w14:paraId="4595797E" w14:textId="36A1A6AD" w:rsidR="00110987" w:rsidRPr="00110987" w:rsidRDefault="00214D3E" w:rsidP="00110987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110987" w:rsidRPr="00110987">
        <w:rPr>
          <w:sz w:val="28"/>
          <w:szCs w:val="28"/>
        </w:rPr>
        <w:t>Какие из приведенных положений относятся к реформам С.Ю. Витте?</w:t>
      </w:r>
    </w:p>
    <w:p w14:paraId="1262BE8D" w14:textId="77777777" w:rsidR="00110987" w:rsidRPr="00110987" w:rsidRDefault="00110987" w:rsidP="00110987">
      <w:pPr>
        <w:rPr>
          <w:sz w:val="28"/>
          <w:szCs w:val="28"/>
        </w:rPr>
      </w:pPr>
    </w:p>
    <w:p w14:paraId="7134F0A6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1) Установление монополии государства на производство и продажу спиртных напитков</w:t>
      </w:r>
    </w:p>
    <w:p w14:paraId="170110CF" w14:textId="77777777" w:rsidR="00110987" w:rsidRPr="00110987" w:rsidRDefault="00110987" w:rsidP="00110987">
      <w:pPr>
        <w:rPr>
          <w:sz w:val="28"/>
          <w:szCs w:val="28"/>
        </w:rPr>
      </w:pPr>
    </w:p>
    <w:p w14:paraId="1EEE9C75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2) Введение дополнительного налога на соль</w:t>
      </w:r>
    </w:p>
    <w:p w14:paraId="42F50461" w14:textId="77777777" w:rsidR="00110987" w:rsidRPr="00110987" w:rsidRDefault="00110987" w:rsidP="00110987">
      <w:pPr>
        <w:rPr>
          <w:sz w:val="28"/>
          <w:szCs w:val="28"/>
        </w:rPr>
      </w:pPr>
    </w:p>
    <w:p w14:paraId="4CB5C8D7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3) Повышение косвенных налогов</w:t>
      </w:r>
    </w:p>
    <w:p w14:paraId="74E6C482" w14:textId="77777777" w:rsidR="00110987" w:rsidRPr="00110987" w:rsidRDefault="00110987" w:rsidP="00110987">
      <w:pPr>
        <w:rPr>
          <w:sz w:val="28"/>
          <w:szCs w:val="28"/>
        </w:rPr>
      </w:pPr>
    </w:p>
    <w:p w14:paraId="540D985A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4) Закупка промышленных и продовольственных товаров за рубежом</w:t>
      </w:r>
    </w:p>
    <w:p w14:paraId="289A888B" w14:textId="77777777" w:rsidR="00110987" w:rsidRPr="00110987" w:rsidRDefault="00110987" w:rsidP="00110987">
      <w:pPr>
        <w:rPr>
          <w:sz w:val="28"/>
          <w:szCs w:val="28"/>
        </w:rPr>
      </w:pPr>
    </w:p>
    <w:p w14:paraId="4B74F9C9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5) Привлечение в экономику иностранного капитала</w:t>
      </w:r>
    </w:p>
    <w:p w14:paraId="619F842F" w14:textId="77777777" w:rsidR="00110987" w:rsidRPr="00110987" w:rsidRDefault="00110987" w:rsidP="00110987">
      <w:pPr>
        <w:rPr>
          <w:sz w:val="28"/>
          <w:szCs w:val="28"/>
        </w:rPr>
      </w:pPr>
    </w:p>
    <w:p w14:paraId="3F9EFC0E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6) К концу века в России преобладал германский капитал</w:t>
      </w:r>
    </w:p>
    <w:p w14:paraId="51387E06" w14:textId="77777777" w:rsidR="00110987" w:rsidRPr="00110987" w:rsidRDefault="00110987" w:rsidP="00110987">
      <w:pPr>
        <w:rPr>
          <w:sz w:val="28"/>
          <w:szCs w:val="28"/>
        </w:rPr>
      </w:pPr>
    </w:p>
    <w:p w14:paraId="7F479D51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7) Основной поток инвестиций шел в легкую промышленность</w:t>
      </w:r>
    </w:p>
    <w:p w14:paraId="796B3744" w14:textId="77777777" w:rsidR="00110987" w:rsidRPr="00110987" w:rsidRDefault="00110987" w:rsidP="00110987">
      <w:pPr>
        <w:rPr>
          <w:sz w:val="28"/>
          <w:szCs w:val="28"/>
        </w:rPr>
      </w:pPr>
    </w:p>
    <w:p w14:paraId="21341BDF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8) Девальвация рубля и привязка его к английской и французской валюте</w:t>
      </w:r>
    </w:p>
    <w:p w14:paraId="671E10B4" w14:textId="77777777" w:rsidR="00110987" w:rsidRPr="00110987" w:rsidRDefault="00110987" w:rsidP="00110987">
      <w:pPr>
        <w:rPr>
          <w:sz w:val="28"/>
          <w:szCs w:val="28"/>
        </w:rPr>
      </w:pPr>
    </w:p>
    <w:p w14:paraId="0773A94D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9) Введение конвертируемого золотого рубля</w:t>
      </w:r>
    </w:p>
    <w:p w14:paraId="7B32B5A0" w14:textId="77777777" w:rsidR="00110987" w:rsidRPr="00110987" w:rsidRDefault="00110987" w:rsidP="00110987">
      <w:pPr>
        <w:rPr>
          <w:sz w:val="28"/>
          <w:szCs w:val="28"/>
        </w:rPr>
      </w:pPr>
    </w:p>
    <w:p w14:paraId="636EC657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10) Резкое увеличение объемов железнодорожного строительства</w:t>
      </w:r>
    </w:p>
    <w:p w14:paraId="2BBBE454" w14:textId="77777777" w:rsidR="00110987" w:rsidRPr="00110987" w:rsidRDefault="00110987" w:rsidP="00110987">
      <w:pPr>
        <w:rPr>
          <w:sz w:val="28"/>
          <w:szCs w:val="28"/>
        </w:rPr>
      </w:pPr>
    </w:p>
    <w:p w14:paraId="6233337E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11) Иностранный капитал занимал почти монопольное положение в электротехнической и химической отраслях.</w:t>
      </w:r>
    </w:p>
    <w:p w14:paraId="614B65D4" w14:textId="77777777" w:rsidR="00110987" w:rsidRPr="00110987" w:rsidRDefault="00110987" w:rsidP="00110987">
      <w:pPr>
        <w:rPr>
          <w:sz w:val="28"/>
          <w:szCs w:val="28"/>
        </w:rPr>
      </w:pPr>
    </w:p>
    <w:p w14:paraId="5BFE434D" w14:textId="77777777" w:rsidR="00110987" w:rsidRPr="00110987" w:rsidRDefault="00110987" w:rsidP="00110987">
      <w:pPr>
        <w:rPr>
          <w:sz w:val="28"/>
          <w:szCs w:val="28"/>
        </w:rPr>
      </w:pPr>
    </w:p>
    <w:p w14:paraId="4468C261" w14:textId="51314910" w:rsidR="00110987" w:rsidRPr="00110987" w:rsidRDefault="00214D3E" w:rsidP="00110987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110987" w:rsidRPr="00110987">
        <w:rPr>
          <w:sz w:val="28"/>
          <w:szCs w:val="28"/>
        </w:rPr>
        <w:t>Какие события и явления начала ХХ в. отразились в приведенном отрывке из воспоминаний П.Г. Курлова?</w:t>
      </w:r>
    </w:p>
    <w:p w14:paraId="01F5E22D" w14:textId="77777777" w:rsidR="00110987" w:rsidRPr="00110987" w:rsidRDefault="00110987" w:rsidP="00110987">
      <w:pPr>
        <w:rPr>
          <w:sz w:val="28"/>
          <w:szCs w:val="28"/>
        </w:rPr>
      </w:pPr>
    </w:p>
    <w:p w14:paraId="50F29125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«Со стороны министерства внутренних дел последовала ошибка: оно легко стало на путь преследования этих организаций… Никто не задумался над необходимостью исследования недостатков в стремлении их исправить. Автор этих начинаний, Зубатов, был уволен со службы, и в С.-Петербурге во главе рабочих организаций стал Гапон, по инициативе которого и было устроено шествие».</w:t>
      </w:r>
    </w:p>
    <w:p w14:paraId="04B70626" w14:textId="77777777" w:rsidR="00110987" w:rsidRPr="00110987" w:rsidRDefault="00110987" w:rsidP="00110987">
      <w:pPr>
        <w:rPr>
          <w:sz w:val="28"/>
          <w:szCs w:val="28"/>
        </w:rPr>
      </w:pPr>
    </w:p>
    <w:p w14:paraId="7C7391C7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а) февральская революция;</w:t>
      </w:r>
    </w:p>
    <w:p w14:paraId="78AC8569" w14:textId="77777777" w:rsidR="00110987" w:rsidRPr="00110987" w:rsidRDefault="00110987" w:rsidP="00110987">
      <w:pPr>
        <w:rPr>
          <w:sz w:val="28"/>
          <w:szCs w:val="28"/>
        </w:rPr>
      </w:pPr>
    </w:p>
    <w:p w14:paraId="0D8712BF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б) «Кровавое воскресенье»;</w:t>
      </w:r>
    </w:p>
    <w:p w14:paraId="11E6D7C5" w14:textId="77777777" w:rsidR="00110987" w:rsidRPr="00110987" w:rsidRDefault="00110987" w:rsidP="00110987">
      <w:pPr>
        <w:rPr>
          <w:sz w:val="28"/>
          <w:szCs w:val="28"/>
        </w:rPr>
      </w:pPr>
    </w:p>
    <w:p w14:paraId="5FF064C0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в) Морозовская стачка;</w:t>
      </w:r>
    </w:p>
    <w:p w14:paraId="2455FED5" w14:textId="77777777" w:rsidR="00110987" w:rsidRPr="00110987" w:rsidRDefault="00110987" w:rsidP="00110987">
      <w:pPr>
        <w:rPr>
          <w:sz w:val="28"/>
          <w:szCs w:val="28"/>
        </w:rPr>
      </w:pPr>
    </w:p>
    <w:p w14:paraId="121DE622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г) создание рабочих организаций под контролем полиции;</w:t>
      </w:r>
    </w:p>
    <w:p w14:paraId="20125509" w14:textId="77777777" w:rsidR="00110987" w:rsidRPr="00110987" w:rsidRDefault="00110987" w:rsidP="00110987">
      <w:pPr>
        <w:rPr>
          <w:sz w:val="28"/>
          <w:szCs w:val="28"/>
        </w:rPr>
      </w:pPr>
    </w:p>
    <w:p w14:paraId="7A54F3F6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д) введение военно-полевых судов в мирное время;</w:t>
      </w:r>
    </w:p>
    <w:p w14:paraId="28201F54" w14:textId="77777777" w:rsidR="00110987" w:rsidRPr="00110987" w:rsidRDefault="00110987" w:rsidP="00110987">
      <w:pPr>
        <w:rPr>
          <w:sz w:val="28"/>
          <w:szCs w:val="28"/>
        </w:rPr>
      </w:pPr>
    </w:p>
    <w:p w14:paraId="735E8FD6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е) антиправительственная активность рабочих.</w:t>
      </w:r>
    </w:p>
    <w:p w14:paraId="4237DAD7" w14:textId="5C4E5816" w:rsidR="00110987" w:rsidRPr="00110987" w:rsidRDefault="00110987" w:rsidP="00110987">
      <w:pPr>
        <w:rPr>
          <w:sz w:val="28"/>
          <w:szCs w:val="28"/>
        </w:rPr>
      </w:pPr>
    </w:p>
    <w:p w14:paraId="73D35301" w14:textId="77777777" w:rsidR="00110987" w:rsidRPr="00110987" w:rsidRDefault="00110987" w:rsidP="00110987">
      <w:pPr>
        <w:rPr>
          <w:sz w:val="28"/>
          <w:szCs w:val="28"/>
        </w:rPr>
      </w:pPr>
    </w:p>
    <w:p w14:paraId="0D243298" w14:textId="4FE86693" w:rsidR="00110987" w:rsidRPr="00110987" w:rsidRDefault="00214D3E" w:rsidP="00110987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110987" w:rsidRPr="00110987">
        <w:rPr>
          <w:sz w:val="28"/>
          <w:szCs w:val="28"/>
        </w:rPr>
        <w:t>Укажите, что является лишним в каждом ряду. Свой ответ поясните. 1 балл за правильно названную лишнюю позицию, по 2 балла за правильное обоснование, максимум 9 баллов.</w:t>
      </w:r>
    </w:p>
    <w:p w14:paraId="40B5B3FB" w14:textId="77777777" w:rsidR="00110987" w:rsidRPr="00110987" w:rsidRDefault="00110987" w:rsidP="00110987">
      <w:pPr>
        <w:rPr>
          <w:sz w:val="28"/>
          <w:szCs w:val="28"/>
        </w:rPr>
      </w:pPr>
    </w:p>
    <w:p w14:paraId="714F014A" w14:textId="77777777" w:rsidR="00110987" w:rsidRPr="00110987" w:rsidRDefault="00110987" w:rsidP="00110987">
      <w:pPr>
        <w:rPr>
          <w:sz w:val="28"/>
          <w:szCs w:val="28"/>
        </w:rPr>
      </w:pPr>
    </w:p>
    <w:p w14:paraId="7EF176B4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Балахна, Юрьевец, Кинешма, Владимир, Кострома, Ярославль</w:t>
      </w:r>
    </w:p>
    <w:p w14:paraId="27A1BA1D" w14:textId="77777777" w:rsidR="00110987" w:rsidRPr="00110987" w:rsidRDefault="00110987" w:rsidP="00110987">
      <w:pPr>
        <w:rPr>
          <w:sz w:val="28"/>
          <w:szCs w:val="28"/>
        </w:rPr>
      </w:pPr>
    </w:p>
    <w:p w14:paraId="026DC0DB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Уланы, драгуны, стрельцы, кирасиры</w:t>
      </w:r>
    </w:p>
    <w:p w14:paraId="061BF5B7" w14:textId="77777777" w:rsidR="00110987" w:rsidRPr="00110987" w:rsidRDefault="00110987" w:rsidP="00110987">
      <w:pPr>
        <w:rPr>
          <w:sz w:val="28"/>
          <w:szCs w:val="28"/>
        </w:rPr>
      </w:pPr>
    </w:p>
    <w:p w14:paraId="79AE1C9B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Семеновские флеши, Шевардинский редут, Курганная высота, Утицкий курган.</w:t>
      </w:r>
    </w:p>
    <w:p w14:paraId="278C702E" w14:textId="77777777" w:rsidR="00110987" w:rsidRPr="00110987" w:rsidRDefault="00110987" w:rsidP="00110987">
      <w:pPr>
        <w:rPr>
          <w:sz w:val="28"/>
          <w:szCs w:val="28"/>
        </w:rPr>
      </w:pPr>
    </w:p>
    <w:p w14:paraId="181F3B40" w14:textId="77777777" w:rsidR="00110987" w:rsidRPr="00110987" w:rsidRDefault="00110987" w:rsidP="00110987">
      <w:pPr>
        <w:rPr>
          <w:sz w:val="28"/>
          <w:szCs w:val="28"/>
        </w:rPr>
      </w:pPr>
    </w:p>
    <w:p w14:paraId="0130C738" w14:textId="771C2CD2" w:rsidR="00110987" w:rsidRPr="00110987" w:rsidRDefault="00214D3E" w:rsidP="00110987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110987" w:rsidRPr="00110987">
        <w:rPr>
          <w:sz w:val="28"/>
          <w:szCs w:val="28"/>
        </w:rPr>
        <w:t>Установите последовательность понятий и терминов в порядке их появления. По 1 баллу за каждый правильный ответ, максимум 4 балла.</w:t>
      </w:r>
    </w:p>
    <w:p w14:paraId="47574EF7" w14:textId="77777777" w:rsidR="00110987" w:rsidRPr="00110987" w:rsidRDefault="00110987" w:rsidP="00110987">
      <w:pPr>
        <w:rPr>
          <w:sz w:val="28"/>
          <w:szCs w:val="28"/>
        </w:rPr>
      </w:pPr>
    </w:p>
    <w:p w14:paraId="7B7D263B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А) Указ о вольных хлебопашцах</w:t>
      </w:r>
    </w:p>
    <w:p w14:paraId="0B309C33" w14:textId="77777777" w:rsidR="00110987" w:rsidRPr="00110987" w:rsidRDefault="00110987" w:rsidP="00110987">
      <w:pPr>
        <w:rPr>
          <w:sz w:val="28"/>
          <w:szCs w:val="28"/>
        </w:rPr>
      </w:pPr>
    </w:p>
    <w:p w14:paraId="62E50041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Б) Указ о единонаследии.</w:t>
      </w:r>
    </w:p>
    <w:p w14:paraId="0647B281" w14:textId="77777777" w:rsidR="00110987" w:rsidRPr="00110987" w:rsidRDefault="00110987" w:rsidP="00110987">
      <w:pPr>
        <w:rPr>
          <w:sz w:val="28"/>
          <w:szCs w:val="28"/>
        </w:rPr>
      </w:pPr>
    </w:p>
    <w:p w14:paraId="0797C021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В) Указ об учреждении Сената</w:t>
      </w:r>
    </w:p>
    <w:p w14:paraId="63B26D7B" w14:textId="77777777" w:rsidR="00110987" w:rsidRPr="00110987" w:rsidRDefault="00110987" w:rsidP="00110987">
      <w:pPr>
        <w:rPr>
          <w:sz w:val="28"/>
          <w:szCs w:val="28"/>
        </w:rPr>
      </w:pPr>
    </w:p>
    <w:p w14:paraId="4F1EEA10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Г) Указ об отмене выкупных платежей с крестьян</w:t>
      </w:r>
    </w:p>
    <w:p w14:paraId="5CC4D261" w14:textId="44962660" w:rsidR="00110987" w:rsidRPr="00110987" w:rsidRDefault="00110987" w:rsidP="00110987">
      <w:pPr>
        <w:rPr>
          <w:sz w:val="28"/>
          <w:szCs w:val="28"/>
        </w:rPr>
      </w:pPr>
    </w:p>
    <w:p w14:paraId="05C7B0C1" w14:textId="77777777" w:rsidR="00110987" w:rsidRPr="00110987" w:rsidRDefault="00110987" w:rsidP="00110987">
      <w:pPr>
        <w:rPr>
          <w:sz w:val="28"/>
          <w:szCs w:val="28"/>
        </w:rPr>
      </w:pPr>
    </w:p>
    <w:p w14:paraId="58D48399" w14:textId="2949C865" w:rsidR="00110987" w:rsidRPr="00110987" w:rsidRDefault="00214D3E" w:rsidP="00110987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110987" w:rsidRPr="00110987">
        <w:rPr>
          <w:sz w:val="28"/>
          <w:szCs w:val="28"/>
        </w:rPr>
        <w:t>Установите соответствие между монархами и их политическими деяниями. По 1 баллу за каждый правильный ответ, максимум 4 балла.</w:t>
      </w:r>
    </w:p>
    <w:p w14:paraId="6BC97A38" w14:textId="77777777" w:rsidR="00110987" w:rsidRPr="00110987" w:rsidRDefault="00110987" w:rsidP="00110987">
      <w:pPr>
        <w:rPr>
          <w:sz w:val="28"/>
          <w:szCs w:val="28"/>
        </w:rPr>
      </w:pPr>
    </w:p>
    <w:p w14:paraId="2B6296EE" w14:textId="77777777" w:rsidR="00110987" w:rsidRPr="00110987" w:rsidRDefault="00110987" w:rsidP="00110987">
      <w:pPr>
        <w:rPr>
          <w:sz w:val="28"/>
          <w:szCs w:val="28"/>
        </w:rPr>
      </w:pPr>
    </w:p>
    <w:p w14:paraId="0044E130" w14:textId="77777777" w:rsidR="00110987" w:rsidRPr="00110987" w:rsidRDefault="00110987" w:rsidP="00110987">
      <w:pPr>
        <w:rPr>
          <w:sz w:val="28"/>
          <w:szCs w:val="28"/>
        </w:rPr>
      </w:pPr>
    </w:p>
    <w:p w14:paraId="6D7F8ECE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Пётр II А) ссылка А. Меншикова в Берёзов</w:t>
      </w:r>
    </w:p>
    <w:p w14:paraId="519660A9" w14:textId="77777777" w:rsidR="00110987" w:rsidRPr="00110987" w:rsidRDefault="00110987" w:rsidP="00110987">
      <w:pPr>
        <w:rPr>
          <w:sz w:val="28"/>
          <w:szCs w:val="28"/>
        </w:rPr>
      </w:pPr>
    </w:p>
    <w:p w14:paraId="110703F2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Елизавета Петровна Б) принятие Манифеста о вольности дворянства</w:t>
      </w:r>
    </w:p>
    <w:p w14:paraId="552F1881" w14:textId="77777777" w:rsidR="00110987" w:rsidRPr="00110987" w:rsidRDefault="00110987" w:rsidP="00110987">
      <w:pPr>
        <w:rPr>
          <w:sz w:val="28"/>
          <w:szCs w:val="28"/>
        </w:rPr>
      </w:pPr>
    </w:p>
    <w:p w14:paraId="0ACBF28B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Екатерина II В) принятие Указа о Трёхдневной барщине</w:t>
      </w:r>
    </w:p>
    <w:p w14:paraId="4D2484A1" w14:textId="77777777" w:rsidR="00110987" w:rsidRPr="00110987" w:rsidRDefault="00110987" w:rsidP="00110987">
      <w:pPr>
        <w:rPr>
          <w:sz w:val="28"/>
          <w:szCs w:val="28"/>
        </w:rPr>
      </w:pPr>
    </w:p>
    <w:p w14:paraId="0D00EEEE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Павел I Г) созыв Уложенной комиссии</w:t>
      </w:r>
    </w:p>
    <w:p w14:paraId="77DADD26" w14:textId="77777777" w:rsidR="00110987" w:rsidRPr="00110987" w:rsidRDefault="00110987" w:rsidP="00110987">
      <w:pPr>
        <w:rPr>
          <w:sz w:val="28"/>
          <w:szCs w:val="28"/>
        </w:rPr>
      </w:pPr>
    </w:p>
    <w:p w14:paraId="2262FFF4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Д) введение запрета на смертную казнь</w:t>
      </w:r>
    </w:p>
    <w:p w14:paraId="4B0204F0" w14:textId="77777777" w:rsidR="00110987" w:rsidRPr="00110987" w:rsidRDefault="00110987" w:rsidP="00110987">
      <w:pPr>
        <w:rPr>
          <w:sz w:val="28"/>
          <w:szCs w:val="28"/>
        </w:rPr>
      </w:pPr>
    </w:p>
    <w:p w14:paraId="0D533E83" w14:textId="66DD606B" w:rsidR="00110987" w:rsidRPr="00110987" w:rsidRDefault="00110987" w:rsidP="00110987">
      <w:pPr>
        <w:rPr>
          <w:sz w:val="28"/>
          <w:szCs w:val="28"/>
        </w:rPr>
      </w:pPr>
    </w:p>
    <w:p w14:paraId="4D91F0A5" w14:textId="27E3B7F3" w:rsidR="00110987" w:rsidRPr="00110987" w:rsidRDefault="00214D3E" w:rsidP="00110987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110987" w:rsidRPr="00110987">
        <w:rPr>
          <w:sz w:val="28"/>
          <w:szCs w:val="28"/>
        </w:rPr>
        <w:t xml:space="preserve">О ком или о чём идёт речь? По 2 балла за каждый правильный ответ, максимум </w:t>
      </w:r>
      <w:r w:rsidR="00066065">
        <w:rPr>
          <w:sz w:val="28"/>
          <w:szCs w:val="28"/>
        </w:rPr>
        <w:t>4</w:t>
      </w:r>
      <w:r w:rsidR="00110987" w:rsidRPr="00110987">
        <w:rPr>
          <w:sz w:val="28"/>
          <w:szCs w:val="28"/>
        </w:rPr>
        <w:t>балл</w:t>
      </w:r>
      <w:r w:rsidR="00066065">
        <w:rPr>
          <w:sz w:val="28"/>
          <w:szCs w:val="28"/>
        </w:rPr>
        <w:t>а</w:t>
      </w:r>
      <w:r w:rsidR="00110987" w:rsidRPr="00110987">
        <w:rPr>
          <w:sz w:val="28"/>
          <w:szCs w:val="28"/>
        </w:rPr>
        <w:t>.</w:t>
      </w:r>
    </w:p>
    <w:p w14:paraId="72C9C799" w14:textId="77777777" w:rsidR="00110987" w:rsidRPr="00110987" w:rsidRDefault="00110987" w:rsidP="00110987">
      <w:pPr>
        <w:rPr>
          <w:sz w:val="28"/>
          <w:szCs w:val="28"/>
        </w:rPr>
      </w:pPr>
    </w:p>
    <w:p w14:paraId="6223EEB0" w14:textId="77777777" w:rsidR="00110987" w:rsidRPr="00110987" w:rsidRDefault="00110987" w:rsidP="00110987">
      <w:pPr>
        <w:rPr>
          <w:sz w:val="28"/>
          <w:szCs w:val="28"/>
        </w:rPr>
      </w:pPr>
    </w:p>
    <w:p w14:paraId="1788B998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Не менее хвалят летописцы нежную его привязанность к отцу ... снисхождение к слабому человечеству, милосердие, щедрость, незлобие, ибо он, по их словам, творил добро врагам своим и любил отпускать их с дарами. Но всего яснее и лучше изображает его душу поучение, им самим написанное для сыновей _____________________________</w:t>
      </w:r>
    </w:p>
    <w:p w14:paraId="7344C605" w14:textId="77777777" w:rsidR="00110987" w:rsidRPr="00110987" w:rsidRDefault="00110987" w:rsidP="00110987">
      <w:pPr>
        <w:rPr>
          <w:sz w:val="28"/>
          <w:szCs w:val="28"/>
        </w:rPr>
      </w:pPr>
    </w:p>
    <w:p w14:paraId="14931122" w14:textId="77777777" w:rsidR="00110987" w:rsidRPr="00110987" w:rsidRDefault="00110987" w:rsidP="00110987">
      <w:pPr>
        <w:rPr>
          <w:sz w:val="28"/>
          <w:szCs w:val="28"/>
        </w:rPr>
      </w:pPr>
    </w:p>
    <w:p w14:paraId="6904F6A7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Для времени правления этого императора характерны попытки разрешить многие актуальные для России проблемы, с этой целью он создавал секретные комитеты. Н.А. Добролюбов писал о нём: «Солдат по призванию, солдат по образованию, по наружности и по внешности» __________________________________________________</w:t>
      </w:r>
    </w:p>
    <w:p w14:paraId="7E77526F" w14:textId="77777777" w:rsidR="00110987" w:rsidRPr="00110987" w:rsidRDefault="00110987" w:rsidP="00110987">
      <w:pPr>
        <w:rPr>
          <w:sz w:val="28"/>
          <w:szCs w:val="28"/>
        </w:rPr>
      </w:pPr>
    </w:p>
    <w:p w14:paraId="7E346D21" w14:textId="77777777" w:rsidR="00110987" w:rsidRPr="00110987" w:rsidRDefault="00110987" w:rsidP="00110987">
      <w:pPr>
        <w:rPr>
          <w:sz w:val="28"/>
          <w:szCs w:val="28"/>
        </w:rPr>
      </w:pPr>
    </w:p>
    <w:p w14:paraId="3C4B9037" w14:textId="6614ABC8" w:rsidR="00110987" w:rsidRPr="00110987" w:rsidRDefault="00214D3E" w:rsidP="00110987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110987" w:rsidRPr="00110987">
        <w:rPr>
          <w:sz w:val="28"/>
          <w:szCs w:val="28"/>
        </w:rPr>
        <w:t>Прочтите отрывок из исторического документа и напишите сокращенное название созданной в начале XX в.</w:t>
      </w:r>
      <w:r w:rsidR="00066065">
        <w:rPr>
          <w:sz w:val="28"/>
          <w:szCs w:val="28"/>
        </w:rPr>
        <w:t xml:space="preserve"> </w:t>
      </w:r>
      <w:r w:rsidR="00110987" w:rsidRPr="00110987">
        <w:rPr>
          <w:sz w:val="28"/>
          <w:szCs w:val="28"/>
        </w:rPr>
        <w:t>политической партии, о которой идет речь.</w:t>
      </w:r>
    </w:p>
    <w:p w14:paraId="39E856E3" w14:textId="77777777" w:rsidR="00110987" w:rsidRPr="00110987" w:rsidRDefault="00110987" w:rsidP="00110987">
      <w:pPr>
        <w:rPr>
          <w:sz w:val="28"/>
          <w:szCs w:val="28"/>
        </w:rPr>
      </w:pPr>
    </w:p>
    <w:p w14:paraId="215A1231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«Они желали демократическим путем превратить Россию в конституционную монархию или парламентскую республику западного образца. Они выступали за отчетность перед парламентом исполнительной власти, расширение прав органов самоуправления (земств) и</w:t>
      </w:r>
    </w:p>
    <w:p w14:paraId="17789F78" w14:textId="77777777" w:rsidR="00110987" w:rsidRPr="00110987" w:rsidRDefault="00110987" w:rsidP="00110987">
      <w:pPr>
        <w:rPr>
          <w:sz w:val="28"/>
          <w:szCs w:val="28"/>
        </w:rPr>
      </w:pPr>
    </w:p>
    <w:p w14:paraId="098A84E1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автономию национальных окраин (Польши, Финляндии). Их аграрная программа предусматривала отчуждение (за выкуп по минимальной стоимости) части помещичьих</w:t>
      </w:r>
    </w:p>
    <w:p w14:paraId="22186DC1" w14:textId="77777777" w:rsidR="00110987" w:rsidRPr="00110987" w:rsidRDefault="00110987" w:rsidP="00110987">
      <w:pPr>
        <w:rPr>
          <w:sz w:val="28"/>
          <w:szCs w:val="28"/>
        </w:rPr>
      </w:pPr>
    </w:p>
    <w:p w14:paraId="1E373991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земель для передачи их малоземельным крестьянам. Эта партия объединяла в основном представителей либеральной интеллигенции, чиновников и земских деятелей. Лидеры:</w:t>
      </w:r>
    </w:p>
    <w:p w14:paraId="47A828D9" w14:textId="77777777" w:rsidR="00110987" w:rsidRPr="00110987" w:rsidRDefault="00110987" w:rsidP="00110987">
      <w:pPr>
        <w:rPr>
          <w:sz w:val="28"/>
          <w:szCs w:val="28"/>
        </w:rPr>
      </w:pPr>
    </w:p>
    <w:p w14:paraId="1933D704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Милюков, Шингарев, Струве» ________________________________________</w:t>
      </w:r>
    </w:p>
    <w:p w14:paraId="74CC612F" w14:textId="77777777" w:rsidR="00110987" w:rsidRPr="00110987" w:rsidRDefault="00110987" w:rsidP="00110987">
      <w:pPr>
        <w:rPr>
          <w:sz w:val="28"/>
          <w:szCs w:val="28"/>
        </w:rPr>
      </w:pPr>
    </w:p>
    <w:p w14:paraId="293A32CB" w14:textId="77777777" w:rsidR="00110987" w:rsidRPr="00110987" w:rsidRDefault="00110987" w:rsidP="00110987">
      <w:pPr>
        <w:rPr>
          <w:sz w:val="28"/>
          <w:szCs w:val="28"/>
        </w:rPr>
      </w:pPr>
    </w:p>
    <w:p w14:paraId="38BB6ED6" w14:textId="0417CDF2" w:rsidR="00110987" w:rsidRPr="00110987" w:rsidRDefault="00214D3E" w:rsidP="00110987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110987" w:rsidRPr="00110987">
        <w:rPr>
          <w:sz w:val="28"/>
          <w:szCs w:val="28"/>
        </w:rPr>
        <w:t>Какие исторические события описаны ниже? Назовите важное событие в каждом отрывке и одного исторического деятеля, связанного с ним. По 2 балла за каждый правильный элемент ответа, максимум 8 баллов.</w:t>
      </w:r>
    </w:p>
    <w:p w14:paraId="0997E076" w14:textId="77777777" w:rsidR="00110987" w:rsidRPr="00110987" w:rsidRDefault="00110987" w:rsidP="00110987">
      <w:pPr>
        <w:rPr>
          <w:sz w:val="28"/>
          <w:szCs w:val="28"/>
        </w:rPr>
      </w:pPr>
    </w:p>
    <w:p w14:paraId="32E94C5A" w14:textId="77777777" w:rsidR="00110987" w:rsidRPr="00110987" w:rsidRDefault="00110987" w:rsidP="00110987">
      <w:pPr>
        <w:rPr>
          <w:sz w:val="28"/>
          <w:szCs w:val="28"/>
        </w:rPr>
      </w:pPr>
    </w:p>
    <w:p w14:paraId="41D8290C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 xml:space="preserve">Определено было обойти Москву фланговым маршем, дабы занять Калужскую дорогу и прикрыть южные губернии, откуда мы могли получать подкрепление и продовольствие. Избегая генерального сражения, продолжая меж тем военные действия и заняв Калужскую дорогу, мы могли собрать к зиме новую армию, изготовленную к зимнему походу, тогда как французам, </w:t>
      </w:r>
      <w:r w:rsidRPr="00110987">
        <w:rPr>
          <w:sz w:val="28"/>
          <w:szCs w:val="28"/>
        </w:rPr>
        <w:lastRenderedPageBreak/>
        <w:t>ниоткуда не получавшим помощи, предстояли всякие трудности в сгоревшей столице. Наступающие холода должны были способствовать к истреблению изнеможенного от недостатков неприятельского войска. ______________________________</w:t>
      </w:r>
    </w:p>
    <w:p w14:paraId="1CAB8222" w14:textId="77777777" w:rsidR="00110987" w:rsidRPr="00110987" w:rsidRDefault="00110987" w:rsidP="00110987">
      <w:pPr>
        <w:rPr>
          <w:sz w:val="28"/>
          <w:szCs w:val="28"/>
        </w:rPr>
      </w:pPr>
    </w:p>
    <w:p w14:paraId="6C805151" w14:textId="77777777" w:rsidR="00110987" w:rsidRPr="00110987" w:rsidRDefault="00110987" w:rsidP="00110987">
      <w:pPr>
        <w:rPr>
          <w:sz w:val="28"/>
          <w:szCs w:val="28"/>
        </w:rPr>
      </w:pPr>
    </w:p>
    <w:p w14:paraId="11BC888A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Когда военная церемония кончилась, император, который все еще продолжал сидеть на коне, громко крикнул: «Господа офицеры, ко мне!». Офицеры окружили царя, и он громко начал речь о великом событии дня... «Положен конец вековой несправедливости... Я жду жертв от дворянства... Благородное дворянство сомкнется вокруг престола...» Толпы крестьян и образованных людей стояли перед Зимним дворцом и кричали «ура!». Когда царь появился на улице, за его коляской помчался ликующий народ. Герцен был прав, сказавши два года спустя: «Александр Николаевич, зачем вы не умерли в этот день? Вы остались бы героем в истории!».___________________________________________________</w:t>
      </w:r>
    </w:p>
    <w:p w14:paraId="08CED035" w14:textId="77777777" w:rsidR="00110987" w:rsidRPr="00110987" w:rsidRDefault="00110987" w:rsidP="00110987">
      <w:pPr>
        <w:rPr>
          <w:sz w:val="28"/>
          <w:szCs w:val="28"/>
        </w:rPr>
      </w:pPr>
    </w:p>
    <w:p w14:paraId="2847AA15" w14:textId="39ACE0FA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1</w:t>
      </w:r>
      <w:r w:rsidR="00B564CF">
        <w:rPr>
          <w:sz w:val="28"/>
          <w:szCs w:val="28"/>
        </w:rPr>
        <w:t>4.</w:t>
      </w:r>
      <w:r w:rsidRPr="00110987">
        <w:rPr>
          <w:sz w:val="28"/>
          <w:szCs w:val="28"/>
        </w:rPr>
        <w:t>Иhello_html_2559706e.jpgзучите карту (карта не завершена) и выполните данные ниже задания. За каждый правильный элемент ответа по 1 баллу, максимум 5 баллов.</w:t>
      </w:r>
    </w:p>
    <w:p w14:paraId="6054A9F0" w14:textId="77777777" w:rsidR="00110987" w:rsidRPr="00110987" w:rsidRDefault="00110987" w:rsidP="00110987">
      <w:pPr>
        <w:rPr>
          <w:sz w:val="28"/>
          <w:szCs w:val="28"/>
        </w:rPr>
      </w:pPr>
    </w:p>
    <w:p w14:paraId="2B0852E0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1. Укажите название войны, представленной на карте и государство-союзника России.</w:t>
      </w:r>
    </w:p>
    <w:p w14:paraId="79602A6C" w14:textId="77777777" w:rsidR="00110987" w:rsidRPr="00110987" w:rsidRDefault="00110987" w:rsidP="00110987">
      <w:pPr>
        <w:rPr>
          <w:sz w:val="28"/>
          <w:szCs w:val="28"/>
        </w:rPr>
      </w:pPr>
    </w:p>
    <w:p w14:paraId="79486346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2. Укажите название города-крепости, отмеченного на карте цифрой 1.</w:t>
      </w:r>
    </w:p>
    <w:p w14:paraId="69155FF3" w14:textId="77777777" w:rsidR="00110987" w:rsidRPr="00110987" w:rsidRDefault="00110987" w:rsidP="00110987">
      <w:pPr>
        <w:rPr>
          <w:sz w:val="28"/>
          <w:szCs w:val="28"/>
        </w:rPr>
      </w:pPr>
    </w:p>
    <w:p w14:paraId="740EE04A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3. Укажите имя русского флотоводца, одержавшего победу в морском сражении, представленном на карте.</w:t>
      </w:r>
    </w:p>
    <w:p w14:paraId="79BF701D" w14:textId="77777777" w:rsidR="00110987" w:rsidRPr="00110987" w:rsidRDefault="00110987" w:rsidP="00110987">
      <w:pPr>
        <w:rPr>
          <w:sz w:val="28"/>
          <w:szCs w:val="28"/>
        </w:rPr>
      </w:pPr>
    </w:p>
    <w:p w14:paraId="403D04D7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4. Определите и запишите, что показано на карте штриховкой, которая помечена в легенде цифрой 2.</w:t>
      </w:r>
    </w:p>
    <w:p w14:paraId="3B3685FA" w14:textId="77777777" w:rsidR="00110987" w:rsidRPr="00110987" w:rsidRDefault="00110987" w:rsidP="00110987">
      <w:pPr>
        <w:rPr>
          <w:sz w:val="28"/>
          <w:szCs w:val="28"/>
        </w:rPr>
      </w:pPr>
    </w:p>
    <w:p w14:paraId="35BEAC4D" w14:textId="569F748E" w:rsidR="00110987" w:rsidRPr="00110987" w:rsidRDefault="00110987" w:rsidP="00110987">
      <w:pPr>
        <w:rPr>
          <w:sz w:val="28"/>
          <w:szCs w:val="28"/>
        </w:rPr>
      </w:pPr>
    </w:p>
    <w:p w14:paraId="6EE4CFB3" w14:textId="77777777" w:rsidR="00110987" w:rsidRPr="00110987" w:rsidRDefault="00110987" w:rsidP="00110987">
      <w:pPr>
        <w:rPr>
          <w:sz w:val="28"/>
          <w:szCs w:val="28"/>
        </w:rPr>
      </w:pPr>
    </w:p>
    <w:p w14:paraId="5B00FC0A" w14:textId="46E21407" w:rsidR="00110987" w:rsidRPr="00110987" w:rsidRDefault="00B564CF" w:rsidP="00110987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="00110987" w:rsidRPr="00110987">
        <w:rPr>
          <w:sz w:val="28"/>
          <w:szCs w:val="28"/>
        </w:rPr>
        <w:t>Укажите, какие из перечисленных ниже событий произошли в царствование императора Николая II? За каждый правильный элемент ответа по 1 баллу.</w:t>
      </w:r>
    </w:p>
    <w:p w14:paraId="4FD1E8C5" w14:textId="77777777" w:rsidR="00110987" w:rsidRPr="00110987" w:rsidRDefault="00110987" w:rsidP="00110987">
      <w:pPr>
        <w:rPr>
          <w:sz w:val="28"/>
          <w:szCs w:val="28"/>
        </w:rPr>
      </w:pPr>
    </w:p>
    <w:p w14:paraId="42DB9EF0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А) восстание на броненосце «Потемкин Таврический»</w:t>
      </w:r>
    </w:p>
    <w:p w14:paraId="7E6D4110" w14:textId="77777777" w:rsidR="00110987" w:rsidRPr="00110987" w:rsidRDefault="00110987" w:rsidP="00110987">
      <w:pPr>
        <w:rPr>
          <w:sz w:val="28"/>
          <w:szCs w:val="28"/>
        </w:rPr>
      </w:pPr>
    </w:p>
    <w:p w14:paraId="406607E3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Б) реформа управления государственными крестьянами П.Д. Киселева</w:t>
      </w:r>
    </w:p>
    <w:p w14:paraId="254959B9" w14:textId="77777777" w:rsidR="00110987" w:rsidRPr="00110987" w:rsidRDefault="00110987" w:rsidP="00110987">
      <w:pPr>
        <w:rPr>
          <w:sz w:val="28"/>
          <w:szCs w:val="28"/>
        </w:rPr>
      </w:pPr>
    </w:p>
    <w:p w14:paraId="0A03C1E9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В) введение всесословной воинской повинности</w:t>
      </w:r>
    </w:p>
    <w:p w14:paraId="4D32C7DC" w14:textId="77777777" w:rsidR="00110987" w:rsidRPr="00110987" w:rsidRDefault="00110987" w:rsidP="00110987">
      <w:pPr>
        <w:rPr>
          <w:sz w:val="28"/>
          <w:szCs w:val="28"/>
        </w:rPr>
      </w:pPr>
    </w:p>
    <w:p w14:paraId="302A0FF3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Г) издание циркуляра «о кухаркиных детях»</w:t>
      </w:r>
    </w:p>
    <w:p w14:paraId="58B2ACA0" w14:textId="77777777" w:rsidR="00110987" w:rsidRPr="00110987" w:rsidRDefault="00110987" w:rsidP="00110987">
      <w:pPr>
        <w:rPr>
          <w:sz w:val="28"/>
          <w:szCs w:val="28"/>
        </w:rPr>
      </w:pPr>
    </w:p>
    <w:p w14:paraId="59955DAD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Д) создание Государственной Думы</w:t>
      </w:r>
    </w:p>
    <w:p w14:paraId="523790BC" w14:textId="77777777" w:rsidR="00110987" w:rsidRPr="00110987" w:rsidRDefault="00110987" w:rsidP="00110987">
      <w:pPr>
        <w:rPr>
          <w:sz w:val="28"/>
          <w:szCs w:val="28"/>
        </w:rPr>
      </w:pPr>
    </w:p>
    <w:p w14:paraId="38B862CD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Е) издание указа о праве крестьян на свободный выход из общины с наделом</w:t>
      </w:r>
    </w:p>
    <w:p w14:paraId="79919298" w14:textId="77777777" w:rsidR="00110987" w:rsidRPr="00110987" w:rsidRDefault="00110987" w:rsidP="00110987">
      <w:pPr>
        <w:rPr>
          <w:sz w:val="28"/>
          <w:szCs w:val="28"/>
        </w:rPr>
      </w:pPr>
    </w:p>
    <w:p w14:paraId="60B1BBC4" w14:textId="7CED939F" w:rsidR="00110987" w:rsidRPr="00110987" w:rsidRDefault="00110987" w:rsidP="00110987">
      <w:pPr>
        <w:rPr>
          <w:sz w:val="28"/>
          <w:szCs w:val="28"/>
        </w:rPr>
      </w:pPr>
    </w:p>
    <w:p w14:paraId="1D7D336F" w14:textId="77777777" w:rsidR="00110987" w:rsidRPr="00110987" w:rsidRDefault="00110987" w:rsidP="00110987">
      <w:pPr>
        <w:rPr>
          <w:sz w:val="28"/>
          <w:szCs w:val="28"/>
        </w:rPr>
      </w:pPr>
    </w:p>
    <w:p w14:paraId="672AEC02" w14:textId="5BA6E218" w:rsidR="00110987" w:rsidRPr="00110987" w:rsidRDefault="00B564CF" w:rsidP="00110987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110987" w:rsidRPr="00110987">
        <w:rPr>
          <w:sz w:val="28"/>
          <w:szCs w:val="28"/>
        </w:rPr>
        <w:t>Познакомьтесь с Постановлением ЦИК и Совнаркома СССР от 27 декабря 1932 года «Об установлении единой паспортной системы по Союзу ССР и обязательной прописки паспортов» и ответьте на вопросы к нему. Правильный ответ на каждый вопрос – 3 балла, максимальный балл за задание 15 баллов.</w:t>
      </w:r>
    </w:p>
    <w:p w14:paraId="74ACFBE3" w14:textId="77777777" w:rsidR="00110987" w:rsidRPr="00110987" w:rsidRDefault="00110987" w:rsidP="00110987">
      <w:pPr>
        <w:rPr>
          <w:sz w:val="28"/>
          <w:szCs w:val="28"/>
        </w:rPr>
      </w:pPr>
    </w:p>
    <w:p w14:paraId="2B483AA3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«В целях лучшего учета населения городов, рабочих поселков и новостроек и разгрузки этих населенных пунктов от лиц, не связанных с производством и работой в учреждениях или школах и не занятых общественно-полезным трудом (за исключением инвалидов и пенсионеров), а также в целях очистки этих населенных мест от укрывающихся кулацких, уголовных и иных антиобщественных элементов, Центральный Исполнительный Комитет и Совет Народных Комиссаров Союза ССР постановляют:</w:t>
      </w:r>
    </w:p>
    <w:p w14:paraId="0CFE4CC5" w14:textId="77777777" w:rsidR="00110987" w:rsidRPr="00110987" w:rsidRDefault="00110987" w:rsidP="00110987">
      <w:pPr>
        <w:rPr>
          <w:sz w:val="28"/>
          <w:szCs w:val="28"/>
        </w:rPr>
      </w:pPr>
    </w:p>
    <w:p w14:paraId="12D3D4F8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Установить по Союзу ССР единую паспортную систему на основании положения о паспортах.</w:t>
      </w:r>
    </w:p>
    <w:p w14:paraId="639DF8CC" w14:textId="77777777" w:rsidR="00110987" w:rsidRPr="00110987" w:rsidRDefault="00110987" w:rsidP="00110987">
      <w:pPr>
        <w:rPr>
          <w:sz w:val="28"/>
          <w:szCs w:val="28"/>
        </w:rPr>
      </w:pPr>
    </w:p>
    <w:p w14:paraId="3E5E879F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Ввести единую паспортную систему с обязательной пропиской по всему Союзу ССР в течение 1933 года, охватив в первую очередь население Москвы, Ленинграда, Харькова, Киева, Минска, Ростова-на-Дону и Владивостока».</w:t>
      </w:r>
    </w:p>
    <w:p w14:paraId="4B85AC9D" w14:textId="77777777" w:rsidR="00110987" w:rsidRPr="00110987" w:rsidRDefault="00110987" w:rsidP="00110987">
      <w:pPr>
        <w:rPr>
          <w:sz w:val="28"/>
          <w:szCs w:val="28"/>
        </w:rPr>
      </w:pPr>
    </w:p>
    <w:p w14:paraId="623BD24F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Вопросы к документу.</w:t>
      </w:r>
    </w:p>
    <w:p w14:paraId="2C000149" w14:textId="77777777" w:rsidR="00110987" w:rsidRPr="00110987" w:rsidRDefault="00110987" w:rsidP="00110987">
      <w:pPr>
        <w:rPr>
          <w:sz w:val="28"/>
          <w:szCs w:val="28"/>
        </w:rPr>
      </w:pPr>
    </w:p>
    <w:p w14:paraId="173E062B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Как назывались процессы, происходившие в стране во время издания документа, во многом определившие его выпуск?</w:t>
      </w:r>
    </w:p>
    <w:p w14:paraId="417F5F63" w14:textId="77777777" w:rsidR="00110987" w:rsidRPr="00110987" w:rsidRDefault="00110987" w:rsidP="00110987">
      <w:pPr>
        <w:rPr>
          <w:sz w:val="28"/>
          <w:szCs w:val="28"/>
        </w:rPr>
      </w:pPr>
    </w:p>
    <w:p w14:paraId="4E7B228B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Какую цель преследовало руководство страны, вводя обязательную прописку и паспорта?</w:t>
      </w:r>
    </w:p>
    <w:p w14:paraId="64E91692" w14:textId="77777777" w:rsidR="00110987" w:rsidRPr="00110987" w:rsidRDefault="00110987" w:rsidP="00110987">
      <w:pPr>
        <w:rPr>
          <w:sz w:val="28"/>
          <w:szCs w:val="28"/>
        </w:rPr>
      </w:pPr>
    </w:p>
    <w:p w14:paraId="5D13C457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Почему в документе «кулацкие» элементы поставлены на первое место, а уголовные – на второе?</w:t>
      </w:r>
    </w:p>
    <w:p w14:paraId="5A602D9F" w14:textId="77777777" w:rsidR="00110987" w:rsidRPr="00110987" w:rsidRDefault="00110987" w:rsidP="00110987">
      <w:pPr>
        <w:rPr>
          <w:sz w:val="28"/>
          <w:szCs w:val="28"/>
        </w:rPr>
      </w:pPr>
    </w:p>
    <w:p w14:paraId="36C31BCE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Почему в первую очередь прописка вводится в столицах республик и крупных городах?</w:t>
      </w:r>
    </w:p>
    <w:p w14:paraId="760E8F04" w14:textId="77777777" w:rsidR="00110987" w:rsidRPr="00110987" w:rsidRDefault="00110987" w:rsidP="00110987">
      <w:pPr>
        <w:rPr>
          <w:sz w:val="28"/>
          <w:szCs w:val="28"/>
        </w:rPr>
      </w:pPr>
    </w:p>
    <w:p w14:paraId="18830AE5" w14:textId="22AAE0A2" w:rsid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В какой мере (полностью или частично) и почему было выполнено данное постановление?</w:t>
      </w:r>
    </w:p>
    <w:p w14:paraId="3ACA7F66" w14:textId="1B2B5C5D" w:rsidR="00110987" w:rsidRPr="00110987" w:rsidRDefault="00B564CF" w:rsidP="001109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17.</w:t>
      </w:r>
      <w:r w:rsidR="00110987" w:rsidRPr="00110987">
        <w:rPr>
          <w:sz w:val="28"/>
          <w:szCs w:val="28"/>
        </w:rPr>
        <w:t>Определите, как называлась операция немцев, о которой идёт речь в приведённом ниже фрагменте из обращения А. Гитлера к немецким солдатам. Укажите её дату и место проведения. Максимальный балл за задание 6 баллов.</w:t>
      </w:r>
    </w:p>
    <w:p w14:paraId="05862CDF" w14:textId="77777777" w:rsidR="00110987" w:rsidRPr="00110987" w:rsidRDefault="00110987" w:rsidP="00110987">
      <w:pPr>
        <w:rPr>
          <w:sz w:val="28"/>
          <w:szCs w:val="28"/>
        </w:rPr>
      </w:pPr>
    </w:p>
    <w:p w14:paraId="07741F10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«Солдаты! Сегодня начинаете великое наступательное сражение, которое может оказать решающее влияние на исход войны в целом.</w:t>
      </w:r>
    </w:p>
    <w:p w14:paraId="0CD85732" w14:textId="77777777" w:rsidR="00110987" w:rsidRPr="00110987" w:rsidRDefault="00110987" w:rsidP="00110987">
      <w:pPr>
        <w:rPr>
          <w:sz w:val="28"/>
          <w:szCs w:val="28"/>
        </w:rPr>
      </w:pPr>
    </w:p>
    <w:p w14:paraId="6295DD59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Русские добивались того или иного успеха в первую очередь с помощью своих танков. Мои солдаты! Теперь, наконец, у вас танки лучше, чем у русских. Могучий удар, который постигнет сегодняшним утром советские армии, должен потрясти их до основания»</w:t>
      </w:r>
    </w:p>
    <w:p w14:paraId="47398B42" w14:textId="78138D4F" w:rsidR="00110987" w:rsidRPr="00110987" w:rsidRDefault="00110987" w:rsidP="00110987">
      <w:pPr>
        <w:rPr>
          <w:sz w:val="28"/>
          <w:szCs w:val="28"/>
        </w:rPr>
      </w:pPr>
    </w:p>
    <w:p w14:paraId="05A03806" w14:textId="77777777" w:rsidR="00110987" w:rsidRPr="00110987" w:rsidRDefault="00110987" w:rsidP="00110987">
      <w:pPr>
        <w:rPr>
          <w:sz w:val="28"/>
          <w:szCs w:val="28"/>
        </w:rPr>
      </w:pPr>
    </w:p>
    <w:p w14:paraId="6E91F7DF" w14:textId="663D745E" w:rsidR="00110987" w:rsidRPr="00110987" w:rsidRDefault="00110987" w:rsidP="00110987">
      <w:pPr>
        <w:rPr>
          <w:sz w:val="28"/>
          <w:szCs w:val="28"/>
        </w:rPr>
      </w:pPr>
    </w:p>
    <w:p w14:paraId="70DF20F7" w14:textId="77777777" w:rsidR="00110987" w:rsidRPr="00110987" w:rsidRDefault="00110987" w:rsidP="00110987">
      <w:pPr>
        <w:rPr>
          <w:sz w:val="28"/>
          <w:szCs w:val="28"/>
        </w:rPr>
      </w:pPr>
    </w:p>
    <w:p w14:paraId="3B00A6C8" w14:textId="26C50769" w:rsidR="00110987" w:rsidRPr="00110987" w:rsidRDefault="00B564CF" w:rsidP="00110987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="00110987" w:rsidRPr="00110987">
        <w:rPr>
          <w:sz w:val="28"/>
          <w:szCs w:val="28"/>
        </w:rPr>
        <w:t>Многим российским городам в советскую эпоху присваивались названия в честь видных деятелей революции и советского государства. Затем им возвращались исторические названия. Установите соответствия между традиционным (оно же - нынешнее) названием города и тем советским, которое он носил временно. По одному баллу за каждое правильное соответствие. Максимальный балл за задание 10 баллов.</w:t>
      </w:r>
    </w:p>
    <w:p w14:paraId="230B14A9" w14:textId="77777777" w:rsidR="00110987" w:rsidRPr="00110987" w:rsidRDefault="00110987" w:rsidP="00110987">
      <w:pPr>
        <w:rPr>
          <w:sz w:val="28"/>
          <w:szCs w:val="28"/>
        </w:rPr>
      </w:pPr>
    </w:p>
    <w:p w14:paraId="7B244E3D" w14:textId="77777777" w:rsidR="00110987" w:rsidRPr="00110987" w:rsidRDefault="00110987" w:rsidP="00110987">
      <w:pPr>
        <w:rPr>
          <w:sz w:val="28"/>
          <w:szCs w:val="28"/>
        </w:rPr>
      </w:pPr>
    </w:p>
    <w:p w14:paraId="6A5B961E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Современные (традиционные названия):</w:t>
      </w:r>
    </w:p>
    <w:p w14:paraId="569AE2F3" w14:textId="77777777" w:rsidR="00110987" w:rsidRPr="00110987" w:rsidRDefault="00110987" w:rsidP="00110987">
      <w:pPr>
        <w:rPr>
          <w:sz w:val="28"/>
          <w:szCs w:val="28"/>
        </w:rPr>
      </w:pPr>
    </w:p>
    <w:p w14:paraId="0F016D41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1) Самара; 2) Тверь; 3) Пермь; 4) Владикавказ; 5) Рыбинск; 6) Набережные Челны;</w:t>
      </w:r>
    </w:p>
    <w:p w14:paraId="44C91C72" w14:textId="77777777" w:rsidR="00110987" w:rsidRPr="00110987" w:rsidRDefault="00110987" w:rsidP="00110987">
      <w:pPr>
        <w:rPr>
          <w:sz w:val="28"/>
          <w:szCs w:val="28"/>
        </w:rPr>
      </w:pPr>
    </w:p>
    <w:p w14:paraId="72552657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7) Оренбург; 8) Нижний Новгород; 9) Ижевск; 10) Сергиев Посад</w:t>
      </w:r>
    </w:p>
    <w:p w14:paraId="47ACCB25" w14:textId="77777777" w:rsidR="00110987" w:rsidRPr="00110987" w:rsidRDefault="00110987" w:rsidP="00110987">
      <w:pPr>
        <w:rPr>
          <w:sz w:val="28"/>
          <w:szCs w:val="28"/>
        </w:rPr>
      </w:pPr>
    </w:p>
    <w:p w14:paraId="4AFA27E0" w14:textId="77777777" w:rsidR="00110987" w:rsidRPr="00110987" w:rsidRDefault="00110987" w:rsidP="00110987">
      <w:pPr>
        <w:rPr>
          <w:sz w:val="28"/>
          <w:szCs w:val="28"/>
        </w:rPr>
      </w:pPr>
    </w:p>
    <w:p w14:paraId="79D8A99E" w14:textId="77777777" w:rsidR="00110987" w:rsidRPr="00110987" w:rsidRDefault="00110987" w:rsidP="00110987">
      <w:pPr>
        <w:rPr>
          <w:sz w:val="28"/>
          <w:szCs w:val="28"/>
        </w:rPr>
      </w:pPr>
    </w:p>
    <w:p w14:paraId="07F00C29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Советские (временные) названия:</w:t>
      </w:r>
    </w:p>
    <w:p w14:paraId="1F0F3AD1" w14:textId="77777777" w:rsidR="00110987" w:rsidRPr="00110987" w:rsidRDefault="00110987" w:rsidP="00110987">
      <w:pPr>
        <w:rPr>
          <w:sz w:val="28"/>
          <w:szCs w:val="28"/>
        </w:rPr>
      </w:pPr>
    </w:p>
    <w:p w14:paraId="26502710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1) Молотов; 2) Загорск; 3) Андропов; 4) Устинов; 5) Чкалов; 6) Калинин;</w:t>
      </w:r>
    </w:p>
    <w:p w14:paraId="6BF7610F" w14:textId="77777777" w:rsidR="00110987" w:rsidRPr="00110987" w:rsidRDefault="00110987" w:rsidP="00110987">
      <w:pPr>
        <w:rPr>
          <w:sz w:val="28"/>
          <w:szCs w:val="28"/>
        </w:rPr>
      </w:pPr>
    </w:p>
    <w:p w14:paraId="0C536AE6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7) Орджоникидзе; 8) Куйбышев; 9) Горький; 10) Брежнев</w:t>
      </w:r>
    </w:p>
    <w:p w14:paraId="52D76EA6" w14:textId="0AC5559B" w:rsidR="00110987" w:rsidRPr="00110987" w:rsidRDefault="00110987" w:rsidP="00110987">
      <w:pPr>
        <w:rPr>
          <w:sz w:val="28"/>
          <w:szCs w:val="28"/>
        </w:rPr>
      </w:pPr>
    </w:p>
    <w:p w14:paraId="2DBCB6BD" w14:textId="77777777" w:rsidR="00110987" w:rsidRPr="00110987" w:rsidRDefault="00110987" w:rsidP="00110987">
      <w:pPr>
        <w:rPr>
          <w:sz w:val="28"/>
          <w:szCs w:val="28"/>
        </w:rPr>
      </w:pPr>
    </w:p>
    <w:p w14:paraId="3BBB41BC" w14:textId="5287959B" w:rsidR="00110987" w:rsidRPr="00110987" w:rsidRDefault="00110987" w:rsidP="00110987">
      <w:pPr>
        <w:rPr>
          <w:sz w:val="28"/>
          <w:szCs w:val="28"/>
        </w:rPr>
      </w:pPr>
    </w:p>
    <w:p w14:paraId="19D5914E" w14:textId="77777777" w:rsidR="00110987" w:rsidRPr="00110987" w:rsidRDefault="00110987" w:rsidP="00110987">
      <w:pPr>
        <w:rPr>
          <w:sz w:val="28"/>
          <w:szCs w:val="28"/>
        </w:rPr>
      </w:pPr>
    </w:p>
    <w:p w14:paraId="3134262B" w14:textId="52728437" w:rsidR="00110987" w:rsidRPr="00110987" w:rsidRDefault="00B564CF" w:rsidP="00110987">
      <w:pPr>
        <w:rPr>
          <w:sz w:val="28"/>
          <w:szCs w:val="28"/>
        </w:rPr>
      </w:pPr>
      <w:r>
        <w:rPr>
          <w:sz w:val="28"/>
          <w:szCs w:val="28"/>
        </w:rPr>
        <w:t>19.</w:t>
      </w:r>
      <w:r w:rsidR="00110987" w:rsidRPr="00110987">
        <w:rPr>
          <w:sz w:val="28"/>
          <w:szCs w:val="28"/>
        </w:rPr>
        <w:t>Установите правильную хронологическую последовательность событий истории советского государства во второй половине ХХ века. Укажите даты событий.</w:t>
      </w:r>
    </w:p>
    <w:p w14:paraId="38A90861" w14:textId="77777777" w:rsidR="00110987" w:rsidRPr="00110987" w:rsidRDefault="00110987" w:rsidP="00110987">
      <w:pPr>
        <w:rPr>
          <w:sz w:val="28"/>
          <w:szCs w:val="28"/>
        </w:rPr>
      </w:pPr>
    </w:p>
    <w:p w14:paraId="47B33306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Максимальный балл за задание – 12. За правильный хронологический порядок – 5 баллов, по 1 баллу – за каждую правильную дату.</w:t>
      </w:r>
    </w:p>
    <w:p w14:paraId="40B95974" w14:textId="77777777" w:rsidR="00110987" w:rsidRPr="00110987" w:rsidRDefault="00110987" w:rsidP="00110987">
      <w:pPr>
        <w:rPr>
          <w:sz w:val="28"/>
          <w:szCs w:val="28"/>
        </w:rPr>
      </w:pPr>
    </w:p>
    <w:p w14:paraId="21A97CAD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А) Запуск первого искусственного спутника Земли; Б) Олимпийские игры в Москве; В) Смещение Н.С. Хрущева с поста Первого секретаря ЦК КПСС; Г) Ввод советских войск в Афганистан; Д) Карибский кризис; Е) Принятие последней советской Конституции;</w:t>
      </w:r>
    </w:p>
    <w:p w14:paraId="7E20C1E6" w14:textId="77777777" w:rsidR="00110987" w:rsidRPr="00110987" w:rsidRDefault="00110987" w:rsidP="00110987">
      <w:pPr>
        <w:rPr>
          <w:sz w:val="28"/>
          <w:szCs w:val="28"/>
        </w:rPr>
      </w:pPr>
    </w:p>
    <w:p w14:paraId="75BA6B5B" w14:textId="43BC900C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Ж) начало освоения целины.</w:t>
      </w:r>
    </w:p>
    <w:p w14:paraId="0BB58184" w14:textId="77777777" w:rsidR="00110987" w:rsidRPr="00110987" w:rsidRDefault="00110987" w:rsidP="00110987">
      <w:pPr>
        <w:rPr>
          <w:sz w:val="28"/>
          <w:szCs w:val="28"/>
        </w:rPr>
      </w:pPr>
    </w:p>
    <w:p w14:paraId="4D365761" w14:textId="581B97C2" w:rsidR="00110987" w:rsidRPr="00110987" w:rsidRDefault="00110987" w:rsidP="00110987">
      <w:pPr>
        <w:rPr>
          <w:sz w:val="28"/>
          <w:szCs w:val="28"/>
        </w:rPr>
      </w:pPr>
    </w:p>
    <w:p w14:paraId="2D0166C6" w14:textId="62E65738" w:rsidR="00110987" w:rsidRPr="00110987" w:rsidRDefault="00B564CF" w:rsidP="00110987">
      <w:pPr>
        <w:rPr>
          <w:sz w:val="28"/>
          <w:szCs w:val="28"/>
        </w:rPr>
      </w:pPr>
      <w:r>
        <w:rPr>
          <w:sz w:val="28"/>
          <w:szCs w:val="28"/>
        </w:rPr>
        <w:t>20.</w:t>
      </w:r>
      <w:r w:rsidR="00110987" w:rsidRPr="00110987">
        <w:rPr>
          <w:sz w:val="28"/>
          <w:szCs w:val="28"/>
        </w:rPr>
        <w:t>Познакомьтесь с прилагаемым изображением современного герба Российской Федерации. Составьте его описание, ответив, по возможности, на предложенные вопросы. Максимальный балл за задание – 20.</w:t>
      </w:r>
    </w:p>
    <w:p w14:paraId="29D082E9" w14:textId="77777777" w:rsidR="00110987" w:rsidRPr="00110987" w:rsidRDefault="00110987" w:rsidP="00110987">
      <w:pPr>
        <w:rPr>
          <w:sz w:val="28"/>
          <w:szCs w:val="28"/>
        </w:rPr>
      </w:pPr>
    </w:p>
    <w:p w14:paraId="3F3AFB56" w14:textId="77777777" w:rsidR="00110987" w:rsidRPr="00110987" w:rsidRDefault="00110987" w:rsidP="00110987">
      <w:pPr>
        <w:rPr>
          <w:sz w:val="28"/>
          <w:szCs w:val="28"/>
        </w:rPr>
      </w:pPr>
    </w:p>
    <w:p w14:paraId="54C8F226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hello_html_170c68f3.jpg</w:t>
      </w:r>
    </w:p>
    <w:p w14:paraId="325A8473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В каком году этот герб был принят к употреблению указом Президента России, а в каком – утвержден Федеральным Конституционным законом?</w:t>
      </w:r>
    </w:p>
    <w:p w14:paraId="55980B1D" w14:textId="77777777" w:rsidR="00110987" w:rsidRPr="00110987" w:rsidRDefault="00110987" w:rsidP="00110987">
      <w:pPr>
        <w:rPr>
          <w:sz w:val="28"/>
          <w:szCs w:val="28"/>
        </w:rPr>
      </w:pPr>
    </w:p>
    <w:p w14:paraId="44EF417C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Кто автор рисунка данного варианта герба России?</w:t>
      </w:r>
    </w:p>
    <w:p w14:paraId="29B005BE" w14:textId="77777777" w:rsidR="00110987" w:rsidRPr="00110987" w:rsidRDefault="00110987" w:rsidP="00110987">
      <w:pPr>
        <w:rPr>
          <w:sz w:val="28"/>
          <w:szCs w:val="28"/>
        </w:rPr>
      </w:pPr>
    </w:p>
    <w:p w14:paraId="60D91FBD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Чем это герб отличается от герба Российской империи конца XIX – начала ХХ века?</w:t>
      </w:r>
    </w:p>
    <w:p w14:paraId="04A38E13" w14:textId="77777777" w:rsidR="00110987" w:rsidRPr="00110987" w:rsidRDefault="00110987" w:rsidP="00110987">
      <w:pPr>
        <w:rPr>
          <w:sz w:val="28"/>
          <w:szCs w:val="28"/>
        </w:rPr>
      </w:pPr>
    </w:p>
    <w:p w14:paraId="118E1E69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Как называется форма щита, используемая в гербе?</w:t>
      </w:r>
    </w:p>
    <w:p w14:paraId="14315BC4" w14:textId="77777777" w:rsidR="00110987" w:rsidRPr="00110987" w:rsidRDefault="00110987" w:rsidP="00110987">
      <w:pPr>
        <w:rPr>
          <w:sz w:val="28"/>
          <w:szCs w:val="28"/>
        </w:rPr>
      </w:pPr>
    </w:p>
    <w:p w14:paraId="449A3BD4" w14:textId="77777777" w:rsidR="00110987" w:rsidRPr="00110987" w:rsidRDefault="00110987" w:rsidP="00110987">
      <w:pPr>
        <w:rPr>
          <w:sz w:val="28"/>
          <w:szCs w:val="28"/>
        </w:rPr>
      </w:pPr>
      <w:r w:rsidRPr="00110987">
        <w:rPr>
          <w:sz w:val="28"/>
          <w:szCs w:val="28"/>
        </w:rPr>
        <w:t>Какие версии происхождения герба Вам известны?</w:t>
      </w:r>
    </w:p>
    <w:p w14:paraId="5A86D055" w14:textId="533D6392" w:rsidR="00110987" w:rsidRPr="00110987" w:rsidRDefault="00110987" w:rsidP="00110987">
      <w:pPr>
        <w:rPr>
          <w:sz w:val="28"/>
          <w:szCs w:val="28"/>
        </w:rPr>
      </w:pPr>
    </w:p>
    <w:p w14:paraId="00F32AEB" w14:textId="77777777" w:rsidR="00110987" w:rsidRPr="00110987" w:rsidRDefault="00110987" w:rsidP="00110987">
      <w:pPr>
        <w:rPr>
          <w:sz w:val="28"/>
          <w:szCs w:val="28"/>
        </w:rPr>
      </w:pPr>
    </w:p>
    <w:p w14:paraId="0BC22B47" w14:textId="6D643258" w:rsidR="00110987" w:rsidRPr="00110987" w:rsidRDefault="00110987" w:rsidP="00110987">
      <w:pPr>
        <w:rPr>
          <w:sz w:val="28"/>
          <w:szCs w:val="28"/>
        </w:rPr>
      </w:pPr>
    </w:p>
    <w:p w14:paraId="3302F539" w14:textId="77777777" w:rsidR="00110987" w:rsidRPr="00110987" w:rsidRDefault="00110987" w:rsidP="00110987">
      <w:pPr>
        <w:rPr>
          <w:sz w:val="28"/>
          <w:szCs w:val="28"/>
        </w:rPr>
      </w:pPr>
    </w:p>
    <w:p w14:paraId="4213043E" w14:textId="7521B360" w:rsidR="00FE0E1E" w:rsidRPr="00FE0E1E" w:rsidRDefault="00FE0E1E" w:rsidP="00FE0E1E">
      <w:pPr>
        <w:rPr>
          <w:sz w:val="28"/>
          <w:szCs w:val="28"/>
        </w:rPr>
      </w:pPr>
      <w:r w:rsidRPr="00FE0E1E">
        <w:rPr>
          <w:sz w:val="28"/>
          <w:szCs w:val="28"/>
        </w:rPr>
        <w:t>Форма отчета: фото задания.</w:t>
      </w:r>
    </w:p>
    <w:p w14:paraId="6E969F1A" w14:textId="77777777" w:rsidR="00FE0E1E" w:rsidRPr="00FE0E1E" w:rsidRDefault="00FE0E1E" w:rsidP="00FE0E1E">
      <w:pPr>
        <w:rPr>
          <w:sz w:val="28"/>
          <w:szCs w:val="28"/>
        </w:rPr>
      </w:pPr>
      <w:r w:rsidRPr="00FE0E1E">
        <w:rPr>
          <w:sz w:val="28"/>
          <w:szCs w:val="28"/>
        </w:rPr>
        <w:t>Срок выполнения задания 16 декабря 2020 г.</w:t>
      </w:r>
    </w:p>
    <w:p w14:paraId="2362ADD2" w14:textId="77777777" w:rsidR="00FE0E1E" w:rsidRPr="00FE0E1E" w:rsidRDefault="00FE0E1E" w:rsidP="00FE0E1E">
      <w:pPr>
        <w:rPr>
          <w:sz w:val="28"/>
          <w:szCs w:val="28"/>
        </w:rPr>
      </w:pPr>
      <w:r w:rsidRPr="00FE0E1E">
        <w:rPr>
          <w:sz w:val="28"/>
          <w:szCs w:val="28"/>
        </w:rPr>
        <w:t xml:space="preserve"> Получатель отчета: natasha141191@mail.ru (ВСЕ С МАЛЕНЬКОЙ И БЕЗ ПРОБЕЛОВ)</w:t>
      </w:r>
    </w:p>
    <w:p w14:paraId="1BB3110E" w14:textId="77777777" w:rsidR="00FE0E1E" w:rsidRPr="00FE0E1E" w:rsidRDefault="00FE0E1E" w:rsidP="00FE0E1E">
      <w:pPr>
        <w:rPr>
          <w:sz w:val="28"/>
          <w:szCs w:val="28"/>
        </w:rPr>
      </w:pPr>
      <w:r w:rsidRPr="00FE0E1E">
        <w:rPr>
          <w:sz w:val="28"/>
          <w:szCs w:val="28"/>
        </w:rPr>
        <w:t xml:space="preserve"> Указываем ФИ., группу, тему, дату!</w:t>
      </w:r>
    </w:p>
    <w:p w14:paraId="3FA20FAA" w14:textId="77777777" w:rsidR="00FE0E1E" w:rsidRPr="00FE0E1E" w:rsidRDefault="00FE0E1E" w:rsidP="00FE0E1E">
      <w:pPr>
        <w:rPr>
          <w:sz w:val="28"/>
          <w:szCs w:val="28"/>
        </w:rPr>
      </w:pPr>
    </w:p>
    <w:p w14:paraId="473FD4D5" w14:textId="77777777" w:rsidR="00FE0E1E" w:rsidRPr="00FE0E1E" w:rsidRDefault="00FE0E1E" w:rsidP="00FE0E1E">
      <w:pPr>
        <w:rPr>
          <w:sz w:val="28"/>
          <w:szCs w:val="28"/>
        </w:rPr>
      </w:pPr>
    </w:p>
    <w:p w14:paraId="76D4D4AE" w14:textId="77777777" w:rsidR="00FE0E1E" w:rsidRPr="00FE0E1E" w:rsidRDefault="00FE0E1E" w:rsidP="00FE0E1E">
      <w:pPr>
        <w:rPr>
          <w:sz w:val="28"/>
          <w:szCs w:val="28"/>
        </w:rPr>
      </w:pPr>
    </w:p>
    <w:p w14:paraId="5DF0073A" w14:textId="77777777" w:rsidR="00FE0E1E" w:rsidRPr="00FE0E1E" w:rsidRDefault="00FE0E1E" w:rsidP="00FE0E1E">
      <w:pPr>
        <w:rPr>
          <w:sz w:val="28"/>
          <w:szCs w:val="28"/>
        </w:rPr>
      </w:pPr>
    </w:p>
    <w:p w14:paraId="5C522B30" w14:textId="77777777" w:rsidR="00FE0E1E" w:rsidRPr="00FE0E1E" w:rsidRDefault="00FE0E1E" w:rsidP="00FE0E1E">
      <w:pPr>
        <w:rPr>
          <w:sz w:val="28"/>
          <w:szCs w:val="28"/>
        </w:rPr>
      </w:pPr>
    </w:p>
    <w:p w14:paraId="574FB896" w14:textId="77777777" w:rsidR="00FE0E1E" w:rsidRPr="00FE0E1E" w:rsidRDefault="00FE0E1E" w:rsidP="00FE0E1E">
      <w:pPr>
        <w:rPr>
          <w:sz w:val="28"/>
          <w:szCs w:val="28"/>
        </w:rPr>
      </w:pPr>
    </w:p>
    <w:p w14:paraId="28693EC4" w14:textId="77777777" w:rsidR="00FE0E1E" w:rsidRPr="00FE0E1E" w:rsidRDefault="00FE0E1E" w:rsidP="00FE0E1E">
      <w:pPr>
        <w:rPr>
          <w:sz w:val="28"/>
          <w:szCs w:val="28"/>
        </w:rPr>
      </w:pPr>
    </w:p>
    <w:p w14:paraId="6899AABC" w14:textId="77777777" w:rsidR="00FE0E1E" w:rsidRPr="00FE0E1E" w:rsidRDefault="00FE0E1E" w:rsidP="00FE0E1E">
      <w:pPr>
        <w:rPr>
          <w:sz w:val="28"/>
          <w:szCs w:val="28"/>
        </w:rPr>
      </w:pPr>
    </w:p>
    <w:p w14:paraId="6A37DDB7" w14:textId="77777777" w:rsidR="00FE0E1E" w:rsidRPr="00FE0E1E" w:rsidRDefault="00FE0E1E" w:rsidP="00FE0E1E">
      <w:pPr>
        <w:rPr>
          <w:sz w:val="28"/>
          <w:szCs w:val="28"/>
        </w:rPr>
      </w:pPr>
    </w:p>
    <w:p w14:paraId="7C419323" w14:textId="77777777" w:rsidR="00FE0E1E" w:rsidRPr="00FE0E1E" w:rsidRDefault="00FE0E1E" w:rsidP="00FE0E1E">
      <w:pPr>
        <w:rPr>
          <w:sz w:val="28"/>
          <w:szCs w:val="28"/>
        </w:rPr>
      </w:pPr>
    </w:p>
    <w:p w14:paraId="7AB6A7DD" w14:textId="77777777" w:rsidR="00FE0E1E" w:rsidRPr="00FE0E1E" w:rsidRDefault="00FE0E1E" w:rsidP="00FE0E1E">
      <w:pPr>
        <w:rPr>
          <w:sz w:val="28"/>
          <w:szCs w:val="28"/>
        </w:rPr>
      </w:pPr>
    </w:p>
    <w:p w14:paraId="4C52B6C1" w14:textId="77777777" w:rsidR="00FE0E1E" w:rsidRPr="00FE0E1E" w:rsidRDefault="00FE0E1E" w:rsidP="00FE0E1E">
      <w:pPr>
        <w:rPr>
          <w:sz w:val="28"/>
          <w:szCs w:val="28"/>
        </w:rPr>
      </w:pPr>
    </w:p>
    <w:p w14:paraId="1C39F27E" w14:textId="77777777" w:rsidR="00FE0E1E" w:rsidRPr="00FE0E1E" w:rsidRDefault="00FE0E1E" w:rsidP="00FE0E1E">
      <w:pPr>
        <w:rPr>
          <w:sz w:val="28"/>
          <w:szCs w:val="28"/>
        </w:rPr>
      </w:pPr>
    </w:p>
    <w:p w14:paraId="76188038" w14:textId="77777777" w:rsidR="00FE0E1E" w:rsidRPr="00FE0E1E" w:rsidRDefault="00FE0E1E" w:rsidP="00FE0E1E">
      <w:pPr>
        <w:rPr>
          <w:sz w:val="28"/>
          <w:szCs w:val="28"/>
        </w:rPr>
      </w:pPr>
    </w:p>
    <w:p w14:paraId="24FBEA3E" w14:textId="77777777" w:rsidR="00FE0E1E" w:rsidRPr="00FE0E1E" w:rsidRDefault="00FE0E1E" w:rsidP="00FE0E1E">
      <w:pPr>
        <w:rPr>
          <w:sz w:val="28"/>
          <w:szCs w:val="28"/>
        </w:rPr>
      </w:pPr>
    </w:p>
    <w:p w14:paraId="6F5616C6" w14:textId="77777777" w:rsidR="00FE0E1E" w:rsidRPr="00FE0E1E" w:rsidRDefault="00FE0E1E" w:rsidP="00FE0E1E">
      <w:pPr>
        <w:rPr>
          <w:sz w:val="28"/>
          <w:szCs w:val="28"/>
        </w:rPr>
      </w:pPr>
    </w:p>
    <w:p w14:paraId="54B4AA5B" w14:textId="77777777" w:rsidR="00FE0E1E" w:rsidRPr="00FE0E1E" w:rsidRDefault="00FE0E1E" w:rsidP="00FE0E1E">
      <w:pPr>
        <w:rPr>
          <w:sz w:val="28"/>
          <w:szCs w:val="28"/>
        </w:rPr>
      </w:pPr>
    </w:p>
    <w:p w14:paraId="31F84BC9" w14:textId="77777777" w:rsidR="00FE0E1E" w:rsidRPr="00FE0E1E" w:rsidRDefault="00FE0E1E" w:rsidP="00FE0E1E">
      <w:pPr>
        <w:rPr>
          <w:sz w:val="28"/>
          <w:szCs w:val="28"/>
        </w:rPr>
      </w:pPr>
    </w:p>
    <w:p w14:paraId="1D8038FC" w14:textId="77777777" w:rsidR="00FE0E1E" w:rsidRPr="00FE0E1E" w:rsidRDefault="00FE0E1E" w:rsidP="00FE0E1E">
      <w:pPr>
        <w:rPr>
          <w:sz w:val="28"/>
          <w:szCs w:val="28"/>
        </w:rPr>
      </w:pPr>
    </w:p>
    <w:p w14:paraId="447BAF02" w14:textId="77777777" w:rsidR="00DA3F60" w:rsidRPr="004C31C4" w:rsidRDefault="00DA3F60">
      <w:pPr>
        <w:rPr>
          <w:sz w:val="28"/>
          <w:szCs w:val="28"/>
        </w:rPr>
      </w:pPr>
    </w:p>
    <w:sectPr w:rsidR="00DA3F60" w:rsidRPr="004C31C4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66065"/>
    <w:rsid w:val="000F74A7"/>
    <w:rsid w:val="00110987"/>
    <w:rsid w:val="001639B9"/>
    <w:rsid w:val="001D79F4"/>
    <w:rsid w:val="00214D3E"/>
    <w:rsid w:val="00234FBC"/>
    <w:rsid w:val="002D2486"/>
    <w:rsid w:val="002F66EC"/>
    <w:rsid w:val="003750F5"/>
    <w:rsid w:val="003956D8"/>
    <w:rsid w:val="00430BEB"/>
    <w:rsid w:val="00435C38"/>
    <w:rsid w:val="004C31C4"/>
    <w:rsid w:val="005107FB"/>
    <w:rsid w:val="00621C28"/>
    <w:rsid w:val="006236ED"/>
    <w:rsid w:val="006C561B"/>
    <w:rsid w:val="006F143F"/>
    <w:rsid w:val="0071399F"/>
    <w:rsid w:val="0071733C"/>
    <w:rsid w:val="00724006"/>
    <w:rsid w:val="007321B5"/>
    <w:rsid w:val="007C08DF"/>
    <w:rsid w:val="007E2A3F"/>
    <w:rsid w:val="00924536"/>
    <w:rsid w:val="0093067A"/>
    <w:rsid w:val="00943259"/>
    <w:rsid w:val="0098648A"/>
    <w:rsid w:val="00A06B9D"/>
    <w:rsid w:val="00B44540"/>
    <w:rsid w:val="00B564CF"/>
    <w:rsid w:val="00B90813"/>
    <w:rsid w:val="00BA7CE2"/>
    <w:rsid w:val="00BD5156"/>
    <w:rsid w:val="00CE5EAF"/>
    <w:rsid w:val="00D24DB3"/>
    <w:rsid w:val="00D55E75"/>
    <w:rsid w:val="00D62745"/>
    <w:rsid w:val="00D87C36"/>
    <w:rsid w:val="00DA3F60"/>
    <w:rsid w:val="00DA5DC1"/>
    <w:rsid w:val="00DC2641"/>
    <w:rsid w:val="00DE4721"/>
    <w:rsid w:val="00E70B81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4A25"/>
  <w15:docId w15:val="{6A5751D1-8617-49B5-A900-E91FE1D5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25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D2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8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unhideWhenUsed/>
    <w:rsid w:val="00D6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29</cp:revision>
  <dcterms:created xsi:type="dcterms:W3CDTF">2020-09-01T03:58:00Z</dcterms:created>
  <dcterms:modified xsi:type="dcterms:W3CDTF">2020-12-15T10:19:00Z</dcterms:modified>
</cp:coreProperties>
</file>