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9E4F2B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proofErr w:type="spellStart"/>
        <w:r w:rsidR="00201592" w:rsidRPr="009A1251">
          <w:rPr>
            <w:rStyle w:val="a3"/>
            <w:lang w:val="en-US"/>
          </w:rPr>
          <w:t>ru</w:t>
        </w:r>
        <w:proofErr w:type="spellEnd"/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proofErr w:type="gramStart"/>
      <w:r>
        <w:t>Группа:М</w:t>
      </w:r>
      <w:proofErr w:type="gramEnd"/>
      <w:r>
        <w:t>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proofErr w:type="spellStart"/>
        <w:r w:rsidR="00983E94" w:rsidRPr="000318D1">
          <w:rPr>
            <w:rStyle w:val="a3"/>
            <w:lang w:val="en-US"/>
          </w:rPr>
          <w:t>ru</w:t>
        </w:r>
        <w:proofErr w:type="spellEnd"/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Учебная дисциплина: Физическая кудьтура.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 xml:space="preserve">Теория. Практика. </w:t>
      </w:r>
      <w:proofErr w:type="gramStart"/>
      <w:r w:rsidR="0089143A">
        <w:t>( по</w:t>
      </w:r>
      <w:proofErr w:type="gramEnd"/>
      <w:r w:rsidR="0089143A">
        <w:t xml:space="preserve">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 xml:space="preserve">Выполнить </w:t>
      </w:r>
      <w:proofErr w:type="gramStart"/>
      <w:r w:rsidR="0089143A">
        <w:t>по  4</w:t>
      </w:r>
      <w:proofErr w:type="gramEnd"/>
      <w:r w:rsidR="0089143A">
        <w:t>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9E4F2B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proofErr w:type="spellStart"/>
        <w:r w:rsidR="00EF4488" w:rsidRPr="00AF22B3">
          <w:rPr>
            <w:rStyle w:val="a3"/>
            <w:lang w:val="en-US"/>
          </w:rPr>
          <w:t>ru</w:t>
        </w:r>
        <w:proofErr w:type="spellEnd"/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</w:t>
      </w:r>
      <w:proofErr w:type="gramStart"/>
      <w:r w:rsidR="00E96888">
        <w:t>лыжных  ходов</w:t>
      </w:r>
      <w:proofErr w:type="gramEnd"/>
      <w:r w:rsidR="00E96888">
        <w:t xml:space="preserve">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</w:t>
      </w:r>
      <w:proofErr w:type="gramStart"/>
      <w:r w:rsidR="00AB5755">
        <w:t>Переход  с</w:t>
      </w:r>
      <w:proofErr w:type="gramEnd"/>
      <w:r w:rsidR="00AB5755">
        <w:t xml:space="preserve">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 xml:space="preserve">2.С какой целью </w:t>
      </w:r>
      <w:proofErr w:type="gramStart"/>
      <w:r>
        <w:t>используется  переход</w:t>
      </w:r>
      <w:proofErr w:type="gramEnd"/>
      <w:r>
        <w:t xml:space="preserve">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proofErr w:type="spellStart"/>
        <w:r w:rsidRPr="00720F3B">
          <w:rPr>
            <w:rStyle w:val="a3"/>
            <w:lang w:val="en-US"/>
          </w:rPr>
          <w:t>ru</w:t>
        </w:r>
        <w:proofErr w:type="spellEnd"/>
      </w:hyperlink>
    </w:p>
    <w:p w:rsidR="00B041C9" w:rsidRDefault="00B041C9">
      <w:r>
        <w:t xml:space="preserve">Если есть возможность занятий </w:t>
      </w:r>
      <w:proofErr w:type="gramStart"/>
      <w:r>
        <w:t>на  лыжах</w:t>
      </w:r>
      <w:proofErr w:type="gramEnd"/>
      <w:r>
        <w:t>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bookmarkStart w:id="0" w:name="_GoBack"/>
      <w:bookmarkEnd w:id="0"/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proofErr w:type="spellStart"/>
        <w:r w:rsidRPr="007C590C">
          <w:rPr>
            <w:rStyle w:val="a3"/>
            <w:lang w:val="en-US"/>
          </w:rPr>
          <w:t>ru</w:t>
        </w:r>
        <w:proofErr w:type="spellEnd"/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</w:t>
      </w:r>
      <w:proofErr w:type="gramStart"/>
      <w:r w:rsidR="005C13D5">
        <w:t>Торможение  во</w:t>
      </w:r>
      <w:proofErr w:type="gramEnd"/>
      <w:r w:rsidR="005C13D5">
        <w:t xml:space="preserve">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proofErr w:type="spellStart"/>
        <w:r w:rsidR="00032AB7" w:rsidRPr="00F65B62">
          <w:rPr>
            <w:rStyle w:val="a3"/>
            <w:lang w:val="en-US"/>
          </w:rPr>
          <w:t>ru</w:t>
        </w:r>
        <w:proofErr w:type="spellEnd"/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</w:t>
      </w:r>
      <w:proofErr w:type="gramStart"/>
      <w:r>
        <w:t>технологий  и</w:t>
      </w:r>
      <w:proofErr w:type="gramEnd"/>
      <w:r>
        <w:t xml:space="preserve">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</w:t>
      </w:r>
      <w:proofErr w:type="gramStart"/>
      <w:r>
        <w:t>3.При</w:t>
      </w:r>
      <w:proofErr w:type="gramEnd"/>
      <w:r>
        <w:t xml:space="preserve"> возможности отдыха на лыжах показать!</w:t>
      </w:r>
    </w:p>
    <w:p w:rsidR="00C43DA5" w:rsidRDefault="00C43DA5">
      <w:r>
        <w:t xml:space="preserve">Форма отчёта: </w:t>
      </w:r>
      <w:proofErr w:type="gramStart"/>
      <w:r>
        <w:t>Реферат .Сообщение</w:t>
      </w:r>
      <w:proofErr w:type="gramEnd"/>
      <w:r>
        <w:t xml:space="preserve">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proofErr w:type="spellStart"/>
        <w:r w:rsidRPr="007B2487">
          <w:rPr>
            <w:rStyle w:val="a3"/>
            <w:lang w:val="en-US"/>
          </w:rPr>
          <w:t>ru</w:t>
        </w:r>
        <w:proofErr w:type="spellEnd"/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r w:rsidR="00775BCB" w:rsidRPr="00FE5572">
          <w:rPr>
            <w:rStyle w:val="a3"/>
            <w:lang w:val="en-US"/>
          </w:rPr>
          <w:t>ru</w:t>
        </w:r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75BCB" w:rsidRDefault="00775BCB">
      <w:pPr>
        <w:rPr>
          <w:lang w:val="en-US"/>
        </w:rPr>
      </w:pPr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r w:rsidRPr="00FE5572">
          <w:rPr>
            <w:rStyle w:val="a3"/>
            <w:lang w:val="en-US"/>
          </w:rPr>
          <w:t>ru</w:t>
        </w:r>
      </w:hyperlink>
      <w:r w:rsidRPr="00331B2E">
        <w:t xml:space="preserve"> 8/965 5</w:t>
      </w:r>
      <w:r w:rsidRPr="007D12B1">
        <w:t xml:space="preserve">31 89 95. </w:t>
      </w:r>
      <w:r>
        <w:rPr>
          <w:lang w:val="en-US"/>
        </w:rPr>
        <w:t>8. 950 558 52 58.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504F3C" w:rsidRDefault="00504F3C"/>
    <w:p w:rsidR="00504F3C" w:rsidRDefault="00504F3C"/>
    <w:p w:rsidR="00727487" w:rsidRDefault="00727487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97836"/>
    <w:rsid w:val="00135725"/>
    <w:rsid w:val="00153486"/>
    <w:rsid w:val="00162DE1"/>
    <w:rsid w:val="001C6BEA"/>
    <w:rsid w:val="00201592"/>
    <w:rsid w:val="00236C89"/>
    <w:rsid w:val="00301376"/>
    <w:rsid w:val="0031726D"/>
    <w:rsid w:val="00331B2E"/>
    <w:rsid w:val="003C65A0"/>
    <w:rsid w:val="00493BC0"/>
    <w:rsid w:val="004C6DF0"/>
    <w:rsid w:val="004D1003"/>
    <w:rsid w:val="004F7EA4"/>
    <w:rsid w:val="00504F3C"/>
    <w:rsid w:val="00511D9C"/>
    <w:rsid w:val="00585B34"/>
    <w:rsid w:val="005C13D5"/>
    <w:rsid w:val="005C22E5"/>
    <w:rsid w:val="00612672"/>
    <w:rsid w:val="00680D8C"/>
    <w:rsid w:val="006F1318"/>
    <w:rsid w:val="00715E6D"/>
    <w:rsid w:val="0072177F"/>
    <w:rsid w:val="00727487"/>
    <w:rsid w:val="00775BCB"/>
    <w:rsid w:val="007832E4"/>
    <w:rsid w:val="007973B8"/>
    <w:rsid w:val="007C70D8"/>
    <w:rsid w:val="007D12B1"/>
    <w:rsid w:val="007D5907"/>
    <w:rsid w:val="00854D7E"/>
    <w:rsid w:val="0089143A"/>
    <w:rsid w:val="008B3A17"/>
    <w:rsid w:val="008C6351"/>
    <w:rsid w:val="008C6D21"/>
    <w:rsid w:val="008D2E3D"/>
    <w:rsid w:val="009175F5"/>
    <w:rsid w:val="00934D18"/>
    <w:rsid w:val="00983E94"/>
    <w:rsid w:val="009C04A4"/>
    <w:rsid w:val="009E4F2B"/>
    <w:rsid w:val="009F43FE"/>
    <w:rsid w:val="00A638A5"/>
    <w:rsid w:val="00A65499"/>
    <w:rsid w:val="00AB5755"/>
    <w:rsid w:val="00AC26FD"/>
    <w:rsid w:val="00B041C9"/>
    <w:rsid w:val="00B4052E"/>
    <w:rsid w:val="00B847E5"/>
    <w:rsid w:val="00B9692C"/>
    <w:rsid w:val="00C344BE"/>
    <w:rsid w:val="00C43DA5"/>
    <w:rsid w:val="00C778D0"/>
    <w:rsid w:val="00C8420C"/>
    <w:rsid w:val="00CF1A16"/>
    <w:rsid w:val="00D80905"/>
    <w:rsid w:val="00D91D38"/>
    <w:rsid w:val="00DB5751"/>
    <w:rsid w:val="00E26DE5"/>
    <w:rsid w:val="00E62AD4"/>
    <w:rsid w:val="00E90D22"/>
    <w:rsid w:val="00E96888"/>
    <w:rsid w:val="00EB2F1D"/>
    <w:rsid w:val="00EF4488"/>
    <w:rsid w:val="00F06951"/>
    <w:rsid w:val="00F15560"/>
    <w:rsid w:val="00F214D2"/>
    <w:rsid w:val="00F51E49"/>
    <w:rsid w:val="00F567C2"/>
    <w:rsid w:val="00F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0F8D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40</cp:revision>
  <dcterms:created xsi:type="dcterms:W3CDTF">2020-10-19T06:16:00Z</dcterms:created>
  <dcterms:modified xsi:type="dcterms:W3CDTF">2020-12-15T07:06:00Z</dcterms:modified>
</cp:coreProperties>
</file>