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7CCBAA3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C67E1A">
        <w:rPr>
          <w:color w:val="000000"/>
          <w:sz w:val="28"/>
          <w:szCs w:val="28"/>
        </w:rPr>
        <w:t>18</w:t>
      </w:r>
      <w:r w:rsidR="006236ED">
        <w:rPr>
          <w:color w:val="000000"/>
          <w:sz w:val="28"/>
          <w:szCs w:val="28"/>
        </w:rPr>
        <w:t>.1</w:t>
      </w:r>
      <w:r w:rsidR="00C67E1A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19E3320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C67E1A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685C7535" w14:textId="294BA8B5" w:rsidR="00621C28" w:rsidRDefault="003956D8" w:rsidP="00C67E1A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8075A6" w:rsidRPr="008075A6">
        <w:rPr>
          <w:sz w:val="28"/>
          <w:szCs w:val="28"/>
        </w:rPr>
        <w:t>Великая Отечественная война</w:t>
      </w:r>
    </w:p>
    <w:p w14:paraId="08D06E46" w14:textId="77252DD6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0DAFEAC1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F23239C" w14:textId="5EFC1435" w:rsidR="00621C28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</w:p>
    <w:p w14:paraId="176B5DAD" w14:textId="7F5B3F3E" w:rsidR="008075A6" w:rsidRPr="008075A6" w:rsidRDefault="008075A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b/>
          <w:bCs/>
          <w:sz w:val="28"/>
          <w:szCs w:val="28"/>
        </w:rPr>
        <w:t>2.</w:t>
      </w:r>
      <w:r w:rsidRPr="008075A6">
        <w:rPr>
          <w:sz w:val="28"/>
          <w:szCs w:val="28"/>
        </w:rPr>
        <w:t>Пишем реферат по теме</w:t>
      </w:r>
    </w:p>
    <w:p w14:paraId="589235E3" w14:textId="77777777" w:rsidR="008075A6" w:rsidRPr="00621C28" w:rsidRDefault="008075A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690A9E0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46D1B8B0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8075A6">
        <w:rPr>
          <w:b/>
          <w:bCs/>
          <w:sz w:val="28"/>
          <w:szCs w:val="28"/>
        </w:rPr>
        <w:t xml:space="preserve">   </w:t>
      </w:r>
    </w:p>
    <w:p w14:paraId="76A7084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Великая Отечественная война</w:t>
      </w:r>
    </w:p>
    <w:p w14:paraId="00F4C165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8ABE515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Великая Отечественная война (1941-1945 гг.) – война между СССР и Германией в рамках Второй Мировой войны, закончившаяся победой Советского Союза над фашистами и взятием Берлина. Великая Отечественная Война стала одним из финальных этапов Второй Мировой.</w:t>
      </w:r>
    </w:p>
    <w:p w14:paraId="0580229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FBC80A8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Причины Великой Отечественной Войны</w:t>
      </w:r>
    </w:p>
    <w:p w14:paraId="1DA07989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06341B4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После поражения в Первой Мировой войне, Германия осталась в крайне тяжелом экономическом и политическом положении, однако, после прихода к власти Гитлера и проведения реформ, страна смогла нарастить свою военную мощь и стабилизировать экономику. Гитлер не принимал результатов Первой Мировой и хотел взять реванш, тем самым приведя Германию к мировому господству. В результате его военных походов, в 1939 году Германия вторглась в Польшу и затем Чехословакию. Началась новая война.</w:t>
      </w:r>
    </w:p>
    <w:p w14:paraId="6ADC746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6B51D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Армия Гитлера стремительно завоевывала новые территории, однако до определенного момента между Германией и СССР существовал мирный договор о ненападении, подписанный Гитлером и Сталиным. Впрочем, спустя два года после начала Второй Мировой, Гитлер нарушил соглашение о ненападении – его командованием был разработан план «Барбаросса», предполагающий стремительное нападение Германии на СССР и захват территорий в течение двух месяцев. В случае победы, Гитлер получал возможность начать войну с Соединенными Штатами, также ему открывался доступ к новым территориям и торговым путям.</w:t>
      </w:r>
    </w:p>
    <w:p w14:paraId="7E306439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181CFDA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 xml:space="preserve">Вопреки ожиданиям, неожиданное нападение на Россию не дало результатов – русская армия оказалась оснащена гораздо лучше, чем предполагал Гитлер и оказывала существенное сопротивление. Компания, рассчитанная </w:t>
      </w:r>
      <w:proofErr w:type="gramStart"/>
      <w:r w:rsidRPr="008075A6">
        <w:rPr>
          <w:sz w:val="28"/>
          <w:szCs w:val="28"/>
        </w:rPr>
        <w:t>на несколько месяцев</w:t>
      </w:r>
      <w:proofErr w:type="gramEnd"/>
      <w:r w:rsidRPr="008075A6">
        <w:rPr>
          <w:sz w:val="28"/>
          <w:szCs w:val="28"/>
        </w:rPr>
        <w:t xml:space="preserve"> превратилась в затяжную войну, которая позже получила название Великая Отечественная война.</w:t>
      </w:r>
    </w:p>
    <w:p w14:paraId="0C0F9C7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DF23288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Великая Отечественная война длилась с 22 июня 1941 года по 9 мая 1945 года.</w:t>
      </w:r>
    </w:p>
    <w:p w14:paraId="5F89792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7FA9129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Основные периоды Великой Отечественной войны</w:t>
      </w:r>
    </w:p>
    <w:p w14:paraId="229F954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F2DC3C4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 xml:space="preserve">Начальный период войны (22 июня 1941 — 18 ноября 1942). 22 июня Германия вторглась на территорию СССР и к концу года смогла завоевать Литву, Латвию, Эстонию, Украину, Молдавию и Белоруссию – войска двинулись вглубь страны, чтобы захватить Москву. Российские войска </w:t>
      </w:r>
      <w:r w:rsidRPr="008075A6">
        <w:rPr>
          <w:sz w:val="28"/>
          <w:szCs w:val="28"/>
        </w:rPr>
        <w:lastRenderedPageBreak/>
        <w:t xml:space="preserve">терпели огромные потери, жители страны на захваченных территориях оказались в немецком плену и были угнаны в Германию в рабство. </w:t>
      </w:r>
      <w:proofErr w:type="gramStart"/>
      <w:r w:rsidRPr="008075A6">
        <w:rPr>
          <w:sz w:val="28"/>
          <w:szCs w:val="28"/>
        </w:rPr>
        <w:t>Однако, несмотря на то, что</w:t>
      </w:r>
      <w:proofErr w:type="gramEnd"/>
      <w:r w:rsidRPr="008075A6">
        <w:rPr>
          <w:sz w:val="28"/>
          <w:szCs w:val="28"/>
        </w:rPr>
        <w:t xml:space="preserve"> советская армия проигрывала, ей все же удалось остановить немцев на подходе к Ленинграду (город был взят в блокаду), Москве и Новгороду. План «Барбаросса» не дал желаемых результатов, битвы за эти города продолжались вплоть до 1942 года.</w:t>
      </w:r>
    </w:p>
    <w:p w14:paraId="79BC1848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FC7971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Период коренного перелома (1942-1943 гг.) 19 ноября 1942 года началось контрнаступление советских войск, которое дало существенные результаты – одна немецкая и четыре союзных армии были уничтожены. Советская армия продолжала наступление по всем направления, им удалось разгромить несколько армий, начать преследование немцев и отодвинуть границу фронта обратно в сторону запада. Благодаря наращиванию военных ресурсов (военная промышленность работала в особом режиме) советская армия существенно превосходила немецкую и могла теперь не только оказывать сопротивление, но и диктовать свои условия в войне. Из обороняющейся армия СССР превратилась в нападающую.</w:t>
      </w:r>
    </w:p>
    <w:p w14:paraId="53CBC47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B3D9A1E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Третий период войны (1943-1945 гг.). Несмотря на то, что Германии удалось существенно нарастить мощь своей армии, она все еще уступала советской, и СССР продолжал играть ведущую наступательную роль в военных действиях. Советская армия продолжала продвигаться в сторону Берлина, отвоевывая захваченные территории. Был отвоеван Ленинград, и к 1944 году советские войска двинулись в сторону Польши, а затем и Германии. 8 мая Берлин был взят, а немецкие войска объявили безоговорочную капитуляцию.</w:t>
      </w:r>
    </w:p>
    <w:p w14:paraId="154E5F45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AA9A2E5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Основные сражение Великой Отечественной войны</w:t>
      </w:r>
    </w:p>
    <w:p w14:paraId="58DB1A4F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88D30E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Оборона Заполярья (29 июня 1941 — 1 ноября 1944);</w:t>
      </w:r>
    </w:p>
    <w:p w14:paraId="0B9AC0FA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AE9F83B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 xml:space="preserve">Битва за </w:t>
      </w:r>
      <w:proofErr w:type="gramStart"/>
      <w:r w:rsidRPr="008075A6">
        <w:rPr>
          <w:sz w:val="28"/>
          <w:szCs w:val="28"/>
        </w:rPr>
        <w:t>Москву(</w:t>
      </w:r>
      <w:proofErr w:type="gramEnd"/>
      <w:r w:rsidRPr="008075A6">
        <w:rPr>
          <w:sz w:val="28"/>
          <w:szCs w:val="28"/>
        </w:rPr>
        <w:t>30 сентября 1941 — 20 апреля 1942);</w:t>
      </w:r>
    </w:p>
    <w:p w14:paraId="0CE4DF3B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3548E3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Блокада Ленинграда (8 сентября 1941 — 27 января 1944);</w:t>
      </w:r>
    </w:p>
    <w:p w14:paraId="1DE074C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6EDA561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Ржевская битва (8 января 1942 — 31 марта 1943);</w:t>
      </w:r>
    </w:p>
    <w:p w14:paraId="25EE49F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198466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Сталинградская битва (17 июля 1942 — 2 февраля 1943);</w:t>
      </w:r>
    </w:p>
    <w:p w14:paraId="09D17D5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4C2349E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Битва за Кавказ (25 июля 1942 — 9 октября 1943);</w:t>
      </w:r>
    </w:p>
    <w:p w14:paraId="69696C3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69332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 xml:space="preserve">Курская </w:t>
      </w:r>
      <w:proofErr w:type="gramStart"/>
      <w:r w:rsidRPr="008075A6">
        <w:rPr>
          <w:sz w:val="28"/>
          <w:szCs w:val="28"/>
        </w:rPr>
        <w:t>битва(</w:t>
      </w:r>
      <w:proofErr w:type="gramEnd"/>
      <w:r w:rsidRPr="008075A6">
        <w:rPr>
          <w:sz w:val="28"/>
          <w:szCs w:val="28"/>
        </w:rPr>
        <w:t>5 июля — 23 августа 1943);</w:t>
      </w:r>
    </w:p>
    <w:p w14:paraId="3ADC2959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B2B0E6E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Битва за Правобережную Украину (24 декабря 1943 — 17 апреля 1944);</w:t>
      </w:r>
    </w:p>
    <w:p w14:paraId="2DD5564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C5C6E4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Белорусская операция (23 июня — 29 августа 1944);</w:t>
      </w:r>
    </w:p>
    <w:p w14:paraId="30FED33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AF99490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Прибалтийская операция (14 сентября — 24 ноября 1944);</w:t>
      </w:r>
    </w:p>
    <w:p w14:paraId="13C518E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B591F6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Будапештская операция (29 октября 1944 — 13 февраля 1945);</w:t>
      </w:r>
    </w:p>
    <w:p w14:paraId="7517535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AE51A08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Висло-</w:t>
      </w:r>
      <w:proofErr w:type="spellStart"/>
      <w:r w:rsidRPr="008075A6">
        <w:rPr>
          <w:sz w:val="28"/>
          <w:szCs w:val="28"/>
        </w:rPr>
        <w:t>Одерская</w:t>
      </w:r>
      <w:proofErr w:type="spellEnd"/>
      <w:r w:rsidRPr="008075A6">
        <w:rPr>
          <w:sz w:val="28"/>
          <w:szCs w:val="28"/>
        </w:rPr>
        <w:t xml:space="preserve"> операция (12 января — 3 февраля 1945);</w:t>
      </w:r>
    </w:p>
    <w:p w14:paraId="62246E4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AA6D383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Восточно-Прусская операция (13 января — 25 апреля 1945);</w:t>
      </w:r>
    </w:p>
    <w:p w14:paraId="5D0D13E4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9C100B9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Битва за Берлин (16 апреля — 8 мая 1945).</w:t>
      </w:r>
    </w:p>
    <w:p w14:paraId="5C458C73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2A1069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Итоги и значение Великой Отечественной войны</w:t>
      </w:r>
    </w:p>
    <w:p w14:paraId="2FC476EB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F12E911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Основное значение Великой Отечественной войны состояло в том, что она окончательно сломила немецкую армию, не давая Гитлеру возможности дальше продолжать свою борьбу за мировое господство. Война стала переломным моментов в ходе Второй Мировой и, фактически, ее завершением.</w:t>
      </w:r>
    </w:p>
    <w:p w14:paraId="338406E5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B09513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Однако победа далась СССР тяжело. Экономика страны на протяжении войны находилась в особом режиме, заводы работали, в основном, на военную промышленность, поэтому после войны пришлось столкнуться с тяжелейшим кризисом. Многие заводы были разрушены, большая часть мужского населения погибла, люди голодали и не могли работать. Страна находилась в тяжелейшем состоянии, и ей потребовалось немало лет на то, чтобы восстановиться.</w:t>
      </w:r>
    </w:p>
    <w:p w14:paraId="5F7E6707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F4357AE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proofErr w:type="gramStart"/>
      <w:r w:rsidRPr="008075A6">
        <w:rPr>
          <w:sz w:val="28"/>
          <w:szCs w:val="28"/>
        </w:rPr>
        <w:t>Но, несмотря на то, что</w:t>
      </w:r>
      <w:proofErr w:type="gramEnd"/>
      <w:r w:rsidRPr="008075A6">
        <w:rPr>
          <w:sz w:val="28"/>
          <w:szCs w:val="28"/>
        </w:rPr>
        <w:t xml:space="preserve"> СССР находился в глубоком кризисе, страна превратилась в сверхдержаву, резко возросло ее политическое влияние на мировой арене, Союз стал одним из самых крупных и влиятельных государств, наравне с США и Великобританией.</w:t>
      </w:r>
    </w:p>
    <w:p w14:paraId="3C6D8DFB" w14:textId="78FCE829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1ECB75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1435B2F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 xml:space="preserve"> </w:t>
      </w:r>
    </w:p>
    <w:p w14:paraId="100DB8DF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97A0F9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Факты о Великой Отечественной войне, которые должен знать каждый</w:t>
      </w:r>
    </w:p>
    <w:p w14:paraId="5AB4EB42" w14:textId="5693F5FA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 xml:space="preserve">Великая Отечественная война – самая кровопролитная война за всю историю человечества. Ежегодно жители бывшего СССР празднуют День Победы, но как много мы знаем о событиях, потрясших многие государства? </w:t>
      </w:r>
    </w:p>
    <w:p w14:paraId="69B22BA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4175F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Великая Отечественная война</w:t>
      </w:r>
    </w:p>
    <w:p w14:paraId="31586053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741BE8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Празднование Дня Победы</w:t>
      </w:r>
    </w:p>
    <w:p w14:paraId="4F5F5F4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День Победы</w:t>
      </w:r>
    </w:p>
    <w:p w14:paraId="18D647D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F8F9770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Мало кто знает, но с 1948 года Сталин объявил 9 мая рабочим днем, поэтому никто официально не отмечал День Победы. Жители Советского Союза стали отмечать победу ВОВ только с 1965 года.</w:t>
      </w:r>
    </w:p>
    <w:p w14:paraId="72B19FB1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3483AD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Потери во время войны</w:t>
      </w:r>
    </w:p>
    <w:p w14:paraId="250544F6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Согласно статистическим данным, соотношение потерь со стороны Вермахта и СССР составляли 1:7,3. Это приблизительно 6 миллионов к 43 миллионов людей соответственно. Следует учесть, что в данную цифру входят потери не только военных, но и гражданских лиц. После окончания ВОВ на территории Советского Союза осталось около 127 миллионов человек.</w:t>
      </w:r>
    </w:p>
    <w:p w14:paraId="56334D75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CB2A3E4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C465B22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Формальное продолжение войны</w:t>
      </w:r>
    </w:p>
    <w:p w14:paraId="62232A8D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Несмотря на то, что окончание ВОВ считается 1945 год, СССР еще на протяжении 10 лет формально находилась в состоянии войны с Германией. После того как руководство Советского Союза приняло капитуляцию немецкого командования, было решено не подписывать мир с Германией. Поэтому документально государства по-прежнему находились в состоянии войны. Только 25 января 1955 года был издан указ «О прекращении войны между СССР и Германией».</w:t>
      </w:r>
    </w:p>
    <w:p w14:paraId="7A243F28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06DEE6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12399AC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Женщины на войне</w:t>
      </w:r>
    </w:p>
    <w:p w14:paraId="2DCB4D14" w14:textId="77777777" w:rsidR="008075A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12C751F" w14:textId="6B58B9D3" w:rsidR="00924536" w:rsidRPr="008075A6" w:rsidRDefault="008075A6" w:rsidP="008075A6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075A6">
        <w:rPr>
          <w:sz w:val="28"/>
          <w:szCs w:val="28"/>
        </w:rPr>
        <w:t>Во время ВОВ на фронте сражалось около 1 миллиона женщин. При этом офицерами стало примерно 80 тысяч представительниц слабого пола. Из женщин добровольцев было сформировано три авиационных полка, а именно: 125-й гвардейский бомбардировочный, 46-й гвардейский бомбардировочный и 586-й истребительный полк ПВО. Дополнительно был сформирован женский запасной стрелковый полк и добровольческая стрелковая бригада. 87 женщин были удостоены звания «Герой Советского Союза».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58A0D156" w14:textId="47DE509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lastRenderedPageBreak/>
        <w:t xml:space="preserve">Срок выполнения задания </w:t>
      </w:r>
      <w:r w:rsidR="00C67E1A">
        <w:rPr>
          <w:color w:val="000000"/>
          <w:sz w:val="28"/>
          <w:szCs w:val="28"/>
        </w:rPr>
        <w:t xml:space="preserve">21 декабря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321B5"/>
    <w:rsid w:val="007E2A3F"/>
    <w:rsid w:val="008075A6"/>
    <w:rsid w:val="00924536"/>
    <w:rsid w:val="00943259"/>
    <w:rsid w:val="0098648A"/>
    <w:rsid w:val="00B44540"/>
    <w:rsid w:val="00BA7CE2"/>
    <w:rsid w:val="00C67E1A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16</cp:revision>
  <dcterms:created xsi:type="dcterms:W3CDTF">2020-09-01T03:58:00Z</dcterms:created>
  <dcterms:modified xsi:type="dcterms:W3CDTF">2020-12-18T04:44:00Z</dcterms:modified>
</cp:coreProperties>
</file>