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B561CE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561CE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B561CE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B561CE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BE369D" w:rsidRPr="00B561CE" w:rsidRDefault="008E230C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1CE">
        <w:rPr>
          <w:rFonts w:ascii="Times New Roman" w:hAnsi="Times New Roman" w:cs="Times New Roman"/>
          <w:sz w:val="28"/>
          <w:szCs w:val="28"/>
          <w:highlight w:val="yellow"/>
        </w:rPr>
        <w:t>УВАЖАЕМЫЕ студенты! Д</w:t>
      </w:r>
      <w:r w:rsidR="00F37322" w:rsidRPr="00B561CE">
        <w:rPr>
          <w:rFonts w:ascii="Times New Roman" w:hAnsi="Times New Roman" w:cs="Times New Roman"/>
          <w:sz w:val="28"/>
          <w:szCs w:val="28"/>
          <w:highlight w:val="yellow"/>
        </w:rPr>
        <w:t>омашнее задание</w:t>
      </w:r>
      <w:r w:rsidRPr="00B561CE">
        <w:rPr>
          <w:rFonts w:ascii="Times New Roman" w:hAnsi="Times New Roman" w:cs="Times New Roman"/>
          <w:sz w:val="28"/>
          <w:szCs w:val="28"/>
          <w:highlight w:val="yellow"/>
        </w:rPr>
        <w:t xml:space="preserve"> запишите</w:t>
      </w:r>
      <w:r w:rsidR="00F37322" w:rsidRPr="00B561CE">
        <w:rPr>
          <w:rFonts w:ascii="Times New Roman" w:hAnsi="Times New Roman" w:cs="Times New Roman"/>
          <w:sz w:val="28"/>
          <w:szCs w:val="28"/>
          <w:highlight w:val="yellow"/>
        </w:rPr>
        <w:t xml:space="preserve"> в тетради</w:t>
      </w:r>
      <w:r w:rsidRPr="00B561CE">
        <w:rPr>
          <w:rFonts w:ascii="Times New Roman" w:hAnsi="Times New Roman" w:cs="Times New Roman"/>
          <w:sz w:val="28"/>
          <w:szCs w:val="28"/>
          <w:highlight w:val="yellow"/>
        </w:rPr>
        <w:t xml:space="preserve"> по дисциплине «История»</w:t>
      </w:r>
      <w:r w:rsidRPr="00B56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1CE" w:rsidRDefault="00B561CE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61CE">
        <w:rPr>
          <w:rFonts w:ascii="Times New Roman" w:hAnsi="Times New Roman" w:cs="Times New Roman"/>
          <w:color w:val="FF0000"/>
          <w:sz w:val="28"/>
          <w:szCs w:val="28"/>
          <w:highlight w:val="cyan"/>
        </w:rPr>
        <w:t>ПЕРВЫЙ вариант выполнения заданий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B561CE" w:rsidRDefault="008E230C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61CE">
        <w:rPr>
          <w:rFonts w:ascii="Times New Roman" w:hAnsi="Times New Roman" w:cs="Times New Roman"/>
          <w:color w:val="FF0000"/>
          <w:sz w:val="28"/>
          <w:szCs w:val="28"/>
        </w:rPr>
        <w:t>Запишите</w:t>
      </w:r>
      <w:r w:rsidR="00B561CE">
        <w:rPr>
          <w:rFonts w:ascii="Times New Roman" w:hAnsi="Times New Roman" w:cs="Times New Roman"/>
          <w:color w:val="FF0000"/>
          <w:sz w:val="28"/>
          <w:szCs w:val="28"/>
        </w:rPr>
        <w:t xml:space="preserve"> посередине листа Ф.И.</w:t>
      </w:r>
      <w:r w:rsidRPr="00B561CE">
        <w:rPr>
          <w:rFonts w:ascii="Times New Roman" w:hAnsi="Times New Roman" w:cs="Times New Roman"/>
          <w:color w:val="FF0000"/>
          <w:sz w:val="28"/>
          <w:szCs w:val="28"/>
        </w:rPr>
        <w:t xml:space="preserve"> число, </w:t>
      </w:r>
      <w:r w:rsidR="00B561CE">
        <w:rPr>
          <w:rFonts w:ascii="Times New Roman" w:hAnsi="Times New Roman" w:cs="Times New Roman"/>
          <w:color w:val="FF0000"/>
          <w:sz w:val="28"/>
          <w:szCs w:val="28"/>
        </w:rPr>
        <w:t xml:space="preserve">№ урока, тему урока. </w:t>
      </w:r>
    </w:p>
    <w:p w:rsidR="008E230C" w:rsidRDefault="00B561CE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Ответьте на вопросы. Сфотографи</w:t>
      </w:r>
      <w:r w:rsidR="002C44A0">
        <w:rPr>
          <w:rFonts w:ascii="Times New Roman" w:hAnsi="Times New Roman" w:cs="Times New Roman"/>
          <w:color w:val="FF0000"/>
          <w:sz w:val="28"/>
          <w:szCs w:val="28"/>
        </w:rPr>
        <w:t>руйте и вышлите на почту (внизу).</w:t>
      </w:r>
    </w:p>
    <w:p w:rsidR="00E94B5A" w:rsidRDefault="00E94B5A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cyan"/>
        </w:rPr>
      </w:pPr>
    </w:p>
    <w:p w:rsidR="00E94B5A" w:rsidRDefault="00E94B5A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94B5A">
        <w:rPr>
          <w:rFonts w:ascii="Times New Roman" w:hAnsi="Times New Roman" w:cs="Times New Roman"/>
          <w:color w:val="FF0000"/>
          <w:sz w:val="28"/>
          <w:szCs w:val="28"/>
          <w:highlight w:val="cyan"/>
        </w:rPr>
        <w:t>ВТОРОЙ вариант выполнения заданий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E94B5A" w:rsidRDefault="00E94B5A" w:rsidP="004950D5">
      <w:pPr>
        <w:spacing w:after="0" w:line="240" w:lineRule="auto"/>
        <w:jc w:val="both"/>
        <w:rPr>
          <w:i/>
          <w:sz w:val="18"/>
          <w:szCs w:val="1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В документе </w:t>
      </w:r>
      <w:r w:rsidRPr="009D7F56">
        <w:rPr>
          <w:i/>
          <w:sz w:val="18"/>
          <w:szCs w:val="18"/>
        </w:rPr>
        <w:t xml:space="preserve">в формате </w:t>
      </w:r>
      <w:r w:rsidRPr="009D7F56">
        <w:rPr>
          <w:i/>
          <w:sz w:val="18"/>
          <w:szCs w:val="18"/>
          <w:lang w:val="en-US"/>
        </w:rPr>
        <w:t>MS</w:t>
      </w:r>
      <w:r w:rsidRPr="009D7F56">
        <w:rPr>
          <w:i/>
          <w:sz w:val="18"/>
          <w:szCs w:val="18"/>
        </w:rPr>
        <w:t xml:space="preserve"> </w:t>
      </w:r>
      <w:r w:rsidRPr="009D7F56">
        <w:rPr>
          <w:i/>
          <w:sz w:val="18"/>
          <w:szCs w:val="18"/>
          <w:lang w:val="en-US"/>
        </w:rPr>
        <w:t>Word</w:t>
      </w:r>
      <w:r>
        <w:rPr>
          <w:i/>
          <w:sz w:val="18"/>
          <w:szCs w:val="18"/>
        </w:rPr>
        <w:t xml:space="preserve"> .</w:t>
      </w:r>
    </w:p>
    <w:p w:rsidR="00E94B5A" w:rsidRDefault="00E94B5A" w:rsidP="00E94B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61CE">
        <w:rPr>
          <w:rFonts w:ascii="Times New Roman" w:hAnsi="Times New Roman" w:cs="Times New Roman"/>
          <w:color w:val="FF0000"/>
          <w:sz w:val="28"/>
          <w:szCs w:val="28"/>
        </w:rPr>
        <w:t>Запишите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посередине листа Ф.И.</w:t>
      </w:r>
      <w:r w:rsidRPr="00B561CE">
        <w:rPr>
          <w:rFonts w:ascii="Times New Roman" w:hAnsi="Times New Roman" w:cs="Times New Roman"/>
          <w:color w:val="FF0000"/>
          <w:sz w:val="28"/>
          <w:szCs w:val="28"/>
        </w:rPr>
        <w:t xml:space="preserve"> число,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№ урока, тему урока. </w:t>
      </w:r>
    </w:p>
    <w:p w:rsidR="00E94B5A" w:rsidRDefault="00CC0EB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Ответьте на вопросы </w:t>
      </w:r>
      <w:r w:rsidR="00E94B5A">
        <w:rPr>
          <w:rFonts w:ascii="Times New Roman" w:hAnsi="Times New Roman" w:cs="Times New Roman"/>
          <w:color w:val="FF0000"/>
          <w:sz w:val="28"/>
          <w:szCs w:val="28"/>
        </w:rPr>
        <w:t xml:space="preserve"> и вышлите на почту</w:t>
      </w:r>
      <w:r w:rsidR="002C44A0">
        <w:rPr>
          <w:rFonts w:ascii="Times New Roman" w:hAnsi="Times New Roman" w:cs="Times New Roman"/>
          <w:color w:val="FF0000"/>
          <w:sz w:val="28"/>
          <w:szCs w:val="28"/>
        </w:rPr>
        <w:t xml:space="preserve"> (внизу)</w:t>
      </w:r>
    </w:p>
    <w:p w:rsidR="000A7D17" w:rsidRPr="000A7D17" w:rsidRDefault="000A7D17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D17">
        <w:rPr>
          <w:rFonts w:ascii="Times New Roman" w:hAnsi="Times New Roman" w:cs="Times New Roman"/>
          <w:sz w:val="28"/>
          <w:szCs w:val="28"/>
        </w:rPr>
        <w:t>Документ подпишите: №4 Иванов И.</w:t>
      </w:r>
    </w:p>
    <w:p w:rsidR="00420043" w:rsidRPr="002C44A0" w:rsidRDefault="00E94B5A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7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E230C" w:rsidRPr="000A7D17">
        <w:rPr>
          <w:rFonts w:ascii="Times New Roman" w:hAnsi="Times New Roman" w:cs="Times New Roman"/>
          <w:sz w:val="24"/>
          <w:szCs w:val="24"/>
        </w:rPr>
        <w:t xml:space="preserve"> </w:t>
      </w:r>
      <w:r w:rsidR="00F37322" w:rsidRPr="000A7D17">
        <w:rPr>
          <w:rFonts w:ascii="Times New Roman" w:hAnsi="Times New Roman" w:cs="Times New Roman"/>
          <w:sz w:val="24"/>
          <w:szCs w:val="24"/>
        </w:rPr>
        <w:t xml:space="preserve"> </w:t>
      </w:r>
      <w:r w:rsidR="00F37322" w:rsidRPr="002C44A0">
        <w:rPr>
          <w:rFonts w:ascii="Times New Roman" w:hAnsi="Times New Roman" w:cs="Times New Roman"/>
          <w:sz w:val="24"/>
          <w:szCs w:val="24"/>
        </w:rPr>
        <w:t>С уважением</w:t>
      </w:r>
      <w:r w:rsidR="00D261DE" w:rsidRPr="002C44A0">
        <w:rPr>
          <w:rFonts w:ascii="Times New Roman" w:hAnsi="Times New Roman" w:cs="Times New Roman"/>
          <w:sz w:val="24"/>
          <w:szCs w:val="24"/>
        </w:rPr>
        <w:t>,</w:t>
      </w:r>
      <w:r w:rsidR="00F37322" w:rsidRPr="002C44A0">
        <w:rPr>
          <w:rFonts w:ascii="Times New Roman" w:hAnsi="Times New Roman" w:cs="Times New Roman"/>
          <w:sz w:val="24"/>
          <w:szCs w:val="24"/>
        </w:rPr>
        <w:t xml:space="preserve"> Людмила Ивановна.</w:t>
      </w:r>
    </w:p>
    <w:p w:rsidR="007016D1" w:rsidRPr="002C44A0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4A0">
        <w:rPr>
          <w:rFonts w:ascii="Times New Roman" w:hAnsi="Times New Roman" w:cs="Times New Roman"/>
          <w:sz w:val="24"/>
          <w:szCs w:val="24"/>
        </w:rPr>
        <w:t xml:space="preserve"> </w:t>
      </w:r>
      <w:r w:rsidR="00B44A98" w:rsidRPr="002C44A0">
        <w:rPr>
          <w:rFonts w:ascii="Times New Roman" w:hAnsi="Times New Roman" w:cs="Times New Roman"/>
          <w:sz w:val="24"/>
          <w:szCs w:val="24"/>
          <w:highlight w:val="yellow"/>
        </w:rPr>
        <w:t xml:space="preserve">Дата  </w:t>
      </w:r>
      <w:r w:rsidR="00FF73DB" w:rsidRPr="002C44A0">
        <w:rPr>
          <w:rFonts w:ascii="Times New Roman" w:hAnsi="Times New Roman" w:cs="Times New Roman"/>
          <w:sz w:val="24"/>
          <w:szCs w:val="24"/>
          <w:highlight w:val="yellow"/>
        </w:rPr>
        <w:t>24</w:t>
      </w:r>
      <w:r w:rsidR="005C0271" w:rsidRPr="002C44A0">
        <w:rPr>
          <w:rFonts w:ascii="Times New Roman" w:hAnsi="Times New Roman" w:cs="Times New Roman"/>
          <w:sz w:val="24"/>
          <w:szCs w:val="24"/>
          <w:highlight w:val="yellow"/>
        </w:rPr>
        <w:t>.12</w:t>
      </w:r>
      <w:r w:rsidR="00D35EC7" w:rsidRPr="002C44A0">
        <w:rPr>
          <w:rFonts w:ascii="Times New Roman" w:hAnsi="Times New Roman" w:cs="Times New Roman"/>
          <w:sz w:val="24"/>
          <w:szCs w:val="24"/>
          <w:highlight w:val="yellow"/>
        </w:rPr>
        <w:t>.2020г</w:t>
      </w:r>
      <w:r w:rsidR="00D35EC7" w:rsidRPr="002C44A0">
        <w:rPr>
          <w:rFonts w:ascii="Times New Roman" w:hAnsi="Times New Roman" w:cs="Times New Roman"/>
          <w:sz w:val="24"/>
          <w:szCs w:val="24"/>
        </w:rPr>
        <w:t>.</w:t>
      </w:r>
    </w:p>
    <w:p w:rsidR="00420043" w:rsidRPr="000E435F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435F">
        <w:rPr>
          <w:rFonts w:ascii="Times New Roman" w:hAnsi="Times New Roman" w:cs="Times New Roman"/>
          <w:sz w:val="16"/>
          <w:szCs w:val="16"/>
        </w:rPr>
        <w:t xml:space="preserve">Группа </w:t>
      </w:r>
      <w:r w:rsidR="005C0271">
        <w:rPr>
          <w:rFonts w:ascii="Times New Roman" w:hAnsi="Times New Roman" w:cs="Times New Roman"/>
          <w:sz w:val="16"/>
          <w:szCs w:val="16"/>
        </w:rPr>
        <w:t xml:space="preserve"> М</w:t>
      </w:r>
      <w:r w:rsidR="008E230C" w:rsidRPr="000E435F">
        <w:rPr>
          <w:rFonts w:ascii="Times New Roman" w:hAnsi="Times New Roman" w:cs="Times New Roman"/>
          <w:sz w:val="16"/>
          <w:szCs w:val="16"/>
        </w:rPr>
        <w:t>-20</w:t>
      </w:r>
    </w:p>
    <w:p w:rsidR="00304203" w:rsidRPr="000E435F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435F">
        <w:rPr>
          <w:rFonts w:ascii="Times New Roman" w:hAnsi="Times New Roman" w:cs="Times New Roman"/>
          <w:sz w:val="16"/>
          <w:szCs w:val="16"/>
        </w:rPr>
        <w:t xml:space="preserve">Учебная </w:t>
      </w:r>
      <w:r w:rsidR="00F0601F" w:rsidRPr="000E435F">
        <w:rPr>
          <w:rFonts w:ascii="Times New Roman" w:hAnsi="Times New Roman" w:cs="Times New Roman"/>
          <w:sz w:val="16"/>
          <w:szCs w:val="16"/>
        </w:rPr>
        <w:t>дисциплина</w:t>
      </w:r>
      <w:r w:rsidR="00B44A98" w:rsidRPr="000E435F">
        <w:rPr>
          <w:rFonts w:ascii="Times New Roman" w:hAnsi="Times New Roman" w:cs="Times New Roman"/>
          <w:sz w:val="16"/>
          <w:szCs w:val="16"/>
        </w:rPr>
        <w:t xml:space="preserve">  </w:t>
      </w:r>
      <w:r w:rsidR="008E230C" w:rsidRPr="000E435F">
        <w:rPr>
          <w:rFonts w:ascii="Times New Roman" w:hAnsi="Times New Roman" w:cs="Times New Roman"/>
          <w:sz w:val="16"/>
          <w:szCs w:val="16"/>
        </w:rPr>
        <w:t>История</w:t>
      </w:r>
    </w:p>
    <w:p w:rsidR="00E05C25" w:rsidRPr="000E435F" w:rsidRDefault="00420043" w:rsidP="00FE31ED">
      <w:pPr>
        <w:rPr>
          <w:rFonts w:ascii="Times New Roman" w:hAnsi="Times New Roman" w:cs="Times New Roman"/>
          <w:sz w:val="16"/>
          <w:szCs w:val="16"/>
        </w:rPr>
      </w:pPr>
      <w:r w:rsidRPr="000E435F">
        <w:rPr>
          <w:rFonts w:ascii="Times New Roman" w:hAnsi="Times New Roman" w:cs="Times New Roman"/>
          <w:sz w:val="16"/>
          <w:szCs w:val="16"/>
        </w:rPr>
        <w:t>Тема занятия</w:t>
      </w:r>
      <w:r w:rsidR="002C3EDF" w:rsidRPr="000E435F">
        <w:rPr>
          <w:rFonts w:ascii="Times New Roman" w:hAnsi="Times New Roman" w:cs="Times New Roman"/>
          <w:sz w:val="16"/>
          <w:szCs w:val="16"/>
        </w:rPr>
        <w:t>.</w:t>
      </w:r>
      <w:r w:rsidR="00D35EC7" w:rsidRPr="000E435F">
        <w:rPr>
          <w:rFonts w:ascii="Times New Roman" w:hAnsi="Times New Roman" w:cs="Times New Roman"/>
          <w:sz w:val="16"/>
          <w:szCs w:val="16"/>
        </w:rPr>
        <w:t xml:space="preserve"> </w:t>
      </w:r>
      <w:r w:rsidR="00A16874" w:rsidRPr="000E435F">
        <w:rPr>
          <w:rFonts w:ascii="Times New Roman" w:hAnsi="Times New Roman" w:cs="Times New Roman"/>
          <w:sz w:val="16"/>
          <w:szCs w:val="16"/>
        </w:rPr>
        <w:t xml:space="preserve"> </w:t>
      </w:r>
      <w:r w:rsidR="008E230C" w:rsidRPr="00A44A68">
        <w:rPr>
          <w:rFonts w:ascii="Times New Roman" w:hAnsi="Times New Roman" w:cs="Times New Roman"/>
          <w:b/>
          <w:sz w:val="16"/>
          <w:szCs w:val="16"/>
        </w:rPr>
        <w:t xml:space="preserve">Урок № </w:t>
      </w:r>
      <w:r w:rsidR="00FF73DB">
        <w:rPr>
          <w:rFonts w:ascii="Times New Roman" w:hAnsi="Times New Roman" w:cs="Times New Roman"/>
          <w:b/>
          <w:sz w:val="16"/>
          <w:szCs w:val="16"/>
        </w:rPr>
        <w:t>4</w:t>
      </w:r>
      <w:r w:rsidR="00845802" w:rsidRPr="000E435F">
        <w:rPr>
          <w:rFonts w:ascii="Times New Roman" w:hAnsi="Times New Roman" w:cs="Times New Roman"/>
          <w:sz w:val="16"/>
          <w:szCs w:val="16"/>
        </w:rPr>
        <w:t xml:space="preserve">   </w:t>
      </w:r>
      <w:r w:rsidR="00FF73DB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420043" w:rsidRPr="000E435F" w:rsidRDefault="00B0263D" w:rsidP="00B0263D">
      <w:pPr>
        <w:rPr>
          <w:rFonts w:ascii="Times New Roman" w:hAnsi="Times New Roman" w:cs="Times New Roman"/>
          <w:sz w:val="16"/>
          <w:szCs w:val="16"/>
        </w:rPr>
      </w:pPr>
      <w:r w:rsidRPr="000E435F">
        <w:rPr>
          <w:rFonts w:ascii="Times New Roman" w:hAnsi="Times New Roman" w:cs="Times New Roman"/>
          <w:sz w:val="16"/>
          <w:szCs w:val="16"/>
        </w:rPr>
        <w:t xml:space="preserve">  </w:t>
      </w:r>
      <w:r w:rsidR="00FE31ED" w:rsidRPr="000E435F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FE31ED" w:rsidRPr="000E435F">
        <w:rPr>
          <w:rFonts w:ascii="Times New Roman" w:hAnsi="Times New Roman" w:cs="Times New Roman"/>
          <w:sz w:val="16"/>
          <w:szCs w:val="16"/>
        </w:rPr>
        <w:t>Форма</w:t>
      </w:r>
      <w:r w:rsidR="009B3C9B" w:rsidRPr="000E435F">
        <w:rPr>
          <w:rFonts w:ascii="Times New Roman" w:hAnsi="Times New Roman" w:cs="Times New Roman"/>
          <w:sz w:val="16"/>
          <w:szCs w:val="16"/>
        </w:rPr>
        <w:t xml:space="preserve"> урока </w:t>
      </w:r>
      <w:r w:rsidR="00FC560D" w:rsidRPr="000E435F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="00FF73DB">
        <w:rPr>
          <w:rFonts w:ascii="Times New Roman" w:hAnsi="Times New Roman" w:cs="Times New Roman"/>
          <w:sz w:val="16"/>
          <w:szCs w:val="16"/>
        </w:rPr>
        <w:t>Комбинированное</w:t>
      </w:r>
      <w:proofErr w:type="gramEnd"/>
    </w:p>
    <w:p w:rsidR="0000757F" w:rsidRPr="000E435F" w:rsidRDefault="00420043" w:rsidP="00B0263D">
      <w:pPr>
        <w:rPr>
          <w:rFonts w:ascii="Times New Roman" w:hAnsi="Times New Roman" w:cs="Times New Roman"/>
          <w:sz w:val="16"/>
          <w:szCs w:val="16"/>
        </w:rPr>
      </w:pPr>
      <w:r w:rsidRPr="000E435F">
        <w:rPr>
          <w:rFonts w:ascii="Times New Roman" w:hAnsi="Times New Roman" w:cs="Times New Roman"/>
          <w:b/>
          <w:sz w:val="16"/>
          <w:szCs w:val="16"/>
        </w:rPr>
        <w:t>Содержание занятия</w:t>
      </w:r>
      <w:r w:rsidR="00D76AD7" w:rsidRPr="000E435F">
        <w:rPr>
          <w:rFonts w:ascii="Times New Roman" w:hAnsi="Times New Roman" w:cs="Times New Roman"/>
          <w:b/>
          <w:sz w:val="16"/>
          <w:szCs w:val="16"/>
        </w:rPr>
        <w:t xml:space="preserve">   </w:t>
      </w:r>
    </w:p>
    <w:p w:rsidR="00FC560D" w:rsidRPr="000E435F" w:rsidRDefault="004D3ECB" w:rsidP="00096886">
      <w:pPr>
        <w:rPr>
          <w:rFonts w:ascii="Times New Roman" w:hAnsi="Times New Roman" w:cs="Times New Roman"/>
          <w:sz w:val="16"/>
          <w:szCs w:val="16"/>
        </w:rPr>
      </w:pPr>
      <w:r w:rsidRPr="000E435F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0E4A89" w:rsidRPr="000E435F">
        <w:rPr>
          <w:rFonts w:ascii="Times New Roman" w:hAnsi="Times New Roman" w:cs="Times New Roman"/>
          <w:sz w:val="16"/>
          <w:szCs w:val="16"/>
        </w:rPr>
        <w:t xml:space="preserve"> </w:t>
      </w:r>
      <w:r w:rsidR="0008060B" w:rsidRPr="000E435F">
        <w:rPr>
          <w:rFonts w:ascii="Times New Roman" w:hAnsi="Times New Roman" w:cs="Times New Roman"/>
          <w:sz w:val="16"/>
          <w:szCs w:val="16"/>
        </w:rPr>
        <w:t>Новый материа</w:t>
      </w:r>
      <w:r w:rsidR="00740539" w:rsidRPr="000E435F">
        <w:rPr>
          <w:rFonts w:ascii="Times New Roman" w:hAnsi="Times New Roman" w:cs="Times New Roman"/>
          <w:sz w:val="16"/>
          <w:szCs w:val="16"/>
        </w:rPr>
        <w:t>л</w:t>
      </w:r>
      <w:r w:rsidR="00DC65E3" w:rsidRPr="000E435F">
        <w:rPr>
          <w:rFonts w:ascii="Times New Roman" w:hAnsi="Times New Roman" w:cs="Times New Roman"/>
          <w:sz w:val="16"/>
          <w:szCs w:val="16"/>
        </w:rPr>
        <w:t xml:space="preserve">  </w:t>
      </w:r>
      <w:r w:rsidR="002F30A4" w:rsidRPr="000E435F">
        <w:rPr>
          <w:rFonts w:ascii="Times New Roman" w:hAnsi="Times New Roman" w:cs="Times New Roman"/>
          <w:sz w:val="16"/>
          <w:szCs w:val="16"/>
        </w:rPr>
        <w:t xml:space="preserve"> </w:t>
      </w:r>
      <w:r w:rsidR="007132C5" w:rsidRPr="000E435F">
        <w:rPr>
          <w:rFonts w:ascii="Times New Roman" w:hAnsi="Times New Roman" w:cs="Times New Roman"/>
          <w:sz w:val="16"/>
          <w:szCs w:val="16"/>
        </w:rPr>
        <w:t xml:space="preserve">    </w:t>
      </w:r>
      <w:r w:rsidR="00433819" w:rsidRPr="000E435F">
        <w:rPr>
          <w:rFonts w:ascii="Times New Roman" w:hAnsi="Times New Roman" w:cs="Times New Roman"/>
          <w:sz w:val="16"/>
          <w:szCs w:val="16"/>
        </w:rPr>
        <w:t xml:space="preserve">  </w:t>
      </w:r>
      <w:r w:rsidR="008E230C" w:rsidRPr="000E435F">
        <w:rPr>
          <w:rFonts w:ascii="Times New Roman" w:hAnsi="Times New Roman" w:cs="Times New Roman"/>
          <w:sz w:val="16"/>
          <w:szCs w:val="16"/>
        </w:rPr>
        <w:t xml:space="preserve">       </w:t>
      </w:r>
      <w:r w:rsidR="00FF73DB">
        <w:rPr>
          <w:rFonts w:ascii="Times New Roman" w:hAnsi="Times New Roman" w:cs="Times New Roman"/>
          <w:b/>
          <w:sz w:val="16"/>
          <w:szCs w:val="16"/>
        </w:rPr>
        <w:t>Происхождение человека</w:t>
      </w:r>
      <w:r w:rsidR="00433819" w:rsidRPr="000E435F">
        <w:rPr>
          <w:rFonts w:ascii="Times New Roman" w:hAnsi="Times New Roman" w:cs="Times New Roman"/>
          <w:sz w:val="16"/>
          <w:szCs w:val="16"/>
        </w:rPr>
        <w:t xml:space="preserve">   </w:t>
      </w:r>
      <w:r w:rsidR="00433819" w:rsidRPr="000E435F">
        <w:rPr>
          <w:rFonts w:ascii="Times New Roman" w:hAnsi="Times New Roman" w:cs="Times New Roman"/>
          <w:sz w:val="16"/>
          <w:szCs w:val="16"/>
          <w:highlight w:val="yellow"/>
        </w:rPr>
        <w:t xml:space="preserve">   </w:t>
      </w:r>
      <w:r w:rsidR="00FB6E34" w:rsidRPr="000E435F">
        <w:rPr>
          <w:rFonts w:ascii="Times New Roman" w:hAnsi="Times New Roman" w:cs="Times New Roman"/>
          <w:sz w:val="16"/>
          <w:szCs w:val="16"/>
        </w:rPr>
        <w:t xml:space="preserve">   </w:t>
      </w:r>
      <w:r w:rsidR="00FB6E34" w:rsidRPr="000E435F">
        <w:rPr>
          <w:rFonts w:ascii="Times New Roman" w:hAnsi="Times New Roman" w:cs="Times New Roman"/>
          <w:sz w:val="16"/>
          <w:szCs w:val="16"/>
          <w:highlight w:val="yellow"/>
        </w:rPr>
        <w:t xml:space="preserve">   </w:t>
      </w:r>
      <w:r w:rsidR="007132C5" w:rsidRPr="000E435F">
        <w:rPr>
          <w:rFonts w:ascii="Times New Roman" w:hAnsi="Times New Roman" w:cs="Times New Roman"/>
          <w:sz w:val="16"/>
          <w:szCs w:val="16"/>
          <w:highlight w:val="yellow"/>
        </w:rPr>
        <w:t xml:space="preserve">  </w:t>
      </w:r>
    </w:p>
    <w:p w:rsidR="00A033C8" w:rsidRPr="000E435F" w:rsidRDefault="0008060B" w:rsidP="003C4F9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E435F">
        <w:rPr>
          <w:rFonts w:ascii="Times New Roman" w:hAnsi="Times New Roman" w:cs="Times New Roman"/>
          <w:sz w:val="16"/>
          <w:szCs w:val="16"/>
        </w:rPr>
        <w:t xml:space="preserve"> </w:t>
      </w:r>
      <w:r w:rsidR="007C491A" w:rsidRPr="000E435F">
        <w:rPr>
          <w:rFonts w:ascii="Times New Roman" w:hAnsi="Times New Roman" w:cs="Times New Roman"/>
          <w:b/>
          <w:sz w:val="16"/>
          <w:szCs w:val="16"/>
        </w:rPr>
        <w:t>Задания</w:t>
      </w:r>
    </w:p>
    <w:p w:rsidR="00FC560D" w:rsidRPr="000E435F" w:rsidRDefault="009B3C9B" w:rsidP="00FC560D">
      <w:pPr>
        <w:rPr>
          <w:rFonts w:ascii="Times New Roman" w:hAnsi="Times New Roman" w:cs="Times New Roman"/>
          <w:sz w:val="16"/>
          <w:szCs w:val="16"/>
        </w:rPr>
      </w:pPr>
      <w:r w:rsidRPr="000E435F">
        <w:rPr>
          <w:rFonts w:ascii="Times New Roman" w:hAnsi="Times New Roman" w:cs="Times New Roman"/>
          <w:sz w:val="16"/>
          <w:szCs w:val="16"/>
        </w:rPr>
        <w:t xml:space="preserve"> Запишите тему</w:t>
      </w:r>
      <w:r w:rsidR="006E07A3" w:rsidRPr="000E435F">
        <w:rPr>
          <w:rFonts w:ascii="Times New Roman" w:hAnsi="Times New Roman" w:cs="Times New Roman"/>
          <w:sz w:val="16"/>
          <w:szCs w:val="16"/>
        </w:rPr>
        <w:t xml:space="preserve">   </w:t>
      </w:r>
      <w:r w:rsidR="00FB6E34" w:rsidRPr="000E435F">
        <w:rPr>
          <w:rFonts w:ascii="Times New Roman" w:hAnsi="Times New Roman" w:cs="Times New Roman"/>
          <w:sz w:val="16"/>
          <w:szCs w:val="16"/>
        </w:rPr>
        <w:t xml:space="preserve">   </w:t>
      </w:r>
      <w:r w:rsidR="00433819" w:rsidRPr="000E435F">
        <w:rPr>
          <w:rFonts w:ascii="Times New Roman" w:hAnsi="Times New Roman" w:cs="Times New Roman"/>
          <w:sz w:val="16"/>
          <w:szCs w:val="16"/>
        </w:rPr>
        <w:t xml:space="preserve"> </w:t>
      </w:r>
      <w:r w:rsidR="00FF73DB">
        <w:rPr>
          <w:rFonts w:ascii="Times New Roman" w:hAnsi="Times New Roman" w:cs="Times New Roman"/>
          <w:sz w:val="16"/>
          <w:szCs w:val="16"/>
        </w:rPr>
        <w:t xml:space="preserve">       </w:t>
      </w:r>
      <w:r w:rsidR="00FF73DB" w:rsidRPr="00D44067">
        <w:rPr>
          <w:rFonts w:ascii="Times New Roman" w:hAnsi="Times New Roman" w:cs="Times New Roman"/>
          <w:b/>
          <w:sz w:val="16"/>
          <w:szCs w:val="16"/>
        </w:rPr>
        <w:t>Происхождение человека</w:t>
      </w:r>
      <w:r w:rsidR="00433819" w:rsidRPr="000E435F">
        <w:rPr>
          <w:rFonts w:ascii="Times New Roman" w:hAnsi="Times New Roman" w:cs="Times New Roman"/>
          <w:sz w:val="16"/>
          <w:szCs w:val="16"/>
        </w:rPr>
        <w:t xml:space="preserve">   </w:t>
      </w:r>
      <w:r w:rsidR="00433819" w:rsidRPr="000E435F">
        <w:rPr>
          <w:rFonts w:ascii="Times New Roman" w:hAnsi="Times New Roman" w:cs="Times New Roman"/>
          <w:sz w:val="16"/>
          <w:szCs w:val="16"/>
          <w:highlight w:val="yellow"/>
        </w:rPr>
        <w:t xml:space="preserve">  </w:t>
      </w:r>
    </w:p>
    <w:p w:rsidR="000D6027" w:rsidRPr="000E435F" w:rsidRDefault="000D6027" w:rsidP="00FB6E34">
      <w:pPr>
        <w:rPr>
          <w:rFonts w:ascii="Times New Roman" w:hAnsi="Times New Roman" w:cs="Times New Roman"/>
          <w:sz w:val="16"/>
          <w:szCs w:val="16"/>
        </w:rPr>
      </w:pPr>
    </w:p>
    <w:p w:rsidR="00D44067" w:rsidRDefault="008A5F3D" w:rsidP="00FF73DB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bCs/>
          <w:sz w:val="16"/>
          <w:szCs w:val="16"/>
        </w:rPr>
      </w:pPr>
      <w:r w:rsidRPr="000E435F">
        <w:rPr>
          <w:rFonts w:ascii="Times New Roman" w:hAnsi="Times New Roman" w:cs="Times New Roman"/>
          <w:sz w:val="16"/>
          <w:szCs w:val="16"/>
        </w:rPr>
        <w:t xml:space="preserve">  </w:t>
      </w:r>
      <w:r w:rsidRPr="000E435F">
        <w:rPr>
          <w:rFonts w:ascii="Times New Roman" w:hAnsi="Times New Roman" w:cs="Times New Roman"/>
          <w:bCs/>
          <w:sz w:val="16"/>
          <w:szCs w:val="16"/>
          <w:highlight w:val="yellow"/>
        </w:rPr>
        <w:t>1.</w:t>
      </w:r>
      <w:r w:rsidRPr="000E435F">
        <w:rPr>
          <w:rFonts w:ascii="Times New Roman" w:hAnsi="Times New Roman" w:cs="Times New Roman"/>
          <w:sz w:val="16"/>
          <w:szCs w:val="16"/>
        </w:rPr>
        <w:t xml:space="preserve">   </w:t>
      </w:r>
      <w:r w:rsidRPr="000E435F">
        <w:rPr>
          <w:rFonts w:ascii="Times New Roman" w:hAnsi="Times New Roman" w:cs="Times New Roman"/>
          <w:bCs/>
          <w:sz w:val="16"/>
          <w:szCs w:val="16"/>
          <w:highlight w:val="yellow"/>
        </w:rPr>
        <w:t>Прочитайте внимательно текст</w:t>
      </w:r>
      <w:r w:rsidR="00D44067">
        <w:rPr>
          <w:rFonts w:ascii="Times New Roman" w:hAnsi="Times New Roman" w:cs="Times New Roman"/>
          <w:bCs/>
          <w:sz w:val="16"/>
          <w:szCs w:val="16"/>
        </w:rPr>
        <w:t xml:space="preserve">. </w:t>
      </w:r>
      <w:r w:rsidR="00D44067">
        <w:rPr>
          <w:rFonts w:ascii="Times New Roman" w:hAnsi="Times New Roman" w:cs="Times New Roman"/>
          <w:b/>
          <w:bCs/>
          <w:sz w:val="16"/>
          <w:szCs w:val="16"/>
        </w:rPr>
        <w:t>ОТВЕТЬТЕ на вопросы.</w:t>
      </w:r>
    </w:p>
    <w:p w:rsidR="001A6BAA" w:rsidRDefault="00D44067" w:rsidP="00FF73DB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16"/>
          <w:szCs w:val="16"/>
        </w:rPr>
      </w:pPr>
      <w:r w:rsidRPr="00D44067">
        <w:rPr>
          <w:rFonts w:ascii="Times New Roman" w:hAnsi="Times New Roman" w:cs="Times New Roman"/>
          <w:b/>
          <w:bCs/>
          <w:sz w:val="16"/>
          <w:szCs w:val="16"/>
          <w:highlight w:val="yellow"/>
        </w:rPr>
        <w:t>2.Запишите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8F4149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8F4149">
        <w:rPr>
          <w:rFonts w:ascii="Times New Roman" w:hAnsi="Times New Roman" w:cs="Times New Roman"/>
          <w:b/>
          <w:bCs/>
          <w:sz w:val="16"/>
          <w:szCs w:val="16"/>
          <w:highlight w:val="green"/>
        </w:rPr>
        <w:t>Практическая работа</w:t>
      </w:r>
      <w:r>
        <w:rPr>
          <w:rFonts w:ascii="Times New Roman" w:hAnsi="Times New Roman" w:cs="Times New Roman"/>
          <w:b/>
          <w:bCs/>
          <w:sz w:val="16"/>
          <w:szCs w:val="16"/>
        </w:rPr>
        <w:t>.     ОТВЕТЬТЕ на вопросы.</w:t>
      </w:r>
      <w:r w:rsidR="002A1349" w:rsidRPr="000E435F">
        <w:rPr>
          <w:rFonts w:ascii="Times New Roman" w:hAnsi="Times New Roman" w:cs="Times New Roman"/>
          <w:bCs/>
          <w:sz w:val="16"/>
          <w:szCs w:val="16"/>
        </w:rPr>
        <w:t xml:space="preserve">  </w:t>
      </w:r>
    </w:p>
    <w:p w:rsidR="008014F0" w:rsidRPr="001A6BAA" w:rsidRDefault="001A6BAA" w:rsidP="00FF73DB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16"/>
          <w:szCs w:val="16"/>
        </w:rPr>
      </w:pPr>
      <w:r w:rsidRPr="00C2132A">
        <w:rPr>
          <w:rFonts w:ascii="Times New Roman" w:hAnsi="Times New Roman" w:cs="Times New Roman"/>
          <w:b/>
          <w:bCs/>
          <w:sz w:val="16"/>
          <w:szCs w:val="16"/>
          <w:highlight w:val="yellow"/>
        </w:rPr>
        <w:t>3. Внимательно</w:t>
      </w:r>
      <w:r w:rsidRPr="001A6BAA">
        <w:rPr>
          <w:rFonts w:ascii="Times New Roman" w:hAnsi="Times New Roman" w:cs="Times New Roman"/>
          <w:b/>
          <w:bCs/>
          <w:sz w:val="16"/>
          <w:szCs w:val="16"/>
        </w:rPr>
        <w:t xml:space="preserve"> читаем текст</w:t>
      </w:r>
      <w:r w:rsidR="002C44A0">
        <w:rPr>
          <w:rFonts w:ascii="Times New Roman" w:hAnsi="Times New Roman" w:cs="Times New Roman"/>
          <w:b/>
          <w:bCs/>
          <w:sz w:val="16"/>
          <w:szCs w:val="16"/>
        </w:rPr>
        <w:t>. ОТВЕТЬТЕ на вопросы.</w:t>
      </w:r>
      <w:r w:rsidR="002A1349" w:rsidRPr="001A6BAA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2A1349" w:rsidRPr="001A6BAA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1A6BAA" w:rsidRDefault="001A6BAA" w:rsidP="00374368">
      <w:pPr>
        <w:pStyle w:val="2"/>
        <w:rPr>
          <w:rFonts w:ascii="Times New Roman" w:hAnsi="Times New Roman"/>
          <w:i w:val="0"/>
          <w:color w:val="000000"/>
          <w:sz w:val="24"/>
          <w:szCs w:val="24"/>
        </w:rPr>
      </w:pPr>
    </w:p>
    <w:p w:rsidR="00374368" w:rsidRPr="007E08EE" w:rsidRDefault="00D44067" w:rsidP="00374368">
      <w:pPr>
        <w:pStyle w:val="2"/>
        <w:rPr>
          <w:rFonts w:ascii="Times New Roman" w:hAnsi="Times New Roman" w:cs="Times New Roman"/>
          <w:color w:val="000000"/>
          <w:sz w:val="20"/>
          <w:szCs w:val="20"/>
        </w:rPr>
      </w:pPr>
      <w:r w:rsidRPr="007E08EE">
        <w:rPr>
          <w:rFonts w:ascii="Times New Roman" w:hAnsi="Times New Roman" w:cs="Times New Roman"/>
          <w:i w:val="0"/>
          <w:color w:val="000000"/>
          <w:sz w:val="20"/>
          <w:szCs w:val="20"/>
        </w:rPr>
        <w:t xml:space="preserve">1.    </w:t>
      </w:r>
      <w:r w:rsidR="00374368" w:rsidRPr="007E08EE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Происхождение </w:t>
      </w:r>
      <w:r w:rsidR="00374368" w:rsidRPr="007E08EE">
        <w:rPr>
          <w:rFonts w:ascii="Times New Roman" w:hAnsi="Times New Roman" w:cs="Times New Roman"/>
          <w:bCs w:val="0"/>
          <w:color w:val="000000"/>
          <w:sz w:val="20"/>
          <w:szCs w:val="20"/>
          <w:highlight w:val="yellow"/>
        </w:rPr>
        <w:t>человека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outlineLvl w:val="2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highlight w:val="yellow"/>
        </w:rPr>
        <w:t xml:space="preserve">Что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  <w:highlight w:val="yellow"/>
        </w:rPr>
        <w:t>такое человек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374368" w:rsidRPr="007E08EE" w:rsidRDefault="00374368" w:rsidP="00374368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Первое событие, которое изучает истори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ческая наука, — это появление самого человека. Сразу встает во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прос: что же такое человек? Ответ на этот вопрос дают разные науки, например биология. Наука исходит из того, что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человек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появился в результате эволюции из царства животных.</w:t>
      </w:r>
      <w:r w:rsidR="005538A1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Биологи со времен знаменитого шведского ученого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XVIII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в. Карла Линнея относят человека, включая его вымершие ныне ранние виды, к отряду высших млекопитающих —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примата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м. Вме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сте с человеком в отряд приматов входят современные и вымер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шие обезьяны. Человек имеет определенные анатомические ха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рактеристики, отличающие его от других приматов, в частности человекообразных обезьян. Однако различить по анатомическим признакам останки ранних видов человека от </w:t>
      </w:r>
      <w:proofErr w:type="gram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останков, живших</w:t>
      </w:r>
      <w:r w:rsidR="000C0C7D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тогда же человекообразных обезьян бывает</w:t>
      </w:r>
      <w:proofErr w:type="gram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совсем не просто. Поэто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му о происхождении человека между учеными идут споры,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а под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softHyphen/>
        <w:t>ходы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к решению этого вопроса все время уточняются по мере появления новых археологических находок.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outlineLvl w:val="2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highlight w:val="yellow"/>
        </w:rPr>
        <w:t>Источники</w:t>
      </w:r>
      <w:r w:rsidRPr="007E08E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знаний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о древнейшем человеке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374368" w:rsidRPr="007E08EE" w:rsidRDefault="00374368" w:rsidP="005538A1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Археология имеет первостепенное значение для изучения периода первобытности, так как </w:t>
      </w:r>
      <w:r w:rsidR="00394717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позволяет ученым получить в своё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распоряжение предме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ты, изготовленные древними жителями нашей планеты. Именно способность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к изготовлению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таких предметов и следует считать главной особенностью, отличающей человека от других прима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тов.</w:t>
      </w:r>
      <w:r w:rsidR="005538A1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При этом, правда, также возникает серьезная проблема: от древнейших времен не могло сохраниться изделий из органиче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ских материалов, например дерева.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Наблюдения последних лет за человекообразными обезьянами выявили у них способность изго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тавливать и использовать простейшие приспособления из веток и палок. Однако ни одна обезьяна не способна сделать орудие из камня. Поэтому следует уточнить,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что отличие человека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от живот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ных состоит в способности изготавливать орудия из камня и дру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гих твердых материалов. Именно наличие каменных изделий явля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лось на начальном этапе главным условием существования чело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вечества (позже эту роль стали играть металлы).</w:t>
      </w:r>
      <w:r w:rsidR="005538A1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Неслучайно археологи делят историю на </w:t>
      </w:r>
      <w:r w:rsidRPr="007E08EE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</w:rPr>
        <w:t xml:space="preserve">каменный, бронзовый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и </w:t>
      </w:r>
      <w:r w:rsidRPr="007E08EE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</w:rPr>
        <w:t>железный века</w:t>
      </w:r>
      <w:r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.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Каменный век по особенностям орудий труда древнего человека подразделяется на древний (палеолит), сред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ний (мезолит) и новый (неолит). В свою очередь, палеолит делит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ся </w:t>
      </w:r>
      <w:proofErr w:type="gram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на</w:t>
      </w:r>
      <w:proofErr w:type="gramEnd"/>
      <w:r w:rsidR="00394717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ранний (нижний) и поздний (верхний</w:t>
      </w:r>
      <w:r w:rsidR="00394717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). 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outlineLvl w:val="2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highlight w:val="yellow"/>
        </w:rPr>
        <w:t>Проблемы</w:t>
      </w:r>
      <w:r w:rsidRPr="007E08E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происхождения человека. </w:t>
      </w:r>
    </w:p>
    <w:p w:rsidR="00374368" w:rsidRPr="007E08EE" w:rsidRDefault="00374368" w:rsidP="00374368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По вопросам происхожде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ния человека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— </w:t>
      </w:r>
      <w:r w:rsidRPr="007E08EE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</w:rPr>
        <w:t>антропогенеза</w:t>
      </w:r>
      <w:r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—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существует несколько теорий. Большой известностью пользовалась в нашей стране </w:t>
      </w:r>
      <w:r w:rsidRPr="007E08EE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</w:rPr>
        <w:t>трудовая тео</w:t>
      </w:r>
      <w:r w:rsidRPr="007E08EE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</w:rPr>
        <w:softHyphen/>
        <w:t>рия</w:t>
      </w:r>
      <w:r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,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сформулированная в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XIX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в. Ф. Энгельсом. Согласно этой теории трудовая деятельность, к которой пришлось прибегнуть пред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кам человека, привела к изменению их внешнего облика, что было закреплено в ходе естественного отбора, а потребность общения в процессе труда способствовала зарождению языка и мышления. Трудовая теория опирается на учение Ч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.Дарвина о естественном отборе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Современная генетика придерживается несколько иного мне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ния о причинах эволюции живых существ. Генетика отрицает воз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можность закрепления в организме приобретенных в ходе жизне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деятельности качеств, если их появление не связано с мутациями. В настоящее время появились разные версии причин антропо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генеза. Ученые обратили внимание, что регион, где происходил антропогенез (Восточная Африка), является зоной повышенной радиоактивности. Кроме того, поданным археологов, новые виды человека появлялись в периоды геомагнитной инверсии (смены полюсов Земли). Инверсия, происходящая раз в сотни тысяч лет, сопровождается исчезновением магнитного поля нашей планеты и, следовательно, повышением уровня радиации из-за воздей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ствия космических лучей. Повышенный уровень радиации — это сильнейший мутагенный фактор. Возможно, именно воздействие радиации вызвало анатомические изменения, что и привело в ко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нечном итоге к появлению человека.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 настоящее время можно говорить о следующей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схеме антро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softHyphen/>
        <w:t>погенеза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. Останки общих предков обезьян и человека, найденные в Восточной Африке и на Аравийском полуострове, имеют воз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раст 30 — 40 млн. лет. В Восточной и Южной Африке обнаружены останки наиболее вероятного предка человека — </w:t>
      </w:r>
      <w:r w:rsidRPr="007E08EE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</w:rPr>
        <w:t xml:space="preserve">австралопитека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(возраст 4 — 5,5 млн. лет). Австралопитеки, скорее всего не могли изготовлять орудий из камня, но по своему облику походили на первое существо, создававшее такие орудия. Австралопитеки жили и в саваннах, передвигались на задних конечностях и имели незначительный волосяной покров. Череп австралопитека превосходил по размерам череп любой современной человекообразной обезьяны.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Самые древние созданные рукой человека каменные орудия (возраст около 2,6 млн. лет) найдены археологами в местности </w:t>
      </w:r>
      <w:proofErr w:type="spell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Када</w:t>
      </w:r>
      <w:proofErr w:type="spell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Гона в Эфиопии. Почти столь же древние изделия обнаруже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ны в ряде других районов Восточной Африки (в частности, в уще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лье </w:t>
      </w:r>
      <w:proofErr w:type="spell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Олдувай</w:t>
      </w:r>
      <w:proofErr w:type="spell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Олдовай</w:t>
      </w:r>
      <w:proofErr w:type="spell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) в Танзании). В этих же местах раскопаны и фрагменты останков их создателей. Этот самый древний вид чело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века назван учеными </w:t>
      </w:r>
      <w:r w:rsidRPr="007E08EE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</w:rPr>
        <w:t>человеком умелым</w:t>
      </w:r>
      <w:r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(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Но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m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 </w:t>
      </w:r>
      <w:proofErr w:type="spell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habilis</w:t>
      </w:r>
      <w:proofErr w:type="spellEnd"/>
      <w:proofErr w:type="gram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)</w:t>
      </w:r>
      <w:proofErr w:type="gramEnd"/>
      <w:r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.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Человек умелый внешне не слишком отличался от австралопитека (хотя объем мозга был у него несколько больше), однако его уже нельзя считать животным. Человек умелый обитал только в Восточной Африке.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По археологической периодизации время существования чело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века умелого соответствует периоду </w:t>
      </w:r>
      <w:proofErr w:type="spell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олдувая</w:t>
      </w:r>
      <w:proofErr w:type="spell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. Наиболее характерными орудиями Но</w:t>
      </w:r>
      <w:proofErr w:type="gram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m</w:t>
      </w:r>
      <w:proofErr w:type="gram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 </w:t>
      </w:r>
      <w:proofErr w:type="spell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habilis</w:t>
      </w:r>
      <w:proofErr w:type="spell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являются оббитые с одной или двух сторон гальки (хопперы и </w:t>
      </w:r>
      <w:proofErr w:type="spell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чоппинги</w:t>
      </w:r>
      <w:proofErr w:type="spell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).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Главным занятием человека с момента его появления была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охота, в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том числе и на довольно крупных животных (ископаемых слонов). Обнаружены даже «жилища» Но</w:t>
      </w:r>
      <w:proofErr w:type="gram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m</w:t>
      </w:r>
      <w:proofErr w:type="gram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 </w:t>
      </w:r>
      <w:proofErr w:type="spell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habilis</w:t>
      </w:r>
      <w:proofErr w:type="spell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виде ограды из больших каменных глыб, сложенных кругом. Сверху их, воз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можно, покрывали ветками и шкурами.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По поводу взаимоотношения австралопитеков и Но</w:t>
      </w:r>
      <w:proofErr w:type="gram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m</w:t>
      </w:r>
      <w:proofErr w:type="gram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 </w:t>
      </w:r>
      <w:proofErr w:type="spell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habilis</w:t>
      </w:r>
      <w:proofErr w:type="spell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среди ученых нет единого мнения. Одни считают их двумя пос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ледовательными ступенями, другие полагают, что австралопитек был тупиковой ветвью. Известно, что эти два вида в течение не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которого периода сосуществовали.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outlineLvl w:val="2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highlight w:val="yellow"/>
        </w:rPr>
        <w:t>Виды</w:t>
      </w:r>
      <w:r w:rsidRPr="007E08E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человека. Расселение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E08E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древнейших людей.</w:t>
      </w:r>
    </w:p>
    <w:p w:rsidR="00374368" w:rsidRPr="007E08EE" w:rsidRDefault="00374368" w:rsidP="00374368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Среди ученых нет единого мнения по вопросу преемственности между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Но</w:t>
      </w:r>
      <w:proofErr w:type="gramStart"/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m</w:t>
      </w:r>
      <w:proofErr w:type="gramEnd"/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о Н</w:t>
      </w:r>
      <w:proofErr w:type="spellStart"/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abilis</w:t>
      </w:r>
      <w:proofErr w:type="spellEnd"/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и </w:t>
      </w:r>
      <w:proofErr w:type="spellStart"/>
      <w:r w:rsidRPr="007E08EE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</w:rPr>
        <w:t>Ното</w:t>
      </w:r>
      <w:proofErr w:type="spellEnd"/>
      <w:r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еге</w:t>
      </w:r>
      <w:r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US"/>
        </w:rPr>
        <w:t>ctus</w:t>
      </w:r>
      <w:proofErr w:type="spellEnd"/>
      <w:r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(человеком прямоходящим).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Самая древняя находка останков Но</w:t>
      </w:r>
      <w:proofErr w:type="gram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m</w:t>
      </w:r>
      <w:proofErr w:type="gram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 </w:t>
      </w:r>
      <w:proofErr w:type="spell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еге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ctus</w:t>
      </w:r>
      <w:proofErr w:type="spell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около озера </w:t>
      </w:r>
      <w:proofErr w:type="spell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Туркан</w:t>
      </w:r>
      <w:proofErr w:type="spell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Кении дати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руется 17 млн. лет назад. Некоторое время человек прямоходящий сосуществовал с человеком умелым.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По внешнему виду Но</w:t>
      </w:r>
      <w:proofErr w:type="gram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m</w:t>
      </w:r>
      <w:proofErr w:type="gram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 </w:t>
      </w:r>
      <w:proofErr w:type="spell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егес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tus</w:t>
      </w:r>
      <w:proofErr w:type="spell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еще больше отличался от обезьяны: рост его был близок к росту современного человека, объем головного мозга был доста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точно велик.</w:t>
      </w:r>
    </w:p>
    <w:p w:rsidR="00374368" w:rsidRPr="007E08EE" w:rsidRDefault="00374368" w:rsidP="00374368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По археологической периодизации время существования чело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века прямо ходячего соответствует периоду </w:t>
      </w:r>
      <w:proofErr w:type="spell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ашеля</w:t>
      </w:r>
      <w:proofErr w:type="spell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. Наиболее рас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пространенным орудием Но</w:t>
      </w:r>
      <w:proofErr w:type="gram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m</w:t>
      </w:r>
      <w:proofErr w:type="gram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 </w:t>
      </w:r>
      <w:proofErr w:type="spell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егес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tus</w:t>
      </w:r>
      <w:proofErr w:type="spell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стало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ручное рубило</w:t>
      </w:r>
      <w:r w:rsidR="00080A41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— </w:t>
      </w:r>
      <w:proofErr w:type="spellStart"/>
      <w:r w:rsidR="00080A41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би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фас</w:t>
      </w:r>
      <w:proofErr w:type="spell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. Это был продолговатый инструмент, заостренный с одно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го конца и закругленный с другого. </w:t>
      </w:r>
      <w:proofErr w:type="spell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Бифасом</w:t>
      </w:r>
      <w:proofErr w:type="spell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было удобно резать, копать, долбить, скоблить шкуру убитого животного. Другим ве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личайшим достижением человека тогда стало овладение огнем. Древнейшие следы костров датируются возрастом около 1,5 млн. лет назад и также найдены в Восточной Африке.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Но</w:t>
      </w:r>
      <w:proofErr w:type="gram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m</w:t>
      </w:r>
      <w:proofErr w:type="gram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 </w:t>
      </w:r>
      <w:proofErr w:type="spell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еге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ctus</w:t>
      </w:r>
      <w:proofErr w:type="spell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суждено было стать первым видом человека, вы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шедшим за пределы Африки. Возрастом примерно 1 млн. лет назад датированы древнейшие находки останков этого вида в Европе и Азии. Еще в конце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XIX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в. </w:t>
      </w:r>
      <w:proofErr w:type="spell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Е.Дюбуа</w:t>
      </w:r>
      <w:proofErr w:type="spell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нашел на острове Ява череп существа, названного им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питекантропом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(обезьяночеловеком). В начале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XX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в</w:t>
      </w:r>
      <w:proofErr w:type="gram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proofErr w:type="gram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в</w:t>
      </w:r>
      <w:proofErr w:type="gram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пещере </w:t>
      </w:r>
      <w:proofErr w:type="spell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Чжоукоудянь</w:t>
      </w:r>
      <w:proofErr w:type="spell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недалеко от Пекина раско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пали сходные черепа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синантропов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(китайских людей). Несколько фрагментов останков Но</w:t>
      </w:r>
      <w:proofErr w:type="gram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m</w:t>
      </w:r>
      <w:proofErr w:type="gram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 </w:t>
      </w:r>
      <w:proofErr w:type="spell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егес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tus</w:t>
      </w:r>
      <w:proofErr w:type="spell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(самая древняя находка — че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люсть из Гейдельберга в Германии возрастом 600 тыс. лет) и мно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го его изделий, в том числе следы жилищ, открыты в ряде райо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нов Европы.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Но</w:t>
      </w:r>
      <w:proofErr w:type="gram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m</w:t>
      </w:r>
      <w:proofErr w:type="gram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 </w:t>
      </w:r>
      <w:proofErr w:type="spell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егес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tus</w:t>
      </w:r>
      <w:proofErr w:type="spell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вымер примерно 300 тыс. лет назад. На смену ему пришел </w:t>
      </w:r>
      <w:proofErr w:type="spellStart"/>
      <w:r w:rsidRPr="007E08EE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</w:rPr>
        <w:t>Ното</w:t>
      </w:r>
      <w:proofErr w:type="spellEnd"/>
      <w:r w:rsidRPr="007E08EE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</w:rPr>
        <w:t xml:space="preserve"> </w:t>
      </w:r>
      <w:proofErr w:type="gramStart"/>
      <w:r w:rsidRPr="007E08EE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lang w:val="en-US"/>
        </w:rPr>
        <w:t>s</w:t>
      </w:r>
      <w:proofErr w:type="gramEnd"/>
      <w:r w:rsidRPr="007E08EE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</w:rPr>
        <w:t>а</w:t>
      </w:r>
      <w:proofErr w:type="spellStart"/>
      <w:r w:rsidRPr="007E08EE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lang w:val="en-US"/>
        </w:rPr>
        <w:t>i</w:t>
      </w:r>
      <w:r w:rsidRPr="007E08EE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</w:rPr>
        <w:t>еп</w:t>
      </w:r>
      <w:proofErr w:type="spellEnd"/>
      <w:r w:rsidRPr="007E08EE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lang w:val="en-US"/>
        </w:rPr>
        <w:t>s</w:t>
      </w:r>
      <w:r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.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Согласно современным представлени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ям первоначально существовало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два подвида Но</w:t>
      </w:r>
      <w:proofErr w:type="gramStart"/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m</w:t>
      </w:r>
      <w:proofErr w:type="gramEnd"/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о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sapiens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. Раз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витие одного из них привело к появлению примерно 130 тыс. лет назад </w:t>
      </w:r>
      <w:r w:rsidRPr="007E08EE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</w:rPr>
        <w:t>неандертальца</w:t>
      </w:r>
      <w:r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(</w:t>
      </w:r>
      <w:proofErr w:type="spellStart"/>
      <w:r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Ното</w:t>
      </w:r>
      <w:proofErr w:type="spellEnd"/>
      <w:r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5ар</w:t>
      </w:r>
      <w:proofErr w:type="spellStart"/>
      <w:r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US"/>
        </w:rPr>
        <w:t>i</w:t>
      </w:r>
      <w:r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еп</w:t>
      </w:r>
      <w:proofErr w:type="spellEnd"/>
      <w:r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US"/>
        </w:rPr>
        <w:t>s</w:t>
      </w:r>
      <w:r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 </w:t>
      </w:r>
      <w:proofErr w:type="spellStart"/>
      <w:r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US"/>
        </w:rPr>
        <w:t>neanderthaliensis</w:t>
      </w:r>
      <w:proofErr w:type="spellEnd"/>
      <w:r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).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Неандертальцы заселили всю Европу и значительную часть Азии. Одновременно существовал другой подвид, который пока малоизучен. Возмож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но, он появился в Африке. Именно второй подвид некоторые исследователи считают предком </w:t>
      </w:r>
      <w:r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человека </w:t>
      </w:r>
      <w:r w:rsidRPr="007E08EE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</w:rPr>
        <w:t xml:space="preserve">современного типа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— </w:t>
      </w:r>
      <w:proofErr w:type="spellStart"/>
      <w:r w:rsidRPr="007E08EE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</w:rPr>
        <w:t>Ното</w:t>
      </w:r>
      <w:proofErr w:type="spellEnd"/>
      <w:r w:rsidRPr="007E08EE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</w:rPr>
        <w:t xml:space="preserve"> </w:t>
      </w:r>
      <w:r w:rsidRPr="007E08EE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lang w:val="en-US"/>
        </w:rPr>
        <w:t>s</w:t>
      </w:r>
      <w:proofErr w:type="gramStart"/>
      <w:r w:rsidRPr="007E08EE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</w:rPr>
        <w:t>а</w:t>
      </w:r>
      <w:proofErr w:type="gramEnd"/>
      <w:r w:rsidRPr="007E08EE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lang w:val="en-US"/>
        </w:rPr>
        <w:t>pi</w:t>
      </w:r>
      <w:proofErr w:type="spellStart"/>
      <w:r w:rsidRPr="007E08EE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</w:rPr>
        <w:t>еп</w:t>
      </w:r>
      <w:proofErr w:type="spellEnd"/>
      <w:r w:rsidRPr="007E08EE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lang w:val="en-US"/>
        </w:rPr>
        <w:t>s</w:t>
      </w:r>
      <w:r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.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Окончательно Но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m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ар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ins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сложился 40 — 35 тыс. лет назад. Данная схема происхождения современно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го человека разделяется не всеми учеными. Ряд исследователей не относят неандертальца к виду Но</w:t>
      </w:r>
      <w:proofErr w:type="gram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m</w:t>
      </w:r>
      <w:proofErr w:type="gram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sapiens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. Есть привер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женцы и у господствовавшей раньше точки зрения, что Но</w:t>
      </w:r>
      <w:proofErr w:type="gram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m</w:t>
      </w:r>
      <w:proofErr w:type="gram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ар</w:t>
      </w:r>
      <w:proofErr w:type="spell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iens</w:t>
      </w:r>
      <w:proofErr w:type="spell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произошел от неандертальца в результате его эво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люции.</w:t>
      </w:r>
      <w:r w:rsidR="000C0C7D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Внешне неандерталец во многом походил на современного человека. Однако рост у него был в среднем меньше, а сам он значительно массивнее, чем современный человек. Неандерталец имел низкий лоб и крупный костный валик, нависавший над гла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зами.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По археологической периодизации время существования не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андертальца соответствует периоду </w:t>
      </w:r>
      <w:proofErr w:type="gram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мусте</w:t>
      </w:r>
      <w:proofErr w:type="gram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(средний палеолит). Для каменных изделий </w:t>
      </w:r>
      <w:proofErr w:type="gram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мусте</w:t>
      </w:r>
      <w:proofErr w:type="gram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характерно большое разнообразие ви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дов и тщательность обработки. Преобладающим орудием оставал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ся </w:t>
      </w:r>
      <w:proofErr w:type="spell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бифас</w:t>
      </w:r>
      <w:proofErr w:type="spell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Самое существенное отличие неандертальца от предшествующих видов человека состоит в наличии захоронений в соответствии определенными обрядами. Так, в пещере </w:t>
      </w:r>
      <w:proofErr w:type="spell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Шанидар</w:t>
      </w:r>
      <w:proofErr w:type="spell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Ираке раскопано девять могил неандертальцев. Рядом </w:t>
      </w:r>
      <w:proofErr w:type="gram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с</w:t>
      </w:r>
      <w:proofErr w:type="gram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умерши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ми</w:t>
      </w:r>
      <w:proofErr w:type="gram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нашли различные изделия из камня, и даже остатки цветок. Все это свидетельствует не только о существовании у неандертальцев религиозных верований, развитой системы мышления и речи, но и сложной социальной организации.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Примерно 40 — 35 тыс. лет назад неандертальцы исчезают. Они уступили место современному человеку. По местечку </w:t>
      </w:r>
      <w:proofErr w:type="spell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Кроманьон</w:t>
      </w:r>
      <w:proofErr w:type="spell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во Франции первых Но</w:t>
      </w:r>
      <w:proofErr w:type="gram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mo</w:t>
      </w:r>
      <w:proofErr w:type="gram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sapiens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типа называют </w:t>
      </w:r>
      <w:r w:rsidRPr="007E08EE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</w:rPr>
        <w:t>кроманьонцами.</w:t>
      </w:r>
      <w:r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 их появлением заканчивается процесс антропо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softHyphen/>
        <w:t>генеза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. Некоторые современные исследователи полагают, что кро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маньонцы появились значительно раньше, около 100 тыс. лет на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зад в Африке или на Ближнем Востоке, а 40 — 35 тыс. лет назад они начали заселять Европу и другие континенты, истребляя и вытесняя неандертальцев. По археологической периодизации 40 — 35 тыс. лет назад наступил период позднего (верхнего) палеолита, который закончился 12—11 тыс. лет назад.</w:t>
      </w:r>
    </w:p>
    <w:p w:rsidR="00374368" w:rsidRPr="007E08EE" w:rsidRDefault="00B46B92" w:rsidP="00374368">
      <w:pPr>
        <w:pStyle w:val="2"/>
        <w:rPr>
          <w:rFonts w:ascii="Times New Roman" w:hAnsi="Times New Roman" w:cs="Times New Roman"/>
          <w:color w:val="000000"/>
          <w:sz w:val="20"/>
          <w:szCs w:val="20"/>
        </w:rPr>
      </w:pPr>
      <w:r w:rsidRPr="007E08EE">
        <w:rPr>
          <w:rFonts w:ascii="Times New Roman" w:hAnsi="Times New Roman" w:cs="Times New Roman"/>
          <w:bCs w:val="0"/>
          <w:color w:val="000000"/>
          <w:sz w:val="20"/>
          <w:szCs w:val="20"/>
        </w:rPr>
        <w:t xml:space="preserve">                                 </w:t>
      </w:r>
      <w:r w:rsidR="00374368" w:rsidRPr="007E08EE">
        <w:rPr>
          <w:rFonts w:ascii="Times New Roman" w:hAnsi="Times New Roman" w:cs="Times New Roman"/>
          <w:bCs w:val="0"/>
          <w:color w:val="000000"/>
          <w:sz w:val="20"/>
          <w:szCs w:val="20"/>
        </w:rPr>
        <w:t xml:space="preserve"> </w:t>
      </w:r>
      <w:r w:rsidR="00374368" w:rsidRPr="007E08EE">
        <w:rPr>
          <w:rFonts w:ascii="Times New Roman" w:hAnsi="Times New Roman" w:cs="Times New Roman"/>
          <w:bCs w:val="0"/>
          <w:color w:val="000000"/>
          <w:sz w:val="20"/>
          <w:szCs w:val="20"/>
          <w:highlight w:val="yellow"/>
        </w:rPr>
        <w:t>Люди эпохи палеолита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outlineLvl w:val="2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  <w:highlight w:val="yellow"/>
        </w:rPr>
        <w:t>Условия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жизни первобытных людей.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374368" w:rsidRPr="007E08EE" w:rsidRDefault="00374368" w:rsidP="005538A1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Процесс антропогенеза за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softHyphen/>
        <w:t>нял около 3 млн. лет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. За это время в природе не раз происходили кардинальные перемены, Было четыре крупных оледенения. Внутри ледниковых и теплых эпох были свои периоды потеплений и похолоданий.</w:t>
      </w:r>
      <w:r w:rsidR="005538A1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 ледниковые эпохи на севере Евразии и Северной Америки слой льда толщиной до </w:t>
      </w:r>
      <w:smartTag w:uri="urn:schemas-microsoft-com:office:smarttags" w:element="metricconverter">
        <w:smartTagPr>
          <w:attr w:name="ProductID" w:val="2 км"/>
        </w:smartTagPr>
        <w:r w:rsidRPr="007E08EE">
          <w:rPr>
            <w:rFonts w:ascii="Times New Roman" w:eastAsia="Calibri" w:hAnsi="Times New Roman" w:cs="Times New Roman"/>
            <w:color w:val="000000"/>
            <w:sz w:val="20"/>
            <w:szCs w:val="20"/>
          </w:rPr>
          <w:t>2 км</w:t>
        </w:r>
      </w:smartTag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покрывал обширнейшие территории. Граница ледника в пору его наибольшего распространения во время последнего оледенения (начало его датируется от 185 до 70 тыс. лет назад) проходила южнее Волгограда, Киева, Берлина, Лон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дона.</w:t>
      </w:r>
      <w:r w:rsidR="00B46B92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От ледника на юг тянулась бескрайняя тундра. Летом здесь буй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но, но ненадолго разрастались травы и зеленели кусты.</w:t>
      </w:r>
      <w:r w:rsidR="005538A1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Люди довольно густо заселили </w:t>
      </w:r>
      <w:proofErr w:type="spell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приледниковые</w:t>
      </w:r>
      <w:proofErr w:type="spell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территории. Там обитали животные, которые на многие тысячелетия стали для человека главным объектом охоты, поскольку давали обильную пищу, а также шкуры и кости. Это мамонты,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шерстистые носоро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ги и пещерные медведи. Здесь же паслись стада диких лошадей, оленей, зубров и т.д.</w:t>
      </w:r>
      <w:r w:rsidR="005538A1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Периоды оледенения стали суровым испытанием для перво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бытных людей. Необходимость противостояния неблагоприятным условиям способствовала поступательному развитию человечества. Охота на крупных животных была возможна только при условии участия в ней значительного числа людей. Предполагается, что охота была загонной: зверей гнали либо к обрывам, либо к спе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циально вырытым ямам. Таким образом, человек мог выжить лишь в группе себе подобных.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outlineLvl w:val="2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highlight w:val="yellow"/>
        </w:rPr>
        <w:t>Родовая</w:t>
      </w:r>
      <w:r w:rsidRPr="007E08E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община. </w:t>
      </w:r>
    </w:p>
    <w:p w:rsidR="00374368" w:rsidRPr="007E08EE" w:rsidRDefault="00374368" w:rsidP="005538A1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Очень сложно судить о социальных отношени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ях в период палеолита. Даже самые отсталые племена, изученные этнографами (бушмены, австралийские аборигены), по археоло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гической периодизаци</w:t>
      </w:r>
      <w:r w:rsidR="005538A1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и находились на этапе мезолита.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Предполагается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, что первые люди  подобно современным обезьянам, жили небольшими группами (термин «человеческое стадо» сейчас большинством исследовате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лей не употребляется). В группах современных человекообразных обезьян вожак и несколько близких ему самцов доминируют над всеми остальными самцами и самками. У некоторых изученных этнографами народов, находившихся на стадии первобытности, также наблюдалась система доминирования вождей и их прибли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женных над остальными членами коллектива. Возможно, также было у первых людей.</w:t>
      </w:r>
      <w:r w:rsidR="005538A1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Однако существует и другое мнение, которое тоже подтверж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дается э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тнографическими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исследованиями. В коллективах большин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ства отсталых народов зафиксированы отношения, которые в на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учной литературе называли «первобытным коммунизмом». Для них характерно равенство членов коллектива, взаимовыручка и взаи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мопомощь. Скорее всего, именно такие общественные отноше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ния позволили людям выжить в экстремальных условиях леднико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вых периодов.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Изучение поселений позднего палеолита, данные этнографии, фольклористики позволили ученым прийти к выводу о том, что основой общественной организации кроманьонцев являлась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ро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softHyphen/>
        <w:t>довая община (род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) — коллектив кровных родственников, веду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щих свое происхождение от общего предка.</w:t>
      </w:r>
      <w:r w:rsidR="005538A1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Судя по раскопкам, древняя родовая община состояла из 100— 150 человек. Все родственники совместно занимались охотой, со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бирательством, изготовлением орудий и обработкой добычи. Жи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лища, запасы пищи, шкур животных, орудий труда считались общей собственностью. Во главе рода стояли самые уважаемые и опытные люди, как правило, старшие по возрасту (старейшины). Все важнейшие вопросы жизни общины решались на собрании всех ее взрослых членов (народном собрании).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С проблемой общественного устройства первобытных народов тесно связана проблема половых отношений. У человекообразных обезьян существуют гаремные семьи: только вожак и его приближенные участвуют в размножении, используя всех самок. Ученые предполагают, что в условиях ликвидации системы доминирова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ния вожака половые отношения имели форму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промискуитета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— каждый мужчина в группе считался мужем каждой женщины. Позже появилась </w:t>
      </w:r>
      <w:r w:rsidRPr="007E08EE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</w:rPr>
        <w:t xml:space="preserve">экзогамия </w:t>
      </w:r>
      <w:r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—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запрет на вступление в брак внутри родо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вой общины. Сложился дуально-родовой групповой брак, при котором члены одного рода могли вступать в брак только с члена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ми другого рода. Данный обычай, зафиксированный у многих на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родов этнографами, способствовал биологическому прогрессу человечества.</w:t>
      </w:r>
      <w:r w:rsidR="005538A1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Отдельный род не мог существовать изолированно. Родовые общины объединялись в племена. Первоначально в племени было два рода, а затем их становилось все больше. Со временем появля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лись ограничения и в групповом браке. Члены рода разделялись на классы по возрасту (браки разрешались только между соответству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ющими друг другу классами). Затем сложился парный брак, кото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рый первоначально был очень непрочным.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Долгое время в науке господствовало представление, что в своем развитии родовая организация прошла два этапа — </w:t>
      </w:r>
      <w:r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матриархата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и </w:t>
      </w:r>
      <w:r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патриархата.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При матриархате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счет родства велся по материн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ской линии, а мужья переходили жить в род жены.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При патриар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softHyphen/>
        <w:t>хате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основной ячейкой общества становится большая патриар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хальная семья. В настоящее время высказываются мнения, что эти этапы не были универсальными для всех первобытных народов, а элементы матриархата могли возникать и на более поздних этапах развития первобытных племен.</w:t>
      </w:r>
    </w:p>
    <w:p w:rsidR="00374368" w:rsidRPr="007E08EE" w:rsidRDefault="00374368" w:rsidP="005538A1">
      <w:pPr>
        <w:shd w:val="clear" w:color="auto" w:fill="FFFFFF"/>
        <w:autoSpaceDE w:val="0"/>
        <w:autoSpaceDN w:val="0"/>
        <w:adjustRightInd w:val="0"/>
        <w:outlineLvl w:val="2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highlight w:val="yellow"/>
        </w:rPr>
        <w:t>Достижения</w:t>
      </w:r>
      <w:r w:rsidRPr="007E08E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людей в период позднего палеолита. </w:t>
      </w:r>
      <w:r w:rsidR="005538A1" w:rsidRPr="007E08E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Поздний па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леолит археологически характеризуется, прежде всего, наличием разнообразнейших каменных орудий. В качестве материала исполь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зовался кремень, а также обсидиан, яшма и другие породы твердого, но легко раскалывающегося камня. Наряду с универсаль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ным ручным рубилом появились специализированные орудия для разных целей. Шкуры обрабатывали каменным скреблом, прока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лывали в них дырки проколкой, остроконечником, резали но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жом, резцом и т.д. Делали составные орудия: к деревянной руко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ятке привязывали острый камень, и получалось копье, топор.</w:t>
      </w:r>
      <w:r w:rsidR="005538A1" w:rsidRPr="007E08E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Изменилась техника обработки камня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. Путем отжима откалы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вали тонкие и легкие пластины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от специально подготовленного камня — нуклеуса (ядрица). Режущие края орудия заостряли с помощью нажатия и легких ударов (ретушь).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Была изобретена </w:t>
      </w:r>
      <w:proofErr w:type="spellStart"/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копьеметалка</w:t>
      </w:r>
      <w:proofErr w:type="spell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— дощечка с упором, позволя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ющая метать копье с большой скоростью. Это было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первое меха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softHyphen/>
        <w:t>ническое приспособление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истории человечества.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Холодный климат привел к появлению одежды и совершен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ствованию жилищ. Шкуру животного резали на куски, каменны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ми иголками прокалывали по краям отверстия и сшивали жилами животных. В качестве жилищ в Западной Европе и ряде других мест широко использовали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пещеры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. Некогда считалось, что пер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вобытные люди обычно жили в пещерах. Этих людей называли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троглодитами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(пещерными людьми). Однако в Восточной Европе, даже там, где были пещеры (например, на Урале), люди в них не селились. Здесь обычно копали круглую или овальную яму, по ее краям вкапывали стоймя загибавшиеся вовнутрь кости мамонтов или других крупных животных, покрывали их шкурами, ветками и засыпали землей. В таком «доме» могло обитать до 50 человек. В центре складывали из камней несколько очагов. В поселениях было обычно 2 — 3 подобных жилища.</w:t>
      </w:r>
      <w:r w:rsidR="00222DF3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Происходит первое </w:t>
      </w:r>
      <w:r w:rsidRPr="007E08EE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</w:rPr>
        <w:t>половозрастное разделение труда</w:t>
      </w:r>
      <w:r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: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мужчины ходили на охоту, женщины занимались собирательством, готови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ли еду, шили одежду. Дети помогали женщинам.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Переход из подростков во взрослые происходил в ходе обряда </w:t>
      </w:r>
      <w:r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инициации.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При подготовке к инициации взрослые учили подрост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ков пользоваться оружием, охотиться, добывать пищу. Во время самого обряда их подвергали испытанию голодом, побоями, ос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тавляли одних в лесу и т.д. Иногда происходила символическая «смерть» подростка и его «возрождение» как взрослого. Инициа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цию проходили как юноши, так и девушки. После инициации они становились полноправными членами племени, могли всту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пать в брак.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В период позднего палеолита люди заселили все доступные им земли Евразии. Во времена потеплений они продвигались на се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вер, при наступлении ледника отходили на юг. Еще 40 тыс. лет назад (а может, и раньше) началось заселение Америки. Предпо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лагается, что люди попали туда через перешеек, связывавший Чукотку и Аляску, либо по льду в ледниковый период. Появились люди и в Австралии.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Для раннего палеолита все следы пребывания человека во всех районах Земли вписываются в рамки общих сменяющих друг дру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га археологических культур (</w:t>
      </w:r>
      <w:proofErr w:type="spell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олдувай</w:t>
      </w:r>
      <w:proofErr w:type="spell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ашель</w:t>
      </w:r>
      <w:proofErr w:type="spell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мустье</w:t>
      </w:r>
      <w:proofErr w:type="spell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), хотя име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ются и местные отличия. Для позднего палеолита фиксируется  сосуществование различных археологических культур. Это свиде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тельствует о зарождении этнических отличий. Еще в начале  палеолита начали складываться</w:t>
      </w:r>
      <w:r w:rsidR="00222DF3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222DF3"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три основные расы человечества</w:t>
      </w:r>
      <w:r w:rsidR="00222DF3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: негроидная, </w:t>
      </w:r>
      <w:proofErr w:type="spellStart"/>
      <w:r w:rsidR="00222DF3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европеидная</w:t>
      </w:r>
      <w:proofErr w:type="spellEnd"/>
      <w:r w:rsidR="00222DF3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монголоидная.</w:t>
      </w:r>
    </w:p>
    <w:p w:rsidR="00374368" w:rsidRPr="007E08EE" w:rsidRDefault="00374368" w:rsidP="001A6BAA">
      <w:pPr>
        <w:shd w:val="clear" w:color="auto" w:fill="FFFFFF"/>
        <w:autoSpaceDE w:val="0"/>
        <w:autoSpaceDN w:val="0"/>
        <w:adjustRightInd w:val="0"/>
        <w:outlineLvl w:val="2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  <w:highlight w:val="yellow"/>
        </w:rPr>
        <w:t>Первобытная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религия и искусство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 w:rsidR="005538A1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Первобытные люди много  знали о мире. Они разбирались в повадках животных, в свойствах разных растений и камней, умели предсказывать погоду, лечить гран и укусов ядовитых змей. Каменными орудиями</w:t>
      </w:r>
      <w:r w:rsidR="00B46B92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222DF3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делали</w:t>
      </w:r>
      <w:r w:rsidR="00222DF3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даже хирургические операции отрезали</w:t>
      </w:r>
      <w:proofErr w:type="gram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поврежденную руку или ногу</w:t>
      </w:r>
      <w:r w:rsidR="00222DF3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По многим практическим познаниям древние люди превосходили современного человека. Однако о многом они не имели ни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кого понятия. Наблюдения за природными явлениями, размышления о жизни людей привели к зарождению представления существовании невидимых сил — </w:t>
      </w:r>
      <w:r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духах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и </w:t>
      </w:r>
      <w:r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богах,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которые влияют природу и жизнь человека. Так зародилась религия,     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Первобытная религия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значительно отличалась от религии последующего времени. Для первобытных лю</w:t>
      </w:r>
      <w:r w:rsidR="00222DF3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дей боги и духи не были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потусторонними силам</w:t>
      </w:r>
      <w:r w:rsidR="00222DF3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и, управляющими миром, они не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воспринимались как нечто отличное от человека.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Боги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воплощались во вполне конкретных объектах: камнях, деревьях, животных. Богами были и предки рода. Эти предки часто также считались какими-либо животными.</w:t>
      </w:r>
      <w:r w:rsidR="00222DF3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Люди ощущали свою постоянную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связь с богами. Поэтому они считали, что могут в</w:t>
      </w:r>
      <w:r w:rsidR="00222DF3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оздействовать на  них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: задабривать, кормить их (обряд жертвоприноше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ния), а иногда и наказывать.</w:t>
      </w:r>
      <w:r w:rsidR="001A6BAA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Многие религиозные обряды были связаны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 охотой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. С помо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щью магических действий стремились сделать животных более легкой добычей. Большое внимание уделялось обряду захоронения, поскольку уходивших в загробный мир членов рода нужно было обеспечить всем необходимым для жизни там.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 религией связано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первобытное искусство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проблема происхождения которого до сих пор является предметом научной дискуссии. Предполагают, что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искусство, как и религия, стало одним из способов осмысления окружающего мира.</w:t>
      </w:r>
      <w:r w:rsidR="001A6BAA"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Искусство зародилось у неандертальцев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(насечки, орнаменты). 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При кроманьонцах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наступило время его подлинного расцвета.  Наиболее впечатляющим памятником времен палеолита является, пещерная живопись. В ряде пещер обнаружены сотни великолепных цветных реалистичных изображений мамонтов, бизонов, оленей, лошадей, медведей. </w:t>
      </w:r>
      <w:r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Пещерные рисунки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датируются перио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дом от 30 до 12 тыс. лет назад. Эти изображения создавались для колдовских охотничьих обрядов, на некоторых из них обнаруже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ны следы ударов каменными наконечниками. Возможно, пещеры с рисунками также использовали с время инициации как свое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образную школу охотничьего мастерства.</w:t>
      </w:r>
      <w:r w:rsidR="001A6BAA"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Не менее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интересна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скульптура палеолита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. Это фигурки живот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ных из камня, кости, дерена. На некоторых из них имеются следы от ударов, которые наносились во время магических обрядов.</w:t>
      </w:r>
      <w:r w:rsidR="001A6BAA"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 отличие от животных,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изображения людей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как правило, выполнялись абстрактно. На стенах пещер все люди имеют маски на лицах. Практически нет лиц и у палеолитических </w:t>
      </w:r>
      <w:proofErr w:type="spell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венер</w:t>
      </w:r>
      <w:proofErr w:type="spell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— не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больших (5—15 см) статуэток женщин, как правило, обнажен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ных, изредка одетых. Немало таких статуэток найдено в Западной Европе, но больше всего в России, в районе Воронежа, а также 'около Байкала. Историки предполагают, что это прародительни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цы рола. Подобные скульптуры также выражали идеи материн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ства, плодородия.</w:t>
      </w:r>
      <w:r w:rsidR="00B46B92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Помимо изобразительного искусства большую роль в жизни людей, несомненно, играли песни, тайны.</w:t>
      </w:r>
    </w:p>
    <w:p w:rsidR="00374368" w:rsidRPr="007E08EE" w:rsidRDefault="00374368" w:rsidP="001A6BAA">
      <w:pPr>
        <w:shd w:val="clear" w:color="auto" w:fill="FFFFFF"/>
        <w:autoSpaceDE w:val="0"/>
        <w:autoSpaceDN w:val="0"/>
        <w:adjustRightInd w:val="0"/>
        <w:outlineLvl w:val="2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  <w:highlight w:val="yellow"/>
        </w:rPr>
        <w:t>Стоянки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палеолита на территории России.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1A6BAA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Первые признаки пребывания человека на территории современной России неко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торые археологи датируют возрастом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около 1 млн. лет назад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proofErr w:type="gram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Так, на стоянках </w:t>
      </w:r>
      <w:proofErr w:type="spell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Улалинка</w:t>
      </w:r>
      <w:proofErr w:type="spell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(в черте города Горно-Алтайска), </w:t>
      </w:r>
      <w:proofErr w:type="spell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Деринг-Юрях</w:t>
      </w:r>
      <w:proofErr w:type="spell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неподалеку от Якутска,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Мысовая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на Южном Урале обнару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жены примитивные орудия труда из галек, похожие на древней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шие изделия из Восточной Африки.</w:t>
      </w:r>
      <w:proofErr w:type="gram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период позднего палеолита большая часть современной России уже была заселена.</w:t>
      </w:r>
      <w:r w:rsidR="001A6BAA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Одним из самых известных мест, говорящих о пребывании первобытных людях в нашей стране, является </w:t>
      </w:r>
      <w:proofErr w:type="spellStart"/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Капова</w:t>
      </w:r>
      <w:proofErr w:type="spell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пещера в Башкирии на Южном Урале. Там найдено более 40 выполненных красной охрой рисунков: мамонты, бизоны, дикие лошади, но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сорог. Возраст рисунков — 15—13 тыс. лет.</w:t>
      </w:r>
      <w:r w:rsidR="001A6BAA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Для археологов одним из самых интересных стал </w:t>
      </w:r>
      <w:proofErr w:type="spellStart"/>
      <w:proofErr w:type="gram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Костенко-Борщевский</w:t>
      </w:r>
      <w:proofErr w:type="spellEnd"/>
      <w:proofErr w:type="gram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район под Воронежем. Здесь на небольшой террито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рии раскопано 24 стоянки и 4 погребения, найдено огромное ко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личество каменных и костяных орудий, статуэток, в том числе огромное количество палеолитических Винер. Всего в этом районе обнаружены следы пяти археологических культур.</w:t>
      </w:r>
      <w:r w:rsidR="001A6BAA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К одной из этих культур, распространившейся на значитель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ной территории, относят и известную стоянку </w:t>
      </w:r>
      <w:proofErr w:type="spell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Сунгирь</w:t>
      </w:r>
      <w:proofErr w:type="spell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под Вла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димиром. В 60-х </w:t>
      </w:r>
      <w:r w:rsidRPr="007E08E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гг.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XX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в. там раскопано два захоронения, возраст которых 25 — 30 тыс. лет. В одном из погребений лежал мужчина 55 — 65 лет. Предполагают, что это был вождь племени. Вся его одежда и шапка были расшиты сотнями маленьких бусинок из бивней мамонтов. Его руки украшали более 20 браслетов, изготов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ленных также из бивней. Еще интереснее вторая могила. В ней лежа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ли головами друг к другу мальчик 12— 13 лет и девочка 7 — 8 лет. Их одежда была также богато украшена изделиями из кости, всего собрано 7,5 тыс. бусинок. На груди мальчика лежала плоская статуэтка лошади, а у плеча — мамонта. Остается загадкой, почему, эти удостоились такого пышного захоронения.</w:t>
      </w:r>
    </w:p>
    <w:p w:rsidR="00053AB2" w:rsidRPr="007E08EE" w:rsidRDefault="00053AB2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  <w:highlight w:val="yellow"/>
        </w:rPr>
        <w:t>ВОПРОСЫ:</w:t>
      </w:r>
    </w:p>
    <w:p w:rsidR="00053AB2" w:rsidRPr="007E08EE" w:rsidRDefault="00053AB2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1).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Что такое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антропогенез?</w:t>
      </w:r>
    </w:p>
    <w:p w:rsidR="00053AB2" w:rsidRPr="007E08EE" w:rsidRDefault="00053AB2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2)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Перечислите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виды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человека по схеме  антропогенеза. 1). …; 2). …          7). ….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</w:p>
    <w:p w:rsidR="00C03CDF" w:rsidRPr="007E08EE" w:rsidRDefault="00C03CDF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3).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Что такое ручное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рубило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?</w:t>
      </w:r>
    </w:p>
    <w:p w:rsidR="00C03CDF" w:rsidRPr="007E08EE" w:rsidRDefault="00C03CDF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4). Чем выделяются </w:t>
      </w:r>
      <w:proofErr w:type="gramStart"/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Мысовая</w:t>
      </w:r>
      <w:proofErr w:type="gramEnd"/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и </w:t>
      </w:r>
      <w:proofErr w:type="spellStart"/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Капова</w:t>
      </w:r>
      <w:proofErr w:type="spell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пещеры?</w:t>
      </w:r>
    </w:p>
    <w:p w:rsidR="00C03CDF" w:rsidRPr="007E08EE" w:rsidRDefault="00C03CDF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5).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Запишите первое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механическое приспособление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истории человечества.</w:t>
      </w:r>
    </w:p>
    <w:p w:rsidR="00053AB2" w:rsidRPr="007E08EE" w:rsidRDefault="00053AB2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74368" w:rsidRPr="007E08EE" w:rsidRDefault="008F4149" w:rsidP="00374368">
      <w:pPr>
        <w:pStyle w:val="2"/>
        <w:rPr>
          <w:rFonts w:ascii="Times New Roman" w:hAnsi="Times New Roman" w:cs="Times New Roman"/>
          <w:color w:val="000000"/>
          <w:sz w:val="20"/>
          <w:szCs w:val="20"/>
        </w:rPr>
      </w:pPr>
      <w:r w:rsidRPr="007E08EE">
        <w:rPr>
          <w:rFonts w:ascii="Times New Roman" w:hAnsi="Times New Roman" w:cs="Times New Roman"/>
          <w:bCs w:val="0"/>
          <w:i w:val="0"/>
          <w:color w:val="000000"/>
          <w:sz w:val="20"/>
          <w:szCs w:val="20"/>
          <w:highlight w:val="green"/>
        </w:rPr>
        <w:t>2.  Практическая работа</w:t>
      </w:r>
      <w:r w:rsidRPr="007E08EE"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  <w:t xml:space="preserve">.    </w:t>
      </w:r>
      <w:r w:rsidR="00374368" w:rsidRPr="007E08EE">
        <w:rPr>
          <w:rFonts w:ascii="Times New Roman" w:hAnsi="Times New Roman" w:cs="Times New Roman"/>
          <w:bCs w:val="0"/>
          <w:color w:val="000000"/>
          <w:sz w:val="20"/>
          <w:szCs w:val="20"/>
        </w:rPr>
        <w:t xml:space="preserve"> Неолитическая революция и ее последствия</w:t>
      </w:r>
    </w:p>
    <w:p w:rsidR="00374368" w:rsidRPr="007E08EE" w:rsidRDefault="00B0606B" w:rsidP="00374368">
      <w:pPr>
        <w:shd w:val="clear" w:color="auto" w:fill="FFFFFF"/>
        <w:autoSpaceDE w:val="0"/>
        <w:autoSpaceDN w:val="0"/>
        <w:adjustRightInd w:val="0"/>
        <w:outlineLvl w:val="2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  <w:highlight w:val="green"/>
        </w:rPr>
        <w:t>А)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</w:t>
      </w:r>
      <w:r w:rsidR="00374368"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Что такое неолитическая революция.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течение нескольких миллионов</w:t>
      </w:r>
      <w:r w:rsidR="008F4149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лет человек существовал за счет охоты, рыболовства и собирательства. Люди «присваивали» себе продукты природы, поэтому такой тип хозяйства называют </w:t>
      </w:r>
      <w:r w:rsidRPr="007E08EE">
        <w:rPr>
          <w:rFonts w:ascii="Times New Roman" w:eastAsia="Calibri" w:hAnsi="Times New Roman" w:cs="Times New Roman"/>
          <w:b/>
          <w:iCs/>
          <w:color w:val="000000"/>
          <w:sz w:val="20"/>
          <w:szCs w:val="20"/>
        </w:rPr>
        <w:t>присваивающим.</w:t>
      </w:r>
      <w:r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Человек полностью зависел от природы, внешних условий, изменений климата, обилия или скудости добычи, случайной удачи.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Около 11 — 10 тыс. лет назад отношения человека и природы становятся кардинально иными. Зарождается земледелие и жи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вотноводство. Люди начали самостоятельно и целенаправленно про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изводить необходимые для их жизни продукты. Отныне они на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много меньше зависели от окружающей среды. Такой тип хозяй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ства называется </w:t>
      </w:r>
      <w:r w:rsidRPr="007E08EE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</w:rPr>
        <w:t>производящим</w:t>
      </w:r>
      <w:r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.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Производящее хозяйство до сих пор является основой жизни человечества.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Переход к производящему хозяйству у ряда племен и народов начался в период мезолита и завершился в неолите. Появление производящего хозяйства за сравнительно короткое время корен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ным образом изменило жизнь человечества, взаимоотношения внутри сообществ людей, порядок управления в них. Эти переме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ны историки назвали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неолитической революцией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374368" w:rsidRPr="007E08EE" w:rsidRDefault="00B0606B" w:rsidP="001A6BAA">
      <w:pPr>
        <w:shd w:val="clear" w:color="auto" w:fill="FFFFFF"/>
        <w:autoSpaceDE w:val="0"/>
        <w:autoSpaceDN w:val="0"/>
        <w:adjustRightInd w:val="0"/>
        <w:outlineLvl w:val="2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  <w:highlight w:val="green"/>
        </w:rPr>
        <w:lastRenderedPageBreak/>
        <w:t>Б)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</w:t>
      </w:r>
      <w:r w:rsidR="00374368"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Причины неолитической революции.</w:t>
      </w:r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1A6BAA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Около 12 тыс. лет назад быстро начал таять ледник. За сравнительно небольшой период тундра и территория ледника покрылись густыми лесами. Каза</w:t>
      </w:r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лось, такие перемены будут на пользу человеку. Однако вымерли мамонты и многие другие крупные животные, в течение тысяче</w:t>
      </w:r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летий дававшие человеку основную пищу. Пришлось осваивать охоту на мелкую дичь, птицу, больше внимания уделять ловле рыбы.</w:t>
      </w:r>
      <w:r w:rsidR="001A6BAA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Охотники мезолита изобрели </w:t>
      </w:r>
      <w:r w:rsidR="00374368"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лук со стрелами</w:t>
      </w:r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. Теперь добычу могли поражать издали. На основе принципа действия лука созда</w:t>
      </w:r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ли различные ловушки и капканы. Другим изобретением стал бу</w:t>
      </w:r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меранг, имевший свойство при неудачном броске возвращаться назад. Стали строить лодки и плоты. На них плавали не только по рекам и озерам, но и выходили в море.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Наиболее тяжелые последствия таяние ледника имело для на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селения Передней Азии (территория Турции, Сирии, Израиля, Палестины, Ирака, Ирана и др.). В период палеолита здесь охоти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лись на диких баранов, кабанов, козлов, быков, собирали семена дикорастущих злаков — пшеницы, ячменя, проса. Эти растения в диком виде растут только в горных районах Передней Азии. Для срезания колосьев злаковых культур изобрели специальное ору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дие —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серп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 w:rsidR="001A6BAA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Внутри изогнутой деревянной рукоятки вытачивали паз, в ко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торый вставляли вплотную друг к другу остро заточенные камни размером в 1 — </w:t>
      </w:r>
      <w:smartTag w:uri="urn:schemas-microsoft-com:office:smarttags" w:element="metricconverter">
        <w:smartTagPr>
          <w:attr w:name="ProductID" w:val="2 см"/>
        </w:smartTagPr>
        <w:r w:rsidRPr="007E08EE">
          <w:rPr>
            <w:rFonts w:ascii="Times New Roman" w:eastAsia="Calibri" w:hAnsi="Times New Roman" w:cs="Times New Roman"/>
            <w:color w:val="000000"/>
            <w:sz w:val="20"/>
            <w:szCs w:val="20"/>
          </w:rPr>
          <w:t>2 см</w:t>
        </w:r>
      </w:smartTag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. Их закрепляли смолой или бетоном. Если один из камушков ломался или выпадал, его заменяли другим, посколь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ку они все были стандартной формы. Ученые называют такие из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делия </w:t>
      </w:r>
      <w:r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микролитами.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В период мезолита микролиты различной фор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мы распространились на огромных территориях Евразии, Африки. Их вставляли не только в серпы, но и в ножи, мечи, топоры, копья, стрелы.</w:t>
      </w:r>
      <w:r w:rsidR="001A6BAA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Во время таяния ледника в Передней Азии началась страшная засуха, что привело к гибели многих животных и растений. Эколо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гический кризис заставил людей искать новые источники суще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ствования. Выход был найден в искусственном разведении расте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ний и выращивании животных.</w:t>
      </w:r>
    </w:p>
    <w:p w:rsidR="00374368" w:rsidRPr="007E08EE" w:rsidRDefault="00B0606B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highlight w:val="green"/>
        </w:rPr>
        <w:t>В</w:t>
      </w:r>
      <w:r w:rsidRPr="007E08E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)    </w:t>
      </w:r>
      <w:r w:rsidR="00374368" w:rsidRPr="007E08E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Зарождение производящего хозяйства. </w:t>
      </w:r>
      <w:r w:rsidR="001A6BAA" w:rsidRPr="007E08E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Собиратели съедобных растений заметили: если зерна зарыть в рыхлую землю и поливать водой, то из одного зерна вырастет колос со многими зернами. Так родилось </w:t>
      </w:r>
      <w:r w:rsidR="00374368"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земледелие. </w:t>
      </w:r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Для посева каждый год отбирали только лучшие зерна. Со временем изменились внешний вид и многие полезные свойства этих растений.</w:t>
      </w:r>
      <w:r w:rsidR="001A6BAA" w:rsidRPr="007E08E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В условиях засухи звери стали меньше бояться людей и даже заходили в их поселения в поисках воды. Охотники ловили их живьем, держали в загонах и съедали по мере необходимости. Не</w:t>
      </w:r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которые животные рождались уже в неволе. Со </w:t>
      </w:r>
      <w:proofErr w:type="gramStart"/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временем</w:t>
      </w:r>
      <w:proofErr w:type="gramEnd"/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рожден</w:t>
      </w:r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ные в неволе животные стали главным источником мяса. За этими животными ухаживали, их пасли, отбирали лучших для размно</w:t>
      </w:r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жения. Домашние животные стали отличаться от своих диких пред</w:t>
      </w:r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ков по повадкам, характеру и даже по анатомическому строению. Произошло </w:t>
      </w:r>
      <w:r w:rsidR="00374368" w:rsidRPr="007E08EE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</w:rPr>
        <w:t>одомашнивание</w:t>
      </w:r>
      <w:r w:rsidR="00374368"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(доместикация) </w:t>
      </w:r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животных. Появилось </w:t>
      </w:r>
      <w:r w:rsidR="00374368"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животноводство (скотоводство).</w:t>
      </w:r>
      <w:r w:rsidR="001A6BAA" w:rsidRPr="007E08E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Злаковые культуры и домашние животные, полученные древ</w:t>
      </w:r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ними жителями Передней Азии, и поныне остаются основными источниками пищи для человечества.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Древнейшая стоянка со следами сельского хозяйства </w:t>
      </w:r>
      <w:proofErr w:type="spell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Зави</w:t>
      </w:r>
      <w:proofErr w:type="spell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Чеми</w:t>
      </w:r>
      <w:proofErr w:type="spell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Шанидар</w:t>
      </w:r>
      <w:proofErr w:type="spell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раскопана на севере Ирака и датируется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X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—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IX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тысяче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летиями до н. э.</w:t>
      </w:r>
      <w:r w:rsidR="001A6BAA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Первыми были одомашнены в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X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—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IX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тысячелетиях до н. э. овцы и козы, в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VII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тысячелетии </w:t>
      </w:r>
      <w:proofErr w:type="gram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до</w:t>
      </w:r>
      <w:proofErr w:type="gram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н.э. приручили свинью и корову. В глубокой древности произошла и доместикация кошки, которая спасала запасы зерна от грызунов.</w:t>
      </w:r>
      <w:r w:rsidR="001A6BAA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Из растений первыми одомашнили несколько видов пшеницы ячмень, просо, чечевицу. Позже научились выращивать сливы, груши, персики, абрикосы, яблоки, виноград и т.д.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Земледелие и скотоводство начало зарождаться в оазисах Азии около 11 тыс. лет назад. Позже климат стал более влажным, и сельское хозяйство распространилось почти по всей | Передней Азии и некоторым соседним территориям (Египет, Балканский полуостров, Средняя Азия и др.). Большую роль в  распространении неолитической революции сыграли переселения племен. На новых землях выводили новые виды культурных расте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ний и животных. Например, в Средней Азии одомашнили верб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люда.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Некоторые ученые считают, что в ряде мест сельское хозяй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ство возникло самостоятельно, вне связи с Передней Азией. К таким местам, несомненно, принадлежит Америка. Рис «одо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машнили» в Индии и Китае. Возможно, в Европе был самостоя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тельно </w:t>
      </w:r>
      <w:proofErr w:type="spell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доместирован</w:t>
      </w:r>
      <w:proofErr w:type="spell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крупный рогатый скот. </w:t>
      </w:r>
      <w:proofErr w:type="gram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Однако большин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ство домашних животных (овцы, козы, коровы) и растений (пше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ница, ячмень, просо) имели своими «предками» диких живот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ных и растения, которые имелись только в Передней Азии.</w:t>
      </w:r>
      <w:proofErr w:type="gram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Кро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ме того, в течение нескольких тысячелетий сельское хозяйство существовало лишь в данном регионе. Эти факты свидетельству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ют в пользу теории моноцентризма происхождения сельского хо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зяйства.</w:t>
      </w:r>
    </w:p>
    <w:p w:rsidR="00374368" w:rsidRPr="007E08EE" w:rsidRDefault="00B0606B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E08EE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highlight w:val="green"/>
        </w:rPr>
        <w:t>Г)</w:t>
      </w:r>
      <w:r w:rsidRPr="007E08E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</w:t>
      </w:r>
      <w:r w:rsidR="00374368" w:rsidRPr="007E08E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Последствия неолитической революции. </w:t>
      </w:r>
      <w:r w:rsidR="001A6BAA" w:rsidRPr="007E08E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Вслед за появлением </w:t>
      </w:r>
      <w:r w:rsidR="00374368"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сельского хозяйства</w:t>
      </w:r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последовало еще множество открытий. Люди научились производить шерстяные и льняные ткани. Важнейшим изобретением стала </w:t>
      </w:r>
      <w:r w:rsidR="00374368"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керамика</w:t>
      </w:r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(самые первые образцы датируются </w:t>
      </w:r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VIII</w:t>
      </w:r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тысячелетием </w:t>
      </w:r>
      <w:proofErr w:type="gramStart"/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до</w:t>
      </w:r>
      <w:proofErr w:type="gramEnd"/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н.э.). У ряда племен использовали </w:t>
      </w:r>
      <w:r w:rsidR="00374368"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гончар</w:t>
      </w:r>
      <w:r w:rsidR="00374368"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softHyphen/>
        <w:t>ный круг</w:t>
      </w:r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. Из глины изготавливали и кирпичи.</w:t>
      </w:r>
      <w:r w:rsidR="001A6BAA" w:rsidRPr="007E08E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</w:t>
      </w:r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Для полива полей строили </w:t>
      </w:r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примитивные </w:t>
      </w:r>
      <w:r w:rsidR="00374368"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каналы и бассейны</w:t>
      </w:r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постепенно ирригационные сооружения становились все сложнее. Для обработки полей придумали </w:t>
      </w:r>
      <w:r w:rsidR="00374368"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сохи и плуги</w:t>
      </w:r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. Долгое время их тянули несколько человек. Позже в них стали впрягать быков.</w:t>
      </w:r>
      <w:r w:rsidR="001A6BAA" w:rsidRPr="007E08E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На поселении земледельцев и скотоводов рубежа </w:t>
      </w:r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VIII</w:t>
      </w:r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—</w:t>
      </w:r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VII</w:t>
      </w:r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тысячелетий </w:t>
      </w:r>
      <w:proofErr w:type="gramStart"/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до</w:t>
      </w:r>
      <w:proofErr w:type="gramEnd"/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н. э. </w:t>
      </w:r>
      <w:proofErr w:type="spellStart"/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Чайёню</w:t>
      </w:r>
      <w:proofErr w:type="spellEnd"/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в</w:t>
      </w:r>
      <w:proofErr w:type="gramEnd"/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Малой Азии найдены древнейшие изделия из </w:t>
      </w:r>
      <w:r w:rsidR="00374368"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самородной меди</w:t>
      </w:r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С </w:t>
      </w:r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V</w:t>
      </w:r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—IV тысячелетий до н. э. на Ближ</w:t>
      </w:r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нем Востоке наступает период энеолита — </w:t>
      </w:r>
      <w:proofErr w:type="spellStart"/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медно-каменного</w:t>
      </w:r>
      <w:proofErr w:type="spellEnd"/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века (переходного </w:t>
      </w:r>
      <w:proofErr w:type="gramStart"/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от</w:t>
      </w:r>
      <w:proofErr w:type="gramEnd"/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каменного к бронзовому веку). </w:t>
      </w:r>
      <w:proofErr w:type="gramStart"/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На территории Европы начало энеолита датируется </w:t>
      </w:r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III</w:t>
      </w:r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тысячелетием до н.э. Брон</w:t>
      </w:r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зовый век начался на Ближнем Востоке в конце </w:t>
      </w:r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IV</w:t>
      </w:r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—</w:t>
      </w:r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III</w:t>
      </w:r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тысяче</w:t>
      </w:r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летий до н.э. и Европе во </w:t>
      </w:r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II</w:t>
      </w:r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тысячелетии до н.э. Железо начали изготавливать с конца </w:t>
      </w:r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II</w:t>
      </w:r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тысячелетия до н.э. в Передней Азии и в </w:t>
      </w:r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</w:t>
      </w:r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тысячелетии до н. э. в Европе и ряде других мест.</w:t>
      </w:r>
      <w:proofErr w:type="gramEnd"/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После освоения массового производства изделий из </w:t>
      </w:r>
      <w:r w:rsidR="00374368"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железной руды</w:t>
      </w:r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каменные ору</w:t>
      </w:r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дия окончательно исчезли.</w:t>
      </w:r>
    </w:p>
    <w:p w:rsidR="00374368" w:rsidRPr="007E08EE" w:rsidRDefault="00B0606B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  <w:highlight w:val="green"/>
        </w:rPr>
        <w:t>Д)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</w:t>
      </w:r>
      <w:r w:rsidR="00374368"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Неолитическая революция на территории современной России.</w:t>
      </w:r>
      <w:r w:rsidR="001A6BAA"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</w:t>
      </w:r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 степях Южного </w:t>
      </w:r>
      <w:proofErr w:type="spellStart"/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Приуралья</w:t>
      </w:r>
      <w:proofErr w:type="spellEnd"/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Поволжья археологи нашли кости домашних животных, (коров, коз, овец), которых там начали раз</w:t>
      </w:r>
      <w:r w:rsidR="00374368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водить 8 — 7 тыс. лет назад. Это древнейшие следы производящего хозяйства ни территории России. Домашних животных привели сюда переселенцы из южных земель.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Люди, обитавшие некогда на Южном Урале, также внесли свой вклад в неолитическую революцию. Именно здесь на сто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янках </w:t>
      </w:r>
      <w:proofErr w:type="spell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Мулино</w:t>
      </w:r>
      <w:proofErr w:type="spell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Давлеканово найдены самые древние в мире кости домашних </w:t>
      </w:r>
      <w:r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лошадей,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которых приручили древние жители России.</w:t>
      </w:r>
    </w:p>
    <w:p w:rsidR="001A6BAA" w:rsidRPr="007E08EE" w:rsidRDefault="00374368" w:rsidP="001A6BAA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Одомашнивание лошади резко ускорило ход истории. Так, после появления домашних лошадей на Ближнем Востоке, там  первые крупные государства. Лошади облегчали связи между разными народами, что способствовало их взаимному развитию. Неслучайно в регионах, где не было возможности одомашнить лошадь, развитие шло замедленными темпами (например, Аме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рика, Австралия).</w:t>
      </w:r>
    </w:p>
    <w:p w:rsidR="00703B0F" w:rsidRPr="007E08EE" w:rsidRDefault="00703B0F" w:rsidP="00703B0F">
      <w:pPr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  <w:highlight w:val="yellow"/>
        </w:rPr>
        <w:t>ВОПРОСЫ:</w:t>
      </w:r>
    </w:p>
    <w:p w:rsidR="00703B0F" w:rsidRPr="007E08EE" w:rsidRDefault="00703B0F" w:rsidP="00703B0F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1).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Что такое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неолитическая революция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?  Что такое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присваивающее и производящее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хозяйства?</w:t>
      </w:r>
    </w:p>
    <w:p w:rsidR="00703B0F" w:rsidRPr="007E08EE" w:rsidRDefault="00703B0F" w:rsidP="00703B0F">
      <w:pPr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2).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Что такое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первое и второе общественные разделения труда?</w:t>
      </w:r>
    </w:p>
    <w:p w:rsidR="00703B0F" w:rsidRPr="007E08EE" w:rsidRDefault="00703B0F" w:rsidP="001A6BAA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374368" w:rsidRPr="007E08EE" w:rsidRDefault="001A6BAA" w:rsidP="001A6BAA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  <w:highlight w:val="yellow"/>
        </w:rPr>
        <w:t>3. ВНИМАТЕЛЬНО ЧИТАЕМ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.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</w:t>
      </w:r>
      <w:r w:rsidR="008F4149" w:rsidRPr="007E08E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r w:rsidR="00374368" w:rsidRPr="007E08E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374368" w:rsidRPr="007E08EE">
        <w:rPr>
          <w:rFonts w:ascii="Times New Roman" w:hAnsi="Times New Roman" w:cs="Times New Roman"/>
          <w:bCs/>
          <w:color w:val="000000"/>
          <w:sz w:val="20"/>
          <w:szCs w:val="20"/>
          <w:highlight w:val="yellow"/>
        </w:rPr>
        <w:t xml:space="preserve">У истоков </w:t>
      </w:r>
      <w:r w:rsidR="00374368" w:rsidRPr="007E08EE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цивилизации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Общественное разделение труда. Зарождение ремесла и торгов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softHyphen/>
        <w:t>ли.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Хозяйство в первых общинах земледельцев и скотоводов носи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ло комплексный характер. Выращивание злаковых культур и разведение скота дополняли друг друга. Однако различия в природ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ных условиях очень скоро привели к появлению специализации. Она усилилась по мере распространения производящего хозяй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ства на новые территории.</w:t>
      </w:r>
      <w:r w:rsidR="001A6BAA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На плодородных землях основным занятием становится зем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леделие и связанное с ним животноводство. Земледельцы вели оседлый образ жизни. Племена, оказавшиеся в степных районах, полностью переключились на скотоводство, которое после доме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стикации лошади и освоения колеса приобрело кочевой характер. Произошло так называемое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первое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крупное общественное разде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ление труда — </w:t>
      </w:r>
      <w:r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выделение земледелия и скотоводства, а отдельные хозяйственные комплексы.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В поселениях земледельцев появлялись люди, которые специа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лизировались на производстве различных изделий из камня, ме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таллов, глины, на изготовлении тканей и т.д. Их называют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ремес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ленниками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Со временем многие стали жить исключительно за счет ремесла.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Произошло второе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крупное общественное разделение труда — </w:t>
      </w:r>
      <w:r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выделение ремесла из земледелия и скотоводства.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Общественное разделение труда способствовали развитию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об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softHyphen/>
        <w:t>мена.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Ремесленники снабжали своими изделиями земледельцев и</w:t>
      </w:r>
      <w:r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скотоводов, получая от них продукты питания. Земледельцы и скотоводы также обменивались произведенными продуктами. Так</w:t>
      </w:r>
      <w:r w:rsidR="00B0606B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зарождалась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торговля.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  <w:highlight w:val="yellow"/>
        </w:rPr>
        <w:t>Протогорода</w:t>
      </w:r>
      <w:proofErr w:type="spellEnd"/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.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1A6BAA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Некоторые поселки земледельцев превращались в более крупные поселения. Вокруг них стали возводить д</w:t>
      </w:r>
      <w:r w:rsidR="00B0606B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ля защ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иты от врагов стены из камня или глины. Дома тоже стали нередко делать из глиняных кирпичей. Такие поселения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напоминали горо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softHyphen/>
        <w:t>да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В центре поселения обычно возвышался один или несколько храмов —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жилище богов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. Боги теперь считались покровителями урожая и домашних животных. Особо почитали бога солнца, бога ветра, бога дождя, которые управляли явлениями природы, влияющими на жизнь земледельцев и скотоводов.</w:t>
      </w:r>
      <w:r w:rsidR="001A6BAA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Одно из древнейших поселений обнаружено в городе </w:t>
      </w:r>
      <w:r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Иерихоне </w:t>
      </w:r>
      <w:proofErr w:type="spell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|в</w:t>
      </w:r>
      <w:proofErr w:type="spell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Палестине. Люди здесь начали селиться в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VIII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тысячелетии до н.э. (вокруг древнего Иерихона, в котором жило до 3 тыс. человек), найдены остатки стен толщиной до 3 м</w:t>
      </w:r>
      <w:r w:rsidR="00B0606B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етров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из камня. В окрестностях </w:t>
      </w:r>
      <w:proofErr w:type="spell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протогорода</w:t>
      </w:r>
      <w:proofErr w:type="spell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выращивали пшеницу, чечевицу, ячмень, инжир, побывали асфальт и серу, </w:t>
      </w:r>
      <w:proofErr w:type="gram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которые</w:t>
      </w:r>
      <w:proofErr w:type="gram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продавали соседям.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gram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Еще более крупное поселение городского типа </w:t>
      </w:r>
      <w:proofErr w:type="spell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Чатал-Гуюк</w:t>
      </w:r>
      <w:proofErr w:type="spell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Чатал-Хююк</w:t>
      </w:r>
      <w:proofErr w:type="spell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 существовало в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VII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—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VI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тысячелетиях до н.э. в Мя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той Азии.</w:t>
      </w:r>
      <w:proofErr w:type="gram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Жилища в </w:t>
      </w:r>
      <w:proofErr w:type="spell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Чатал-Гуюке</w:t>
      </w:r>
      <w:proofErr w:type="spell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строили из высушенных на солн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це кирпичей. Стандартные дома стояли вплотную друг к Другу, улиц в городе не было, а вся жизнь вне дома проходила на кры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шах, где находились двери в жилища. Жители занимались выра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щиванием хлеба на окрестных полях. Для их орошения строили простейшие каналы.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highlight w:val="yellow"/>
        </w:rPr>
        <w:t>Начало</w:t>
      </w:r>
      <w:r w:rsidRPr="007E08E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формирования народов.</w:t>
      </w:r>
      <w:r w:rsidR="001A6BAA" w:rsidRPr="007E08E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</w:t>
      </w:r>
      <w:r w:rsidRPr="007E08E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С освоением производящего хо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зяйства усиливаются различия в темпах развития разных регио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нов мира. Там, где существовали благоприятные условия для </w:t>
      </w:r>
      <w:r w:rsidRPr="007E08E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сель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ского хозяйства, ремесла, развитие шло быстрее. Природно-климатические условия сказались и в холе формирования разных народов.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Лингвисты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размешают мертвые и современные языки по языковым семьям, группам. Предполагается, что некогда предки носителей родственных языков со</w:t>
      </w:r>
      <w:r w:rsidR="00B0606B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ставляли единые общности, жили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 одном месте. Затем отдельные группы этих общностей расходились на разные территории, смешивались с </w:t>
      </w:r>
      <w:r w:rsidR="00B0606B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другими племенами,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в их языках появлялись различия.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Ученые спорят, какие народы жили на территории Передней Азии в период складывания там производящего хозяйства. В этом регионе формировались многие языковые семьи. В частности, там, а также в Северной Африке обитали племена, давшие начало </w:t>
      </w:r>
      <w:proofErr w:type="spellStart"/>
      <w:r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семшто-хамитским</w:t>
      </w:r>
      <w:proofErr w:type="spellEnd"/>
      <w:r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языкам.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На этих языках говорили многие древние  народы: египтяне, вавилоняне, ассирийцы.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Существует точка зрения, что в некоторых районах Передней Азии в период неолита жили племена, давшие начало </w:t>
      </w:r>
      <w:r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индоевропейским языкам.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В наше время на индоевропейских языках разговаривает значительная часть населения земного шара. К индоевро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пейским языкам относятся и славянские языки.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Вопрос о времени и месте появления </w:t>
      </w:r>
      <w:r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индоевропейцев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является предметом споров ученых уже на протяжении более двухсот лет, с тех пор как было установлено родство языков, распространен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ных на огромных землях от Индии до Западной Европы (отсюда и их название). В настоящее время большинство ученых считают, что индоевропейская общность начала складываться в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IV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—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III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тысячелетиях до н. э. Но есть мнения и о более раннем периоде (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VI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—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V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Тысячелетия </w:t>
      </w:r>
      <w:proofErr w:type="gram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до</w:t>
      </w:r>
      <w:proofErr w:type="gram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н.э.).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Раньше полагали, что прародина индоевропейских народов — Южная Скандинавия и Северная Германия. В настоящее время эта точка зрения почти не имеет сторонников. Имела распростране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ние теория балкано-дунайской прародины. Ныне все более попу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лярной становится версия о южнорусской прародине (Восточная Украина, Северный Кавказ, Поволжье, Южное Предуралье). На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конец, высказывается версия о восточно-анатолийской прароди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не (север Передней Азии).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Основным занятием индоевропейских племен долгое время являлось скотоводство. Именно древние индоевропейцы одомаш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нили лошадь. Овладение секретом изготовления бронзового ору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жия сделало индоевропейцев очень воинственными. Отдельные их группы двинулись в разные стороны, стремясь захватить лучшие земли. Смешавшись с другими племенами и передав им свои язы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ки, они заселили Европу, Среднюю Азию, Иран, Индию и т.д.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Эволюция общественных отношений. Соседская община.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Период мезолита и неолита стал временем перемен в основной ячейке тогдашнего общества — общине.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У земледельцев по мере совершенствования орудий труда, ис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пользования рабочего скота отдельная семья становилась все бо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лее самостоятельной производственной ячейкой. Необходимость в совместном труде отпадала. Усилило этот процесс внедрение брон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зовых, и особенно железных, орудий труда.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Родовая община усту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softHyphen/>
        <w:t xml:space="preserve">пала место </w:t>
      </w:r>
      <w:proofErr w:type="gramStart"/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соседской</w:t>
      </w:r>
      <w:proofErr w:type="gram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В ней родовые связи сменялись </w:t>
      </w:r>
      <w:proofErr w:type="gram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территори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альными</w:t>
      </w:r>
      <w:proofErr w:type="gram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Жилище, орудия труда, рабочий скот в соседской общине ста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новятся собственностью отдельных семей. Однако пахотная и иная земля продолжала оставаться в общинной собственности. На паш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не, как правило, трудились члены одной семьи, однако расчист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ку полей, работы по их ирригации производили совместно все члены соседской общины.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У скотоводов родовые отношения сохранялись дольше, чем у земледельцев. Стада еще длительное время оставались общей соб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ственностью рода.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Со временем уходило в прошлое равенство внутри общины. В самих семьях возрастала власть главы над другими домочадцами.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«которые семьи становились более состоятельными, чем другие, накапливали богатства. В наиболее выгодном положении оказывались вожди, старейшины.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  <w:highlight w:val="yellow"/>
        </w:rPr>
        <w:t>У истоков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государственности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 w:rsidR="001A6BAA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Высшим органом управления в общинах и племенах являлось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собрание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, в котором принимали участие все взрослые общинники и члены племени. Избиравший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ся собранием на период военных действий </w:t>
      </w:r>
      <w:r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вождь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всецело зависел от поддержки соплеменников. </w:t>
      </w:r>
      <w:r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Старейшины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составляли совет общины племени. Все отношения внутри общества регулировались обычаями, традициями. Таким образом, организацию власти в пер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вобытных общинах и племенах можно назвать самоуправлением.</w:t>
      </w:r>
      <w:r w:rsidR="001A6BAA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По мере развития материального неравенства нарастало и не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равенство в сфере управления. Более состоятельные члены общи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ны, племени начинали оказывать все большее влияние на управ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ление. В народном собрании их слово становится решающим.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Власть вождя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распространялась на мирные периоды, и постепенно нача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ла переходить по наследству. В условиях нарастания неравенства многие обычаи и традиции переставали эффективно регулировать жизнь. Вождям приходилось разрешать споры между соплеменниками, наказывать их за проступки, которых раньше не могло быть. Например, после появления собственности у отдельных семей, появилось воровство, которого раньше не существовало, поскольку все было общим.</w:t>
      </w:r>
      <w:r w:rsidR="0064697F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Развитию неравенства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способствовало усиление столкновений между племенами. В период палеолита войны были редки, часто прекращались при первых ранениях. Войны в условиях становле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ния производящего хозяйства велись постоянно. У отдельных об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щин и племен накапливались большие запасы продовольствия. Этому завидовали другие племена, более бедные. Да и богатые племена не прочь были поживиться на стороне.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Для успешной обороны и нападений племена объединялись в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союзы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во главе с вождем-военачальником. Вокруг вождей сплачи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вались лучшие воины (дружинники).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Во многих древних обществах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вожди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также приобретали жре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ческие функции: только они могли общаться с богами, просить у них помощи для соплеменников. Вождь-жрец руководил обряда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ми при храмах.</w:t>
      </w:r>
      <w:r w:rsidR="0064697F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Со временем соплеменники начали снабжать вождя и его приближенных всем необходимым. Первоначально это были доб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ровольные дары, знаки уважения. Затем добровольные пожертво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вания стали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обязательными податями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— </w:t>
      </w:r>
      <w:r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налогами.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Материальной основой данного явления стали успехи в хозяйственном развитии. Подсчитано, например, что первобытный земледелец Передней Азии за два месяца работы обеспечивал себя продуктами на це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лый год. Произведенное в остальное время он отдавал вождям, жрецам.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После успешного набега на соседей вождь и его дружинники получали большую и лучшую часть добычи. Много добычи доста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валось также старейшинам и жрецам. Среди добычи были и плен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ные. Раньше их отпускали, либо приносили в жертву богам, либо съедали. Теперь пленных стали заставлять работать. Рост богатств вождей и знати в результате войн еще больше повышал их власть над соплеменниками.</w:t>
      </w:r>
      <w:r w:rsidR="0064697F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Объединенные в союзы племена обычно не были раины между собой. Часто одно племя доминировало в союзе, иногда силой заставляя других вступать в союз. Нередким явлением становилось завоевание одним племенем других. В этом случае завоевателям приходилось разрабатывать новые механизмы управления. Вожди племен-завоевателей становились правителями, а их соплеменни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ки — помощниками по управлению покоренными. Создаваемая структура во многом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напоминала </w:t>
      </w:r>
      <w:r w:rsidRPr="007E08EE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</w:rPr>
        <w:t>государство</w:t>
      </w:r>
      <w:r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,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одним из главных признаков которого является наличие </w:t>
      </w:r>
      <w:r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органов для управления об</w:t>
      </w:r>
      <w:r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  <w:t>ществом, отделенных от самого общества.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Вместе с тем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традиции самоуправления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сохранялись еще очень долго. Так, даже самый могущественный вождь созывал народное собрание, где обсуждались и утверждались важные решения. Со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брание избирало преемника умершему вождю, даже если он был его сыном. Роль самоуправления возрастала в экстремальных ус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ловиях: при нападении более сильного врага, стихийном бедствии и т.д.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Первые государства возникли там, где вожди и их помощники становились также руководителями хозяйственной жизни. Так было в тех местах, где для земледелия необходимо было строить и под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держивать в исправном состоянии сложные ирригационные со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оружения.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highlight w:val="yellow"/>
        </w:rPr>
        <w:t>Начало</w:t>
      </w:r>
      <w:r w:rsidRPr="007E08E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цивилизации. 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Период первобытности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отдельных райо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нах земли закончился на рубеже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IV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—111 тысячелетий </w:t>
      </w:r>
      <w:proofErr w:type="gram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до</w:t>
      </w:r>
      <w:proofErr w:type="gram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н.э. На смену ему приходил период, который называют цивилизаци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ей. Само слово «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цивилизация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» связано со словом «город». </w:t>
      </w:r>
      <w:r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Стро</w:t>
      </w:r>
      <w:r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  <w:t xml:space="preserve">ительство городов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является одним из первых признаков рожде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ния цивилизации. Окончательно цивилизация сложилась после появления государств. Постепенно формировалась характерная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для цивилизации культура. Огромную роль в этой культуре и во всей жизни стала играть </w:t>
      </w:r>
      <w:r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письменность,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возникновение которой также считается важнейшим признаком перехода к цивилиза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ции.</w:t>
      </w:r>
      <w:r w:rsidR="0064697F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 концу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периода Древнего мира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V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в. н. э.) область распростра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нения цивилизации представляла собой полосу земель </w:t>
      </w:r>
      <w:proofErr w:type="gram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от</w:t>
      </w:r>
      <w:proofErr w:type="gram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Атлан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тического до Тихого океана. За пределами этой полосы обитали племена, не имевшие своих государств. Ареал цивилизации рас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ширялся, хотя имело место и обратное движение вследствие войн, природных катаклизмов.</w:t>
      </w:r>
      <w:r w:rsidR="0064697F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Цивилизация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у разных народов имела свои различия. На нее влияли природно-климатические условия, обстоятельства исто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рического пути народов и т.д. Историки говорят о разных древних цивилизациях. Иногда этим термином обозначают историю от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дельного народа, государства (древнеегипетская цивилизация, шумерская цивилизация, китайская цивилизация, греческая ци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вилизация, римская цивилизация и т.д.). Однако цивилизации Древнего мира имели немало общего, что позволяет объединить их в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две модели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— </w:t>
      </w:r>
      <w:r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древневосточную цивилизацию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и </w:t>
      </w:r>
      <w:r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античную циви</w:t>
      </w:r>
      <w:r w:rsidRPr="007E08E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  <w:t>лизацию.</w:t>
      </w:r>
    </w:p>
    <w:p w:rsidR="00374368" w:rsidRPr="007E08EE" w:rsidRDefault="00374368" w:rsidP="0037436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Древневосточная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— первая цивилизация. Древнейшей ее фор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мой стали государства в долинах великих рек — Нила, Евфрата и Тигра, Инда, Хуанхэ. Затем государства сложились и вне речных долин. Для всех древневосточных стран была характерна большая роль государственной власти, огромная власть правителей-монар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хов. Преобладающим населением являлось крестьянство, объеди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ненное, как правило, в общины. Рабство играло второстепенную роль.</w:t>
      </w:r>
    </w:p>
    <w:p w:rsidR="00374368" w:rsidRPr="007E08EE" w:rsidRDefault="00374368" w:rsidP="00374368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Античная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цивилизация сложилась позднее. В основном она ох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ватывала район Средиземноморья. Правда, первые государства здесь также относят к древневосточной цивилизации. Однако затем по не совсем объяснимым причинам развитие пошло по иному пути. В государственном устройстве античных госуда</w:t>
      </w:r>
      <w:proofErr w:type="gramStart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рств ст</w:t>
      </w:r>
      <w:proofErr w:type="gramEnd"/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али преоб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ладать черты самоуправления. Античные государства называют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полисами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Правителей в полисе избирали на народных собраниях, роль государственных органов исполняли прежние общинные структуры, например совет старейшин (ареопаг, сенат). Однако со временем полисное устройство было заменено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монархической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>властью. В античных государствах значительная часть населения проживала в городах. Наряду с сельским хозяйством огромное значение приобрели ремесло и торговля. Значительную роль иг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рал труд рабов.</w:t>
      </w:r>
    </w:p>
    <w:p w:rsidR="00374368" w:rsidRPr="007E08EE" w:rsidRDefault="00C03CDF" w:rsidP="00374368">
      <w:pPr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  <w:highlight w:val="yellow"/>
        </w:rPr>
        <w:t>ВОПРОСЫ:</w:t>
      </w:r>
    </w:p>
    <w:p w:rsidR="008F5BCF" w:rsidRPr="007E08EE" w:rsidRDefault="00703B0F" w:rsidP="00374368">
      <w:pPr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</w:t>
      </w:r>
      <w:r w:rsidR="008F5BCF"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).</w:t>
      </w:r>
      <w:r w:rsidR="008F5BCF"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Что такое </w:t>
      </w:r>
      <w:r w:rsidR="008F5BCF"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государство?</w:t>
      </w:r>
    </w:p>
    <w:p w:rsidR="00703B0F" w:rsidRPr="007E08EE" w:rsidRDefault="00703B0F" w:rsidP="00374368">
      <w:pPr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2. </w:t>
      </w:r>
      <w:r w:rsidRPr="007E08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Что такое </w:t>
      </w:r>
      <w:r w:rsidRPr="007E08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цивилизация?</w:t>
      </w:r>
    </w:p>
    <w:p w:rsidR="008F5BCF" w:rsidRPr="007E08EE" w:rsidRDefault="00374368" w:rsidP="008F5BCF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7E08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5BCF" w:rsidRDefault="008F5BCF" w:rsidP="008F5BCF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6"/>
          <w:szCs w:val="16"/>
        </w:rPr>
      </w:pPr>
    </w:p>
    <w:p w:rsidR="00A44A68" w:rsidRPr="008F5BCF" w:rsidRDefault="00A44A68" w:rsidP="008F5BCF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6"/>
          <w:szCs w:val="16"/>
        </w:rPr>
      </w:pPr>
      <w:r w:rsidRPr="009D7F56">
        <w:rPr>
          <w:b/>
          <w:sz w:val="18"/>
          <w:szCs w:val="18"/>
        </w:rPr>
        <w:t>Форма отчета</w:t>
      </w:r>
      <w:r w:rsidRPr="009D7F56">
        <w:rPr>
          <w:sz w:val="18"/>
          <w:szCs w:val="18"/>
        </w:rPr>
        <w:t xml:space="preserve">. </w:t>
      </w:r>
    </w:p>
    <w:p w:rsidR="00A44A68" w:rsidRPr="009D7F56" w:rsidRDefault="00A44A68" w:rsidP="00A44A68">
      <w:pPr>
        <w:pStyle w:val="1"/>
        <w:pBdr>
          <w:bottom w:val="single" w:sz="4" w:space="0" w:color="A2A9B1"/>
        </w:pBdr>
        <w:spacing w:before="0" w:after="60"/>
        <w:rPr>
          <w:sz w:val="18"/>
          <w:szCs w:val="18"/>
        </w:rPr>
      </w:pPr>
      <w:r w:rsidRPr="009D7F56">
        <w:rPr>
          <w:sz w:val="18"/>
          <w:szCs w:val="18"/>
        </w:rPr>
        <w:t xml:space="preserve"> Отчет по заданию </w:t>
      </w:r>
      <w:r w:rsidRPr="009D7F56">
        <w:rPr>
          <w:sz w:val="18"/>
          <w:szCs w:val="18"/>
          <w:highlight w:val="yellow"/>
        </w:rPr>
        <w:t xml:space="preserve">вышлите в </w:t>
      </w:r>
      <w:r w:rsidRPr="009D7F56">
        <w:rPr>
          <w:sz w:val="18"/>
          <w:szCs w:val="18"/>
        </w:rPr>
        <w:t xml:space="preserve"> </w:t>
      </w:r>
      <w:r w:rsidRPr="009D7F56">
        <w:rPr>
          <w:i/>
          <w:sz w:val="18"/>
          <w:szCs w:val="18"/>
        </w:rPr>
        <w:t xml:space="preserve">документе в формате </w:t>
      </w:r>
      <w:r w:rsidRPr="009D7F56">
        <w:rPr>
          <w:i/>
          <w:sz w:val="18"/>
          <w:szCs w:val="18"/>
          <w:lang w:val="en-US"/>
        </w:rPr>
        <w:t>MS</w:t>
      </w:r>
      <w:r w:rsidRPr="009D7F56">
        <w:rPr>
          <w:i/>
          <w:sz w:val="18"/>
          <w:szCs w:val="18"/>
        </w:rPr>
        <w:t xml:space="preserve"> </w:t>
      </w:r>
      <w:r w:rsidRPr="009D7F56">
        <w:rPr>
          <w:i/>
          <w:sz w:val="18"/>
          <w:szCs w:val="18"/>
          <w:lang w:val="en-US"/>
        </w:rPr>
        <w:t>Word</w:t>
      </w:r>
      <w:r w:rsidRPr="009D7F56">
        <w:rPr>
          <w:i/>
          <w:sz w:val="18"/>
          <w:szCs w:val="18"/>
        </w:rPr>
        <w:t xml:space="preserve">, </w:t>
      </w:r>
    </w:p>
    <w:p w:rsidR="00A44A68" w:rsidRPr="009D7F56" w:rsidRDefault="00A44A68" w:rsidP="00A44A68">
      <w:pPr>
        <w:rPr>
          <w:rFonts w:ascii="Times New Roman" w:hAnsi="Times New Roman" w:cs="Times New Roman"/>
          <w:b/>
          <w:sz w:val="18"/>
          <w:szCs w:val="18"/>
        </w:rPr>
      </w:pPr>
      <w:r w:rsidRPr="009D7F56">
        <w:rPr>
          <w:rFonts w:ascii="Times New Roman" w:hAnsi="Times New Roman" w:cs="Times New Roman"/>
          <w:sz w:val="18"/>
          <w:szCs w:val="18"/>
          <w:highlight w:val="yellow"/>
        </w:rPr>
        <w:t xml:space="preserve">в тетради </w:t>
      </w:r>
      <w:proofErr w:type="gramStart"/>
      <w:r w:rsidRPr="009D7F56">
        <w:rPr>
          <w:rFonts w:ascii="Times New Roman" w:hAnsi="Times New Roman" w:cs="Times New Roman"/>
          <w:sz w:val="18"/>
          <w:szCs w:val="18"/>
          <w:highlight w:val="yellow"/>
        </w:rPr>
        <w:t>выполните</w:t>
      </w:r>
      <w:proofErr w:type="gramEnd"/>
      <w:r w:rsidRPr="009D7F56">
        <w:rPr>
          <w:rFonts w:ascii="Times New Roman" w:hAnsi="Times New Roman" w:cs="Times New Roman"/>
          <w:sz w:val="18"/>
          <w:szCs w:val="18"/>
          <w:highlight w:val="yellow"/>
        </w:rPr>
        <w:t xml:space="preserve"> и вышлите  фото</w:t>
      </w:r>
      <w:r w:rsidRPr="009D7F56">
        <w:rPr>
          <w:rFonts w:ascii="Times New Roman" w:hAnsi="Times New Roman" w:cs="Times New Roman"/>
          <w:sz w:val="18"/>
          <w:szCs w:val="18"/>
        </w:rPr>
        <w:t>.</w:t>
      </w:r>
    </w:p>
    <w:p w:rsidR="00A44A68" w:rsidRPr="009D7F56" w:rsidRDefault="00A44A68" w:rsidP="00A44A6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7F56">
        <w:rPr>
          <w:rFonts w:ascii="Times New Roman" w:hAnsi="Times New Roman" w:cs="Times New Roman"/>
          <w:sz w:val="18"/>
          <w:szCs w:val="18"/>
        </w:rPr>
        <w:t xml:space="preserve">Срок выполнения задания  </w:t>
      </w:r>
      <w:r w:rsidR="00FF73DB">
        <w:rPr>
          <w:rFonts w:ascii="Times New Roman" w:hAnsi="Times New Roman" w:cs="Times New Roman"/>
          <w:b/>
          <w:sz w:val="18"/>
          <w:szCs w:val="18"/>
        </w:rPr>
        <w:t>24</w:t>
      </w:r>
      <w:r>
        <w:rPr>
          <w:rFonts w:ascii="Times New Roman" w:hAnsi="Times New Roman" w:cs="Times New Roman"/>
          <w:b/>
          <w:sz w:val="18"/>
          <w:szCs w:val="18"/>
        </w:rPr>
        <w:t>.12</w:t>
      </w:r>
      <w:r w:rsidRPr="009D7F56">
        <w:rPr>
          <w:rFonts w:ascii="Times New Roman" w:hAnsi="Times New Roman" w:cs="Times New Roman"/>
          <w:b/>
          <w:sz w:val="18"/>
          <w:szCs w:val="18"/>
        </w:rPr>
        <w:t xml:space="preserve">.2020.     </w:t>
      </w:r>
    </w:p>
    <w:p w:rsidR="00A44A68" w:rsidRPr="009D7F56" w:rsidRDefault="00A44A68" w:rsidP="00A44A6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44A68" w:rsidRPr="00C2132A" w:rsidRDefault="00A44A68" w:rsidP="00A44A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32A">
        <w:rPr>
          <w:rFonts w:ascii="Times New Roman" w:hAnsi="Times New Roman" w:cs="Times New Roman"/>
          <w:b/>
          <w:sz w:val="24"/>
          <w:szCs w:val="24"/>
        </w:rPr>
        <w:t xml:space="preserve"> Получатель отчета</w:t>
      </w:r>
      <w:r w:rsidRPr="00C2132A">
        <w:rPr>
          <w:rFonts w:ascii="Times New Roman" w:hAnsi="Times New Roman" w:cs="Times New Roman"/>
          <w:sz w:val="24"/>
          <w:szCs w:val="24"/>
        </w:rPr>
        <w:t xml:space="preserve">.   </w:t>
      </w:r>
      <w:r w:rsidRPr="00C2132A">
        <w:rPr>
          <w:rFonts w:ascii="Times New Roman" w:hAnsi="Times New Roman" w:cs="Times New Roman"/>
          <w:i/>
          <w:sz w:val="24"/>
          <w:szCs w:val="24"/>
        </w:rPr>
        <w:t>Выполните задания и отправьте</w:t>
      </w:r>
    </w:p>
    <w:p w:rsidR="00A44A68" w:rsidRPr="00E35C42" w:rsidRDefault="00A44A68" w:rsidP="00A44A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C2132A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Pr="00C2132A">
        <w:rPr>
          <w:rFonts w:ascii="Times New Roman" w:hAnsi="Times New Roman" w:cs="Times New Roman"/>
          <w:sz w:val="24"/>
          <w:szCs w:val="24"/>
        </w:rPr>
        <w:t xml:space="preserve"> электронную почту     </w:t>
      </w:r>
      <w:r w:rsidRPr="00E35C42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lik1506 @ </w:t>
      </w:r>
      <w:proofErr w:type="spellStart"/>
      <w:r w:rsidRPr="00E35C42">
        <w:rPr>
          <w:rFonts w:ascii="Times New Roman" w:hAnsi="Times New Roman" w:cs="Times New Roman"/>
          <w:b/>
          <w:sz w:val="24"/>
          <w:szCs w:val="24"/>
          <w:highlight w:val="green"/>
        </w:rPr>
        <w:t>yandex</w:t>
      </w:r>
      <w:proofErr w:type="spellEnd"/>
      <w:r w:rsidRPr="00E35C42">
        <w:rPr>
          <w:rFonts w:ascii="Times New Roman" w:hAnsi="Times New Roman" w:cs="Times New Roman"/>
          <w:b/>
          <w:sz w:val="24"/>
          <w:szCs w:val="24"/>
          <w:highlight w:val="green"/>
        </w:rPr>
        <w:t>.</w:t>
      </w:r>
      <w:r w:rsidRPr="00E35C42">
        <w:rPr>
          <w:rFonts w:ascii="Times New Roman" w:hAnsi="Times New Roman" w:cs="Times New Roman"/>
          <w:b/>
          <w:sz w:val="24"/>
          <w:szCs w:val="24"/>
          <w:highlight w:val="green"/>
          <w:lang w:val="en-US"/>
        </w:rPr>
        <w:t>r</w:t>
      </w:r>
      <w:proofErr w:type="spellStart"/>
      <w:r w:rsidRPr="00E35C42">
        <w:rPr>
          <w:rFonts w:ascii="Times New Roman" w:hAnsi="Times New Roman" w:cs="Times New Roman"/>
          <w:b/>
          <w:sz w:val="24"/>
          <w:szCs w:val="24"/>
          <w:highlight w:val="green"/>
        </w:rPr>
        <w:t>u</w:t>
      </w:r>
      <w:proofErr w:type="spellEnd"/>
      <w:r w:rsidRPr="00E35C42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      </w:t>
      </w:r>
    </w:p>
    <w:p w:rsidR="00A44A68" w:rsidRPr="00C2132A" w:rsidRDefault="00A44A68" w:rsidP="00A4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C42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                                           с указанием Ф.И. группы, урок № </w:t>
      </w:r>
      <w:r w:rsidR="00FF73DB" w:rsidRPr="00E35C42">
        <w:rPr>
          <w:rFonts w:ascii="Times New Roman" w:hAnsi="Times New Roman" w:cs="Times New Roman"/>
          <w:b/>
          <w:sz w:val="24"/>
          <w:szCs w:val="24"/>
          <w:highlight w:val="green"/>
        </w:rPr>
        <w:t>4</w:t>
      </w:r>
    </w:p>
    <w:p w:rsidR="00D13292" w:rsidRPr="00C2132A" w:rsidRDefault="00D13292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</w:p>
    <w:sectPr w:rsidR="00D13292" w:rsidRPr="00C2132A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757F"/>
    <w:rsid w:val="00036E33"/>
    <w:rsid w:val="00044969"/>
    <w:rsid w:val="000455DB"/>
    <w:rsid w:val="00047649"/>
    <w:rsid w:val="00053AB2"/>
    <w:rsid w:val="00056763"/>
    <w:rsid w:val="0007376F"/>
    <w:rsid w:val="0008060B"/>
    <w:rsid w:val="00080A41"/>
    <w:rsid w:val="0009037F"/>
    <w:rsid w:val="00096886"/>
    <w:rsid w:val="000A620D"/>
    <w:rsid w:val="000A7D17"/>
    <w:rsid w:val="000C0C7D"/>
    <w:rsid w:val="000D6027"/>
    <w:rsid w:val="000D7DF7"/>
    <w:rsid w:val="000E421F"/>
    <w:rsid w:val="000E435F"/>
    <w:rsid w:val="000E4A89"/>
    <w:rsid w:val="000F072C"/>
    <w:rsid w:val="000F1E24"/>
    <w:rsid w:val="000F55D2"/>
    <w:rsid w:val="00102286"/>
    <w:rsid w:val="00110923"/>
    <w:rsid w:val="001143F8"/>
    <w:rsid w:val="0011702C"/>
    <w:rsid w:val="00135044"/>
    <w:rsid w:val="00137AB2"/>
    <w:rsid w:val="001404D4"/>
    <w:rsid w:val="00140A5D"/>
    <w:rsid w:val="0015714C"/>
    <w:rsid w:val="001662E0"/>
    <w:rsid w:val="00167B3C"/>
    <w:rsid w:val="0017047F"/>
    <w:rsid w:val="001905F7"/>
    <w:rsid w:val="00197531"/>
    <w:rsid w:val="001A34D0"/>
    <w:rsid w:val="001A6BAA"/>
    <w:rsid w:val="001A74EB"/>
    <w:rsid w:val="001B2409"/>
    <w:rsid w:val="001B5AF7"/>
    <w:rsid w:val="001C5403"/>
    <w:rsid w:val="001C655E"/>
    <w:rsid w:val="001F4A09"/>
    <w:rsid w:val="001F5B83"/>
    <w:rsid w:val="00200F73"/>
    <w:rsid w:val="00206035"/>
    <w:rsid w:val="002146E4"/>
    <w:rsid w:val="00214A17"/>
    <w:rsid w:val="0021633F"/>
    <w:rsid w:val="00222DF3"/>
    <w:rsid w:val="002426A9"/>
    <w:rsid w:val="0025206D"/>
    <w:rsid w:val="002525C0"/>
    <w:rsid w:val="00253C78"/>
    <w:rsid w:val="002556A0"/>
    <w:rsid w:val="00257B97"/>
    <w:rsid w:val="0027050B"/>
    <w:rsid w:val="002727A6"/>
    <w:rsid w:val="002A1349"/>
    <w:rsid w:val="002B74B7"/>
    <w:rsid w:val="002C3EDF"/>
    <w:rsid w:val="002C44A0"/>
    <w:rsid w:val="002C4F8F"/>
    <w:rsid w:val="002D304F"/>
    <w:rsid w:val="002D792B"/>
    <w:rsid w:val="002F30A4"/>
    <w:rsid w:val="002F531C"/>
    <w:rsid w:val="00302E04"/>
    <w:rsid w:val="00304203"/>
    <w:rsid w:val="003061D0"/>
    <w:rsid w:val="00312B41"/>
    <w:rsid w:val="00316804"/>
    <w:rsid w:val="00323F4F"/>
    <w:rsid w:val="00330E4A"/>
    <w:rsid w:val="0035391C"/>
    <w:rsid w:val="00366AC3"/>
    <w:rsid w:val="00366F1A"/>
    <w:rsid w:val="00374368"/>
    <w:rsid w:val="00394717"/>
    <w:rsid w:val="003A03BC"/>
    <w:rsid w:val="003A7FC6"/>
    <w:rsid w:val="003B3A40"/>
    <w:rsid w:val="003C4F9A"/>
    <w:rsid w:val="003D20AE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4511"/>
    <w:rsid w:val="004D16E4"/>
    <w:rsid w:val="004D3626"/>
    <w:rsid w:val="004D373F"/>
    <w:rsid w:val="004D3ECB"/>
    <w:rsid w:val="004E3402"/>
    <w:rsid w:val="004F1F78"/>
    <w:rsid w:val="004F4335"/>
    <w:rsid w:val="004F4864"/>
    <w:rsid w:val="004F5F54"/>
    <w:rsid w:val="004F780F"/>
    <w:rsid w:val="005004AA"/>
    <w:rsid w:val="00501109"/>
    <w:rsid w:val="0050621A"/>
    <w:rsid w:val="0053580D"/>
    <w:rsid w:val="005500E9"/>
    <w:rsid w:val="0055068A"/>
    <w:rsid w:val="005538A1"/>
    <w:rsid w:val="00565C64"/>
    <w:rsid w:val="00567245"/>
    <w:rsid w:val="00583EB6"/>
    <w:rsid w:val="00585D63"/>
    <w:rsid w:val="005962BB"/>
    <w:rsid w:val="005B4A28"/>
    <w:rsid w:val="005C0271"/>
    <w:rsid w:val="005C0895"/>
    <w:rsid w:val="005C3925"/>
    <w:rsid w:val="005D1842"/>
    <w:rsid w:val="005F061D"/>
    <w:rsid w:val="005F1DDB"/>
    <w:rsid w:val="005F3B18"/>
    <w:rsid w:val="005F67DE"/>
    <w:rsid w:val="005F6B54"/>
    <w:rsid w:val="006078C1"/>
    <w:rsid w:val="00631A50"/>
    <w:rsid w:val="0063274E"/>
    <w:rsid w:val="00637804"/>
    <w:rsid w:val="0064697F"/>
    <w:rsid w:val="006624CA"/>
    <w:rsid w:val="00665928"/>
    <w:rsid w:val="006678C6"/>
    <w:rsid w:val="00671172"/>
    <w:rsid w:val="00675278"/>
    <w:rsid w:val="006909CE"/>
    <w:rsid w:val="00693070"/>
    <w:rsid w:val="00694274"/>
    <w:rsid w:val="006B217C"/>
    <w:rsid w:val="006C1B71"/>
    <w:rsid w:val="006E07A3"/>
    <w:rsid w:val="007016D1"/>
    <w:rsid w:val="00703B0F"/>
    <w:rsid w:val="007129A5"/>
    <w:rsid w:val="007132C5"/>
    <w:rsid w:val="00724C60"/>
    <w:rsid w:val="0073794E"/>
    <w:rsid w:val="00740539"/>
    <w:rsid w:val="00787FA3"/>
    <w:rsid w:val="00794FB5"/>
    <w:rsid w:val="007B16E8"/>
    <w:rsid w:val="007B6E15"/>
    <w:rsid w:val="007C491A"/>
    <w:rsid w:val="007D3D9E"/>
    <w:rsid w:val="007D4906"/>
    <w:rsid w:val="007E08EE"/>
    <w:rsid w:val="007E3067"/>
    <w:rsid w:val="007F1395"/>
    <w:rsid w:val="007F41BB"/>
    <w:rsid w:val="008009B3"/>
    <w:rsid w:val="008014F0"/>
    <w:rsid w:val="00814B03"/>
    <w:rsid w:val="00822666"/>
    <w:rsid w:val="008279E0"/>
    <w:rsid w:val="008449CC"/>
    <w:rsid w:val="00845802"/>
    <w:rsid w:val="008711D4"/>
    <w:rsid w:val="00871B96"/>
    <w:rsid w:val="00873AAF"/>
    <w:rsid w:val="008A5F3D"/>
    <w:rsid w:val="008E230C"/>
    <w:rsid w:val="008F4149"/>
    <w:rsid w:val="008F5BCF"/>
    <w:rsid w:val="008F7801"/>
    <w:rsid w:val="008F7874"/>
    <w:rsid w:val="009211F8"/>
    <w:rsid w:val="00922652"/>
    <w:rsid w:val="00925E99"/>
    <w:rsid w:val="00944622"/>
    <w:rsid w:val="00944739"/>
    <w:rsid w:val="009718C1"/>
    <w:rsid w:val="00981FDD"/>
    <w:rsid w:val="009937DA"/>
    <w:rsid w:val="009A0064"/>
    <w:rsid w:val="009A3417"/>
    <w:rsid w:val="009A4EC7"/>
    <w:rsid w:val="009B3C9B"/>
    <w:rsid w:val="009B3DFD"/>
    <w:rsid w:val="009C2705"/>
    <w:rsid w:val="009C5EBE"/>
    <w:rsid w:val="009D072B"/>
    <w:rsid w:val="00A033C8"/>
    <w:rsid w:val="00A038A9"/>
    <w:rsid w:val="00A05329"/>
    <w:rsid w:val="00A16874"/>
    <w:rsid w:val="00A306DF"/>
    <w:rsid w:val="00A37F8D"/>
    <w:rsid w:val="00A44A68"/>
    <w:rsid w:val="00A566E2"/>
    <w:rsid w:val="00A575C6"/>
    <w:rsid w:val="00A652AA"/>
    <w:rsid w:val="00A704B6"/>
    <w:rsid w:val="00A72B6A"/>
    <w:rsid w:val="00A93EC0"/>
    <w:rsid w:val="00A94524"/>
    <w:rsid w:val="00A960AB"/>
    <w:rsid w:val="00AA6316"/>
    <w:rsid w:val="00AB52A4"/>
    <w:rsid w:val="00AB6E39"/>
    <w:rsid w:val="00AC1A3B"/>
    <w:rsid w:val="00AD58F5"/>
    <w:rsid w:val="00AF37B2"/>
    <w:rsid w:val="00AF44D2"/>
    <w:rsid w:val="00B0263D"/>
    <w:rsid w:val="00B0606B"/>
    <w:rsid w:val="00B1546D"/>
    <w:rsid w:val="00B263EF"/>
    <w:rsid w:val="00B3260D"/>
    <w:rsid w:val="00B332D5"/>
    <w:rsid w:val="00B36BA9"/>
    <w:rsid w:val="00B37405"/>
    <w:rsid w:val="00B44A98"/>
    <w:rsid w:val="00B4663F"/>
    <w:rsid w:val="00B46B92"/>
    <w:rsid w:val="00B561CE"/>
    <w:rsid w:val="00B6088E"/>
    <w:rsid w:val="00B657D7"/>
    <w:rsid w:val="00BB2D7C"/>
    <w:rsid w:val="00BC3911"/>
    <w:rsid w:val="00BD0652"/>
    <w:rsid w:val="00BE369D"/>
    <w:rsid w:val="00BE4E49"/>
    <w:rsid w:val="00BF30E8"/>
    <w:rsid w:val="00BF643E"/>
    <w:rsid w:val="00C03CDF"/>
    <w:rsid w:val="00C06962"/>
    <w:rsid w:val="00C10C94"/>
    <w:rsid w:val="00C2132A"/>
    <w:rsid w:val="00C26F91"/>
    <w:rsid w:val="00C358CB"/>
    <w:rsid w:val="00C543BC"/>
    <w:rsid w:val="00C54A8B"/>
    <w:rsid w:val="00C55863"/>
    <w:rsid w:val="00C7517E"/>
    <w:rsid w:val="00C7779F"/>
    <w:rsid w:val="00C822AB"/>
    <w:rsid w:val="00C93563"/>
    <w:rsid w:val="00CA45B6"/>
    <w:rsid w:val="00CC0EBD"/>
    <w:rsid w:val="00CD477C"/>
    <w:rsid w:val="00CD58E2"/>
    <w:rsid w:val="00CD623B"/>
    <w:rsid w:val="00CF0615"/>
    <w:rsid w:val="00CF0B4D"/>
    <w:rsid w:val="00CF1411"/>
    <w:rsid w:val="00CF265D"/>
    <w:rsid w:val="00D10D2F"/>
    <w:rsid w:val="00D13292"/>
    <w:rsid w:val="00D170F7"/>
    <w:rsid w:val="00D218AB"/>
    <w:rsid w:val="00D261DE"/>
    <w:rsid w:val="00D35A40"/>
    <w:rsid w:val="00D35EC7"/>
    <w:rsid w:val="00D42FB0"/>
    <w:rsid w:val="00D44067"/>
    <w:rsid w:val="00D458DB"/>
    <w:rsid w:val="00D64AD6"/>
    <w:rsid w:val="00D7213F"/>
    <w:rsid w:val="00D76AD7"/>
    <w:rsid w:val="00DA72AE"/>
    <w:rsid w:val="00DB0A45"/>
    <w:rsid w:val="00DC41A3"/>
    <w:rsid w:val="00DC65E3"/>
    <w:rsid w:val="00DE32BB"/>
    <w:rsid w:val="00DE4716"/>
    <w:rsid w:val="00DE7481"/>
    <w:rsid w:val="00DF79DC"/>
    <w:rsid w:val="00E05C25"/>
    <w:rsid w:val="00E1098B"/>
    <w:rsid w:val="00E125D2"/>
    <w:rsid w:val="00E17709"/>
    <w:rsid w:val="00E35C42"/>
    <w:rsid w:val="00E36582"/>
    <w:rsid w:val="00E36C41"/>
    <w:rsid w:val="00E524E1"/>
    <w:rsid w:val="00E601C4"/>
    <w:rsid w:val="00E66023"/>
    <w:rsid w:val="00E6755D"/>
    <w:rsid w:val="00E708F5"/>
    <w:rsid w:val="00E7124B"/>
    <w:rsid w:val="00E77E66"/>
    <w:rsid w:val="00E94B5A"/>
    <w:rsid w:val="00EB2510"/>
    <w:rsid w:val="00EC2141"/>
    <w:rsid w:val="00EC40F0"/>
    <w:rsid w:val="00EC465C"/>
    <w:rsid w:val="00ED7A3B"/>
    <w:rsid w:val="00EE7925"/>
    <w:rsid w:val="00EE7B26"/>
    <w:rsid w:val="00EF481A"/>
    <w:rsid w:val="00F01D62"/>
    <w:rsid w:val="00F05448"/>
    <w:rsid w:val="00F0601F"/>
    <w:rsid w:val="00F17946"/>
    <w:rsid w:val="00F37322"/>
    <w:rsid w:val="00F43A7D"/>
    <w:rsid w:val="00F50959"/>
    <w:rsid w:val="00F72069"/>
    <w:rsid w:val="00F81AAD"/>
    <w:rsid w:val="00F85930"/>
    <w:rsid w:val="00F9126F"/>
    <w:rsid w:val="00FA250A"/>
    <w:rsid w:val="00FB4F14"/>
    <w:rsid w:val="00FB6E34"/>
    <w:rsid w:val="00FC560D"/>
    <w:rsid w:val="00FD27F5"/>
    <w:rsid w:val="00FE28C5"/>
    <w:rsid w:val="00FE31ED"/>
    <w:rsid w:val="00FF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link w:val="10"/>
    <w:uiPriority w:val="9"/>
    <w:qFormat/>
    <w:rsid w:val="00A44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3743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44A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7436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AD926-655C-4A33-B68E-38F35731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11</Pages>
  <Words>6977</Words>
  <Characters>39771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168</cp:revision>
  <dcterms:created xsi:type="dcterms:W3CDTF">2020-04-07T14:39:00Z</dcterms:created>
  <dcterms:modified xsi:type="dcterms:W3CDTF">2020-12-21T10:43:00Z</dcterms:modified>
</cp:coreProperties>
</file>