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53D4E13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332B46">
        <w:rPr>
          <w:color w:val="000000"/>
          <w:sz w:val="28"/>
          <w:szCs w:val="28"/>
        </w:rPr>
        <w:t>22</w:t>
      </w:r>
      <w:r w:rsidR="006236ED">
        <w:rPr>
          <w:color w:val="000000"/>
          <w:sz w:val="28"/>
          <w:szCs w:val="28"/>
        </w:rPr>
        <w:t>.1</w:t>
      </w:r>
      <w:r w:rsidR="00EF3BAE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3552BE7B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975203">
        <w:rPr>
          <w:sz w:val="28"/>
          <w:szCs w:val="28"/>
        </w:rPr>
        <w:t>Общественный прогресс</w:t>
      </w:r>
    </w:p>
    <w:p w14:paraId="395A6940" w14:textId="3B9D2858" w:rsidR="00801F9A" w:rsidRDefault="005C540B" w:rsidP="00316279">
      <w:pPr>
        <w:rPr>
          <w:sz w:val="28"/>
          <w:szCs w:val="28"/>
        </w:rPr>
      </w:pPr>
      <w:r w:rsidRPr="005C540B">
        <w:rPr>
          <w:sz w:val="28"/>
          <w:szCs w:val="28"/>
        </w:rPr>
        <w:t>Форма урока: лекционно-практическое занятие</w:t>
      </w:r>
    </w:p>
    <w:p w14:paraId="43C01410" w14:textId="77777777" w:rsidR="00975203" w:rsidRDefault="00332B46" w:rsidP="00316279">
      <w:pPr>
        <w:rPr>
          <w:sz w:val="28"/>
          <w:szCs w:val="28"/>
        </w:rPr>
      </w:pPr>
      <w:r>
        <w:rPr>
          <w:sz w:val="28"/>
          <w:szCs w:val="28"/>
        </w:rPr>
        <w:t>Задание.</w:t>
      </w:r>
      <w:r w:rsidR="00975203">
        <w:rPr>
          <w:sz w:val="28"/>
          <w:szCs w:val="28"/>
        </w:rPr>
        <w:t xml:space="preserve"> </w:t>
      </w:r>
    </w:p>
    <w:p w14:paraId="17219376" w14:textId="527126E2" w:rsidR="00332B46" w:rsidRDefault="00975203" w:rsidP="00316279">
      <w:pPr>
        <w:rPr>
          <w:sz w:val="28"/>
          <w:szCs w:val="28"/>
        </w:rPr>
      </w:pPr>
      <w:r>
        <w:rPr>
          <w:sz w:val="28"/>
          <w:szCs w:val="28"/>
        </w:rPr>
        <w:t>1.Прочитайте лекцию</w:t>
      </w:r>
    </w:p>
    <w:p w14:paraId="59ED8916" w14:textId="6CEE820D" w:rsidR="00975203" w:rsidRDefault="00975203" w:rsidP="00316279">
      <w:pPr>
        <w:rPr>
          <w:sz w:val="28"/>
          <w:szCs w:val="28"/>
        </w:rPr>
      </w:pPr>
      <w:r>
        <w:rPr>
          <w:sz w:val="28"/>
          <w:szCs w:val="28"/>
        </w:rPr>
        <w:t>2.Ответьте на поставленные вопросы письменно</w:t>
      </w:r>
    </w:p>
    <w:p w14:paraId="6E58D00A" w14:textId="77777777" w:rsidR="00332B46" w:rsidRDefault="00332B46" w:rsidP="00316279">
      <w:pPr>
        <w:rPr>
          <w:sz w:val="28"/>
          <w:szCs w:val="28"/>
        </w:rPr>
      </w:pPr>
    </w:p>
    <w:p w14:paraId="42FDB743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Мы уже с вами знаем, что общество – это динамически развивающаяся система. Говоря о развитии общества, принято употреблять 2 термина – социальные изменения и социальное развитие. Можно ли говорить о том, что эти термины синонимы? Или всё-таки они отличаются друг от друга по своему содержанию? Давайте попробуем в этом разобраться.</w:t>
      </w:r>
    </w:p>
    <w:p w14:paraId="1A6C61E1" w14:textId="77777777" w:rsidR="00332B46" w:rsidRPr="00332B46" w:rsidRDefault="00332B46" w:rsidP="00332B46">
      <w:pPr>
        <w:rPr>
          <w:sz w:val="28"/>
          <w:szCs w:val="28"/>
        </w:rPr>
      </w:pPr>
    </w:p>
    <w:p w14:paraId="4AF3B4BA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Под социальными изменениями принято понимать любые перемены, которые происходят в течение некоторого времени в социальных общностях, институтах, организациях.</w:t>
      </w:r>
    </w:p>
    <w:p w14:paraId="0269220F" w14:textId="77777777" w:rsidR="00332B46" w:rsidRPr="00332B46" w:rsidRDefault="00332B46" w:rsidP="00332B46">
      <w:pPr>
        <w:rPr>
          <w:sz w:val="28"/>
          <w:szCs w:val="28"/>
        </w:rPr>
      </w:pPr>
    </w:p>
    <w:p w14:paraId="164C4ECD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В свою очередь социальное развитие – это социальные изменения, направленные либо в сторону совершенствования, либо в сторону деградации.</w:t>
      </w:r>
    </w:p>
    <w:p w14:paraId="0877CE8B" w14:textId="77777777" w:rsidR="00332B46" w:rsidRPr="00332B46" w:rsidRDefault="00332B46" w:rsidP="00332B46">
      <w:pPr>
        <w:rPr>
          <w:sz w:val="28"/>
          <w:szCs w:val="28"/>
        </w:rPr>
      </w:pPr>
    </w:p>
    <w:p w14:paraId="773B5A39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Как мы с вами видим, данные термины синонимами не являются. То есть социальные изменения – это любые перемены, а когда мы говорим о социальном развитии, то имеем в виду прогресс или регресс в развитии общества или отдельных его сфер.</w:t>
      </w:r>
    </w:p>
    <w:p w14:paraId="3B013199" w14:textId="77777777" w:rsidR="00332B46" w:rsidRPr="00332B46" w:rsidRDefault="00332B46" w:rsidP="00332B46">
      <w:pPr>
        <w:rPr>
          <w:sz w:val="28"/>
          <w:szCs w:val="28"/>
        </w:rPr>
      </w:pPr>
    </w:p>
    <w:p w14:paraId="37D87BD8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Общественный прогресс – это развитие от низшего к высшему, от простого к сложному, от менее совершенного к более совершенному.</w:t>
      </w:r>
    </w:p>
    <w:p w14:paraId="0713EF54" w14:textId="77777777" w:rsidR="00332B46" w:rsidRPr="00332B46" w:rsidRDefault="00332B46" w:rsidP="00332B46">
      <w:pPr>
        <w:rPr>
          <w:sz w:val="28"/>
          <w:szCs w:val="28"/>
        </w:rPr>
      </w:pPr>
    </w:p>
    <w:p w14:paraId="22D12589" w14:textId="6266F04A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 xml:space="preserve">Прогресс общества – довольно относительное явление. Существуют области общественной жизни, к которым это понятие сложно отнести. Например, возьмём сферу духовной жизни. </w:t>
      </w:r>
      <w:r w:rsidR="00920A2A">
        <w:rPr>
          <w:sz w:val="28"/>
          <w:szCs w:val="28"/>
        </w:rPr>
        <w:t>С помощью интернет</w:t>
      </w:r>
      <w:r w:rsidR="00975203">
        <w:rPr>
          <w:sz w:val="28"/>
          <w:szCs w:val="28"/>
        </w:rPr>
        <w:t>-ресурсов д</w:t>
      </w:r>
      <w:r w:rsidRPr="00332B46">
        <w:rPr>
          <w:sz w:val="28"/>
          <w:szCs w:val="28"/>
        </w:rPr>
        <w:t>авайте посмотрим на две известные картины: это – «Мона Лиза» Леонардо да Винчи, а это – «Портрет Галы» Сальвадора Дали.</w:t>
      </w:r>
    </w:p>
    <w:p w14:paraId="4C99BF34" w14:textId="77777777" w:rsidR="00332B46" w:rsidRPr="00332B46" w:rsidRDefault="00332B46" w:rsidP="00332B46">
      <w:pPr>
        <w:rPr>
          <w:sz w:val="28"/>
          <w:szCs w:val="28"/>
        </w:rPr>
      </w:pPr>
    </w:p>
    <w:p w14:paraId="4148FDD7" w14:textId="77777777" w:rsidR="00332B46" w:rsidRPr="00332B46" w:rsidRDefault="00332B46" w:rsidP="00332B46">
      <w:pPr>
        <w:rPr>
          <w:sz w:val="28"/>
          <w:szCs w:val="28"/>
        </w:rPr>
      </w:pPr>
    </w:p>
    <w:p w14:paraId="283EF3AE" w14:textId="77777777" w:rsidR="00332B46" w:rsidRPr="00332B46" w:rsidRDefault="00332B46" w:rsidP="00332B46">
      <w:pPr>
        <w:rPr>
          <w:sz w:val="28"/>
          <w:szCs w:val="28"/>
        </w:rPr>
      </w:pPr>
    </w:p>
    <w:p w14:paraId="12171422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lastRenderedPageBreak/>
        <w:t>А теперь попробуйте ответить на вопрос: какая из работ художников наиболее прогрессивна? Согласитесь, ответить на этот вопрос однозначно достаточно трудно.</w:t>
      </w:r>
    </w:p>
    <w:p w14:paraId="1A6C1F7D" w14:textId="77777777" w:rsidR="00332B46" w:rsidRPr="00332B46" w:rsidRDefault="00332B46" w:rsidP="00332B46">
      <w:pPr>
        <w:rPr>
          <w:sz w:val="28"/>
          <w:szCs w:val="28"/>
        </w:rPr>
      </w:pPr>
    </w:p>
    <w:p w14:paraId="4100CEA9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 xml:space="preserve">Также мы можем с вами говорить о том, что любой прогресс может быть противоречив, так как достижения в одной сфере общественной жизни могут обернуться проблемами в другой. Например, современного человека довольно трудно себе представить без использования различных гаджетов: мобильных телефонов, компьютеров, планшетов и многих других. Которые, с одной стороны, действительно облегчают жизнь их владельцам, а с другой стороны – массовое использование гаджетов приводит к серьёзным проблемам: психологической зависимости, дорожно-транспортным происшествиям, социальной отчуждённости и так далее. </w:t>
      </w:r>
    </w:p>
    <w:p w14:paraId="5704F179" w14:textId="77777777" w:rsidR="00332B46" w:rsidRPr="00332B46" w:rsidRDefault="00332B46" w:rsidP="00332B46">
      <w:pPr>
        <w:rPr>
          <w:sz w:val="28"/>
          <w:szCs w:val="28"/>
        </w:rPr>
      </w:pPr>
    </w:p>
    <w:p w14:paraId="73B0A51E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А всё-таки, что же можно считать критериями общественного прогресса?</w:t>
      </w:r>
    </w:p>
    <w:p w14:paraId="5ABB5AE5" w14:textId="77777777" w:rsidR="00332B46" w:rsidRPr="00332B46" w:rsidRDefault="00332B46" w:rsidP="00332B46">
      <w:pPr>
        <w:rPr>
          <w:sz w:val="28"/>
          <w:szCs w:val="28"/>
        </w:rPr>
      </w:pPr>
    </w:p>
    <w:p w14:paraId="609AEBB7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К ним можно отнести: развитие производительных сил; развитие науки и техники; развитие человеческого разума; совершенствование нравственности людей; возрастание степени свободы, которую общество может предоставить человеку.</w:t>
      </w:r>
    </w:p>
    <w:p w14:paraId="3251B43B" w14:textId="77777777" w:rsidR="00332B46" w:rsidRPr="00332B46" w:rsidRDefault="00332B46" w:rsidP="00332B46">
      <w:pPr>
        <w:rPr>
          <w:sz w:val="28"/>
          <w:szCs w:val="28"/>
        </w:rPr>
      </w:pPr>
    </w:p>
    <w:p w14:paraId="037C12B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Общественный регресс – это развитие от высшего к низшему, деградация, утрата способности выполнять те или иные функции.</w:t>
      </w:r>
    </w:p>
    <w:p w14:paraId="49E73480" w14:textId="77777777" w:rsidR="00332B46" w:rsidRPr="00332B46" w:rsidRDefault="00332B46" w:rsidP="00332B46">
      <w:pPr>
        <w:rPr>
          <w:sz w:val="28"/>
          <w:szCs w:val="28"/>
        </w:rPr>
      </w:pPr>
    </w:p>
    <w:p w14:paraId="45D5DE8D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Когда мы говорим о прогрессе или регрессе, мы также можем встретить такой термин, как стагнация – это застой, временная остановка в развитии.</w:t>
      </w:r>
    </w:p>
    <w:p w14:paraId="38C7AF13" w14:textId="77777777" w:rsidR="00332B46" w:rsidRPr="00332B46" w:rsidRDefault="00332B46" w:rsidP="00332B46">
      <w:pPr>
        <w:rPr>
          <w:sz w:val="28"/>
          <w:szCs w:val="28"/>
        </w:rPr>
      </w:pPr>
    </w:p>
    <w:p w14:paraId="5F943C4C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Кстати, некоторые мыслители говорят, что развитие общества происходит не прогрессивно или регрессивно, а циклично.</w:t>
      </w:r>
    </w:p>
    <w:p w14:paraId="54DA2BFD" w14:textId="77777777" w:rsidR="00332B46" w:rsidRPr="00332B46" w:rsidRDefault="00332B46" w:rsidP="00332B46">
      <w:pPr>
        <w:rPr>
          <w:sz w:val="28"/>
          <w:szCs w:val="28"/>
        </w:rPr>
      </w:pPr>
    </w:p>
    <w:p w14:paraId="50D676D4" w14:textId="77777777" w:rsidR="00332B46" w:rsidRPr="00332B46" w:rsidRDefault="00332B46" w:rsidP="00332B46">
      <w:pPr>
        <w:rPr>
          <w:sz w:val="28"/>
          <w:szCs w:val="28"/>
        </w:rPr>
      </w:pPr>
    </w:p>
    <w:p w14:paraId="4E998EC3" w14:textId="77777777" w:rsidR="00332B46" w:rsidRPr="00332B46" w:rsidRDefault="00332B46" w:rsidP="00332B46">
      <w:pPr>
        <w:rPr>
          <w:sz w:val="28"/>
          <w:szCs w:val="28"/>
        </w:rPr>
      </w:pPr>
    </w:p>
    <w:p w14:paraId="7406B052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Это так называемая теория исторического круговорота, согласно которой общество в целом либо его отдельные сферы (политика, культура и другие) движутся в своём развитии по замкнутому кругу с постоянным возвращением к исходному состоянию и последующими новыми циклами возрождения и упадка.</w:t>
      </w:r>
    </w:p>
    <w:p w14:paraId="3FA71FB1" w14:textId="77777777" w:rsidR="00332B46" w:rsidRPr="00332B46" w:rsidRDefault="00332B46" w:rsidP="00332B46">
      <w:pPr>
        <w:rPr>
          <w:sz w:val="28"/>
          <w:szCs w:val="28"/>
        </w:rPr>
      </w:pPr>
    </w:p>
    <w:p w14:paraId="0977A458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Существует два основных пути развития общества: эволюция и революция.</w:t>
      </w:r>
    </w:p>
    <w:p w14:paraId="4DE86BAE" w14:textId="77777777" w:rsidR="00332B46" w:rsidRPr="00332B46" w:rsidRDefault="00332B46" w:rsidP="00332B46">
      <w:pPr>
        <w:rPr>
          <w:sz w:val="28"/>
          <w:szCs w:val="28"/>
        </w:rPr>
      </w:pPr>
    </w:p>
    <w:p w14:paraId="6877D663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Эволюция – это частичные, постепенные изменения, которые способствуют появлению в различных сферах общества новых качеств и свойств. Могут происходить стихийно и организованно.</w:t>
      </w:r>
    </w:p>
    <w:p w14:paraId="58688E8C" w14:textId="77777777" w:rsidR="00332B46" w:rsidRPr="00332B46" w:rsidRDefault="00332B46" w:rsidP="00332B46">
      <w:pPr>
        <w:rPr>
          <w:sz w:val="28"/>
          <w:szCs w:val="28"/>
        </w:rPr>
      </w:pPr>
    </w:p>
    <w:p w14:paraId="3E3170FE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 xml:space="preserve">Революция – это коренное, качественное изменение всех или большинства </w:t>
      </w:r>
      <w:r w:rsidRPr="00332B46">
        <w:rPr>
          <w:sz w:val="28"/>
          <w:szCs w:val="28"/>
        </w:rPr>
        <w:lastRenderedPageBreak/>
        <w:t>сторон общественной жизни, которые ведут к изменению основы существующего социального строя.</w:t>
      </w:r>
    </w:p>
    <w:p w14:paraId="09C89BD7" w14:textId="77777777" w:rsidR="00332B46" w:rsidRPr="00332B46" w:rsidRDefault="00332B46" w:rsidP="00332B46">
      <w:pPr>
        <w:rPr>
          <w:sz w:val="28"/>
          <w:szCs w:val="28"/>
        </w:rPr>
      </w:pPr>
    </w:p>
    <w:p w14:paraId="700F393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 xml:space="preserve">Например, в ходе Октябрьской революции в России произошло изменение социальной структуры общества, системы управления страной, формы правления, политической власти и так далее. </w:t>
      </w:r>
    </w:p>
    <w:p w14:paraId="13137A22" w14:textId="77777777" w:rsidR="00332B46" w:rsidRPr="00332B46" w:rsidRDefault="00332B46" w:rsidP="00332B46">
      <w:pPr>
        <w:rPr>
          <w:sz w:val="28"/>
          <w:szCs w:val="28"/>
        </w:rPr>
      </w:pPr>
    </w:p>
    <w:p w14:paraId="6D411AD4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Говоря о революции, мы в основном связываем её с насилием, но иногда революция может происходить и достаточно мирно, например – промышленная революция – переход от ручного труда к машинному, который привёл к существенному изменению во всех сферах общественной жизни.</w:t>
      </w:r>
    </w:p>
    <w:p w14:paraId="75AF24DC" w14:textId="77777777" w:rsidR="00332B46" w:rsidRPr="00332B46" w:rsidRDefault="00332B46" w:rsidP="00332B46">
      <w:pPr>
        <w:rPr>
          <w:sz w:val="28"/>
          <w:szCs w:val="28"/>
        </w:rPr>
      </w:pPr>
    </w:p>
    <w:p w14:paraId="5B25F0D9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Ни одно общество не развивается только по одному отдельно взятому сценарию, ведь любое общество — это довольно сложная система, поэтому принято говорить о многовариантности развития общества.</w:t>
      </w:r>
    </w:p>
    <w:p w14:paraId="5995A872" w14:textId="77777777" w:rsidR="00332B46" w:rsidRPr="00332B46" w:rsidRDefault="00332B46" w:rsidP="00332B46">
      <w:pPr>
        <w:rPr>
          <w:sz w:val="28"/>
          <w:szCs w:val="28"/>
        </w:rPr>
      </w:pPr>
    </w:p>
    <w:p w14:paraId="5D6C01A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Классификация типов обществ</w:t>
      </w:r>
    </w:p>
    <w:p w14:paraId="1388D850" w14:textId="77777777" w:rsidR="00332B46" w:rsidRPr="00332B46" w:rsidRDefault="00332B46" w:rsidP="00332B46">
      <w:pPr>
        <w:rPr>
          <w:sz w:val="28"/>
          <w:szCs w:val="28"/>
        </w:rPr>
      </w:pPr>
    </w:p>
    <w:p w14:paraId="03DF2AB7" w14:textId="77777777" w:rsidR="00332B46" w:rsidRPr="00332B46" w:rsidRDefault="00332B46" w:rsidP="00332B46">
      <w:pPr>
        <w:rPr>
          <w:sz w:val="28"/>
          <w:szCs w:val="28"/>
        </w:rPr>
      </w:pPr>
    </w:p>
    <w:p w14:paraId="2376640E" w14:textId="77777777" w:rsidR="00332B46" w:rsidRPr="00332B46" w:rsidRDefault="00332B46" w:rsidP="00332B46">
      <w:pPr>
        <w:rPr>
          <w:sz w:val="28"/>
          <w:szCs w:val="28"/>
        </w:rPr>
      </w:pPr>
    </w:p>
    <w:p w14:paraId="0FE9420F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Существует достаточно много типов обществ, классификацию которых можно произвести по определённым критериям:</w:t>
      </w:r>
    </w:p>
    <w:p w14:paraId="0297EC2E" w14:textId="77777777" w:rsidR="00332B46" w:rsidRPr="00332B46" w:rsidRDefault="00332B46" w:rsidP="00332B46">
      <w:pPr>
        <w:rPr>
          <w:sz w:val="28"/>
          <w:szCs w:val="28"/>
        </w:rPr>
      </w:pPr>
    </w:p>
    <w:p w14:paraId="194C5311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по способу передачи информации принято выделять: дописьменные, письменные общества и общество экранной культуры (это мы с вами, получающие информацию из телевизора, интернета, фильмов и т. д);</w:t>
      </w:r>
    </w:p>
    <w:p w14:paraId="201B690E" w14:textId="77777777" w:rsidR="00332B46" w:rsidRPr="00332B46" w:rsidRDefault="00332B46" w:rsidP="00332B46">
      <w:pPr>
        <w:rPr>
          <w:sz w:val="28"/>
          <w:szCs w:val="28"/>
        </w:rPr>
      </w:pPr>
    </w:p>
    <w:p w14:paraId="5699F934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по степени дифференциации общества принято выделять: простые общества (то есть социально однородные) и сложные общества (где присевают разделения на различные социальные группы, например богатых и бедных);</w:t>
      </w:r>
    </w:p>
    <w:p w14:paraId="6BFA25CA" w14:textId="77777777" w:rsidR="00332B46" w:rsidRPr="00332B46" w:rsidRDefault="00332B46" w:rsidP="00332B46">
      <w:pPr>
        <w:rPr>
          <w:sz w:val="28"/>
          <w:szCs w:val="28"/>
        </w:rPr>
      </w:pPr>
    </w:p>
    <w:p w14:paraId="7688B7C8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по степени открытости принято выделять: закрытые и открытые общества. В этом случае возможно и использование термина социальная мобильность – это возможность перехода из одной социальной группы в другую. Примером закрытого общества может быть кастовое общество Индии, где переход из касты в касту невозможен. Пример открытого общества – это наше современное общество, где люди с лёгкостью пользуются социальной мобильностью;</w:t>
      </w:r>
    </w:p>
    <w:p w14:paraId="75FF682B" w14:textId="77777777" w:rsidR="00332B46" w:rsidRPr="00332B46" w:rsidRDefault="00332B46" w:rsidP="00332B46">
      <w:pPr>
        <w:rPr>
          <w:sz w:val="28"/>
          <w:szCs w:val="28"/>
        </w:rPr>
      </w:pPr>
    </w:p>
    <w:p w14:paraId="624C24D7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по уровню формации принято выделять: первобытное, рабовладельческое, феодальное, капиталистическое и коммунистическое общество;</w:t>
      </w:r>
    </w:p>
    <w:p w14:paraId="1E2E499D" w14:textId="77777777" w:rsidR="00332B46" w:rsidRPr="00332B46" w:rsidRDefault="00332B46" w:rsidP="00332B46">
      <w:pPr>
        <w:rPr>
          <w:sz w:val="28"/>
          <w:szCs w:val="28"/>
        </w:rPr>
      </w:pPr>
    </w:p>
    <w:p w14:paraId="70CAC906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lastRenderedPageBreak/>
        <w:t>·        по уровню развития: развитые, развивающиеся, отсталые общества;</w:t>
      </w:r>
    </w:p>
    <w:p w14:paraId="2E8EE5D7" w14:textId="77777777" w:rsidR="00332B46" w:rsidRPr="00332B46" w:rsidRDefault="00332B46" w:rsidP="00332B46">
      <w:pPr>
        <w:rPr>
          <w:sz w:val="28"/>
          <w:szCs w:val="28"/>
        </w:rPr>
      </w:pPr>
    </w:p>
    <w:p w14:paraId="3B1429E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по уровню технического и технологического развития общества принято выделять: традиционные, индустриальные, постиндустриальные (информационные) общества.</w:t>
      </w:r>
    </w:p>
    <w:p w14:paraId="0F98FAC9" w14:textId="77777777" w:rsidR="00332B46" w:rsidRPr="00332B46" w:rsidRDefault="00332B46" w:rsidP="00332B46">
      <w:pPr>
        <w:rPr>
          <w:sz w:val="28"/>
          <w:szCs w:val="28"/>
        </w:rPr>
      </w:pPr>
    </w:p>
    <w:p w14:paraId="7AD99F66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Принято выделять два подхода к изучению развития общества: линейный и нелинейный (локально-цивилизационный).</w:t>
      </w:r>
    </w:p>
    <w:p w14:paraId="09C4F69B" w14:textId="77777777" w:rsidR="00332B46" w:rsidRPr="00332B46" w:rsidRDefault="00332B46" w:rsidP="00332B46">
      <w:pPr>
        <w:rPr>
          <w:sz w:val="28"/>
          <w:szCs w:val="28"/>
        </w:rPr>
      </w:pPr>
    </w:p>
    <w:p w14:paraId="6435572C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Линейный подход к изучению развития общества</w:t>
      </w:r>
    </w:p>
    <w:p w14:paraId="6D5E1C08" w14:textId="77777777" w:rsidR="00332B46" w:rsidRPr="00332B46" w:rsidRDefault="00332B46" w:rsidP="00332B46">
      <w:pPr>
        <w:rPr>
          <w:sz w:val="28"/>
          <w:szCs w:val="28"/>
        </w:rPr>
      </w:pPr>
    </w:p>
    <w:p w14:paraId="4E665212" w14:textId="77777777" w:rsidR="00332B46" w:rsidRPr="00332B46" w:rsidRDefault="00332B46" w:rsidP="00332B46">
      <w:pPr>
        <w:rPr>
          <w:sz w:val="28"/>
          <w:szCs w:val="28"/>
        </w:rPr>
      </w:pPr>
    </w:p>
    <w:p w14:paraId="46675D6C" w14:textId="77777777" w:rsidR="00332B46" w:rsidRPr="00332B46" w:rsidRDefault="00332B46" w:rsidP="00332B46">
      <w:pPr>
        <w:rPr>
          <w:sz w:val="28"/>
          <w:szCs w:val="28"/>
        </w:rPr>
      </w:pPr>
    </w:p>
    <w:p w14:paraId="0677CCC2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Линейный подход рассматривает развитие общества как процесс перехода от одной стадии развития к другой, от низших ступеней к высшим.</w:t>
      </w:r>
    </w:p>
    <w:p w14:paraId="3CF6DDC2" w14:textId="77777777" w:rsidR="00332B46" w:rsidRPr="00332B46" w:rsidRDefault="00332B46" w:rsidP="00332B46">
      <w:pPr>
        <w:rPr>
          <w:sz w:val="28"/>
          <w:szCs w:val="28"/>
        </w:rPr>
      </w:pPr>
    </w:p>
    <w:p w14:paraId="65A6268E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В рамках линейного подхода можно выделить: технологический, стадиальный и формационный подходы.</w:t>
      </w:r>
    </w:p>
    <w:p w14:paraId="3221EF93" w14:textId="77777777" w:rsidR="00332B46" w:rsidRPr="00332B46" w:rsidRDefault="00332B46" w:rsidP="00332B46">
      <w:pPr>
        <w:rPr>
          <w:sz w:val="28"/>
          <w:szCs w:val="28"/>
        </w:rPr>
      </w:pPr>
    </w:p>
    <w:p w14:paraId="5AF0BA02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Суть технологического подхода заключается в том, что все общества проходят по ступенькам этой лестницы развития: одни быстрее, другие медленнее. Кто-то уже вступил в информационную эпоху, а кто-то до сих пор живёт в рамках традиционного общества, но в общем и целом процесс развития так или иначе будет у всех одинаков.</w:t>
      </w:r>
    </w:p>
    <w:p w14:paraId="601CD63C" w14:textId="77777777" w:rsidR="00332B46" w:rsidRPr="00332B46" w:rsidRDefault="00332B46" w:rsidP="00332B46">
      <w:pPr>
        <w:rPr>
          <w:sz w:val="28"/>
          <w:szCs w:val="28"/>
        </w:rPr>
      </w:pPr>
    </w:p>
    <w:p w14:paraId="4D53B122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Стадиальный подход предлагает учитывать не только уровень развития техники, но и благосостояние общества, то есть насколько удовлетворены потребности основной массы членов общества. В рамках стадиального подхода выделяют 5 этапов развития общества:</w:t>
      </w:r>
    </w:p>
    <w:p w14:paraId="1EBF506D" w14:textId="77777777" w:rsidR="00332B46" w:rsidRPr="00332B46" w:rsidRDefault="00332B46" w:rsidP="00332B46">
      <w:pPr>
        <w:rPr>
          <w:sz w:val="28"/>
          <w:szCs w:val="28"/>
        </w:rPr>
      </w:pPr>
    </w:p>
    <w:p w14:paraId="2C7D2EB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«Традиционное общество», которое характеризуется замедленностью развития, преобладанием аграрного сектора, низким уровнем производительности труда и потребления, за исключением небольшой части элиты.</w:t>
      </w:r>
    </w:p>
    <w:p w14:paraId="59767A33" w14:textId="77777777" w:rsidR="00332B46" w:rsidRPr="00332B46" w:rsidRDefault="00332B46" w:rsidP="00332B46">
      <w:pPr>
        <w:rPr>
          <w:sz w:val="28"/>
          <w:szCs w:val="28"/>
        </w:rPr>
      </w:pPr>
    </w:p>
    <w:p w14:paraId="313ACE32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«Переходное общество». Этот этап связан с переходом к рыночному хозяйству, массовому товарному производству и капиталистическому обществу.</w:t>
      </w:r>
    </w:p>
    <w:p w14:paraId="38051B92" w14:textId="77777777" w:rsidR="00332B46" w:rsidRPr="00332B46" w:rsidRDefault="00332B46" w:rsidP="00332B46">
      <w:pPr>
        <w:rPr>
          <w:sz w:val="28"/>
          <w:szCs w:val="28"/>
        </w:rPr>
      </w:pPr>
    </w:p>
    <w:p w14:paraId="36FF8DDA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«Период сдвига» – это период промышленных революций и начала индустриализации.</w:t>
      </w:r>
    </w:p>
    <w:p w14:paraId="04F1A78F" w14:textId="77777777" w:rsidR="00332B46" w:rsidRPr="00332B46" w:rsidRDefault="00332B46" w:rsidP="00332B46">
      <w:pPr>
        <w:rPr>
          <w:sz w:val="28"/>
          <w:szCs w:val="28"/>
        </w:rPr>
      </w:pPr>
    </w:p>
    <w:p w14:paraId="45B5D7BD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«Период зрелости» – это время окончания индустриализации и появления высокоразвитых стран.</w:t>
      </w:r>
    </w:p>
    <w:p w14:paraId="6C224FBD" w14:textId="77777777" w:rsidR="00332B46" w:rsidRPr="00332B46" w:rsidRDefault="00332B46" w:rsidP="00332B46">
      <w:pPr>
        <w:rPr>
          <w:sz w:val="28"/>
          <w:szCs w:val="28"/>
        </w:rPr>
      </w:pPr>
    </w:p>
    <w:p w14:paraId="7B59FCF1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lastRenderedPageBreak/>
        <w:t>·        «Эра высокого уровня массового потребления», в которую входят наиболее передовые современные страны.</w:t>
      </w:r>
    </w:p>
    <w:p w14:paraId="4649B059" w14:textId="77777777" w:rsidR="00332B46" w:rsidRPr="00332B46" w:rsidRDefault="00332B46" w:rsidP="00332B46">
      <w:pPr>
        <w:rPr>
          <w:sz w:val="28"/>
          <w:szCs w:val="28"/>
        </w:rPr>
      </w:pPr>
    </w:p>
    <w:p w14:paraId="13FF177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Формационный подход. Формация – это исторический тип социально-экономического развития общества на основе определённого способа производства материальных благ.</w:t>
      </w:r>
    </w:p>
    <w:p w14:paraId="3C3498A9" w14:textId="77777777" w:rsidR="00332B46" w:rsidRPr="00332B46" w:rsidRDefault="00332B46" w:rsidP="00332B46">
      <w:pPr>
        <w:rPr>
          <w:sz w:val="28"/>
          <w:szCs w:val="28"/>
        </w:rPr>
      </w:pPr>
    </w:p>
    <w:p w14:paraId="48D1501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Автор этого подхода, немецкий философ Карл Маркс, говорил о том, что в развитии общества можно выделить базис и надстройку.</w:t>
      </w:r>
    </w:p>
    <w:p w14:paraId="20FAE4F1" w14:textId="77777777" w:rsidR="00332B46" w:rsidRPr="00332B46" w:rsidRDefault="00332B46" w:rsidP="00332B46">
      <w:pPr>
        <w:rPr>
          <w:sz w:val="28"/>
          <w:szCs w:val="28"/>
        </w:rPr>
      </w:pPr>
    </w:p>
    <w:p w14:paraId="542DAFD1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Базис – это то, на чём основано общество. Экономическая сфера или способ производства.</w:t>
      </w:r>
    </w:p>
    <w:p w14:paraId="77BEBC97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Согласно Марксу, способ производства включает в себя производительные силы (техника, технологии, квалификация работников) и производственные отношения (в первую очередь отношения собственности, то есть кому принадлежат средства производства).</w:t>
      </w:r>
    </w:p>
    <w:p w14:paraId="6B55DAA0" w14:textId="77777777" w:rsidR="00332B46" w:rsidRPr="00332B46" w:rsidRDefault="00332B46" w:rsidP="00332B46">
      <w:pPr>
        <w:rPr>
          <w:sz w:val="28"/>
          <w:szCs w:val="28"/>
        </w:rPr>
      </w:pPr>
    </w:p>
    <w:p w14:paraId="57B10A02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На основании этого Маркс выделял пять видов формаций:</w:t>
      </w:r>
    </w:p>
    <w:p w14:paraId="3DD9DF7E" w14:textId="77777777" w:rsidR="00332B46" w:rsidRPr="00332B46" w:rsidRDefault="00332B46" w:rsidP="00332B46">
      <w:pPr>
        <w:rPr>
          <w:sz w:val="28"/>
          <w:szCs w:val="28"/>
        </w:rPr>
      </w:pPr>
    </w:p>
    <w:p w14:paraId="6A5FCCC6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первобытнообщинная (первичная) формация. Основана на общественной (общинной) собственности на средства производства, характерно социальное равенство, уравнительное распределение;</w:t>
      </w:r>
    </w:p>
    <w:p w14:paraId="783FA643" w14:textId="77777777" w:rsidR="00332B46" w:rsidRPr="00332B46" w:rsidRDefault="00332B46" w:rsidP="00332B46">
      <w:pPr>
        <w:rPr>
          <w:sz w:val="28"/>
          <w:szCs w:val="28"/>
        </w:rPr>
      </w:pPr>
    </w:p>
    <w:p w14:paraId="3CDA4C7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рабовладельческая формация. Основана на частной или частно-государственной собственности, основные производители – это рабы, то есть присутствует внеэкономическое принуждение к труду;</w:t>
      </w:r>
    </w:p>
    <w:p w14:paraId="1DB4D324" w14:textId="77777777" w:rsidR="00332B46" w:rsidRPr="00332B46" w:rsidRDefault="00332B46" w:rsidP="00332B46">
      <w:pPr>
        <w:rPr>
          <w:sz w:val="28"/>
          <w:szCs w:val="28"/>
        </w:rPr>
      </w:pPr>
    </w:p>
    <w:p w14:paraId="3D14D85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феодальная формация. Также основана на частной или частно-государственной собственности, производители находятся в личной зависимости от землевладельцев, присутствует внеэкономическое принуждение к труду;</w:t>
      </w:r>
    </w:p>
    <w:p w14:paraId="63BCF173" w14:textId="77777777" w:rsidR="00332B46" w:rsidRPr="00332B46" w:rsidRDefault="00332B46" w:rsidP="00332B46">
      <w:pPr>
        <w:rPr>
          <w:sz w:val="28"/>
          <w:szCs w:val="28"/>
        </w:rPr>
      </w:pPr>
    </w:p>
    <w:p w14:paraId="6287B32C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капиталистическая формация. Основана на частной собственности, рыночных отношениях и наёмном труде;</w:t>
      </w:r>
    </w:p>
    <w:p w14:paraId="0AF19C7E" w14:textId="77777777" w:rsidR="00332B46" w:rsidRPr="00332B46" w:rsidRDefault="00332B46" w:rsidP="00332B46">
      <w:pPr>
        <w:rPr>
          <w:sz w:val="28"/>
          <w:szCs w:val="28"/>
        </w:rPr>
      </w:pPr>
    </w:p>
    <w:p w14:paraId="720D4AC3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коммунистическая формация. Основана на общественной собственности на средства производства, присутствует высокий уровень развития производительных сил и принцип распределения: «От каждого по способностям, каждому по потребностям».</w:t>
      </w:r>
    </w:p>
    <w:p w14:paraId="02FA1580" w14:textId="77777777" w:rsidR="00332B46" w:rsidRPr="00332B46" w:rsidRDefault="00332B46" w:rsidP="00332B46">
      <w:pPr>
        <w:rPr>
          <w:sz w:val="28"/>
          <w:szCs w:val="28"/>
        </w:rPr>
      </w:pPr>
    </w:p>
    <w:p w14:paraId="4F179050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Надстройка – это все остальные отношения: политические, социальные, духовные и так далее.</w:t>
      </w:r>
    </w:p>
    <w:p w14:paraId="56082B79" w14:textId="77777777" w:rsidR="00332B46" w:rsidRPr="00332B46" w:rsidRDefault="00332B46" w:rsidP="00332B46">
      <w:pPr>
        <w:rPr>
          <w:sz w:val="28"/>
          <w:szCs w:val="28"/>
        </w:rPr>
      </w:pPr>
    </w:p>
    <w:p w14:paraId="1278ACB5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 xml:space="preserve">Маркс считал, что политическая власть, отношения между социальными группами зависят от того, какой способ производства в обществе существует. </w:t>
      </w:r>
      <w:r w:rsidRPr="00332B46">
        <w:rPr>
          <w:sz w:val="28"/>
          <w:szCs w:val="28"/>
        </w:rPr>
        <w:lastRenderedPageBreak/>
        <w:t>Сменится способ производства – изменится и надстройка. Например, произошёл переход от феодального к капиталистическому способу производства – абсолютная монархия изжила себя, появляются демократические институты и представительная демократия, происходит разделение властей, развивается гражданское общество и так далее.</w:t>
      </w:r>
    </w:p>
    <w:p w14:paraId="3A8656DF" w14:textId="77777777" w:rsidR="00332B46" w:rsidRPr="00332B46" w:rsidRDefault="00332B46" w:rsidP="00332B46">
      <w:pPr>
        <w:rPr>
          <w:sz w:val="28"/>
          <w:szCs w:val="28"/>
        </w:rPr>
      </w:pPr>
    </w:p>
    <w:p w14:paraId="4EBF8EEA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Смена общественно-экономических формаций происходит вследствие несоответствия производственных отношений уровню развития производительных сил, то есть, когда производственные отношения начинают тормозить, происходит смена формаций. Например, крепостное право тормозило развитие сельского хозяйства, что в итоге привело к смене формации.</w:t>
      </w:r>
    </w:p>
    <w:p w14:paraId="25DA820C" w14:textId="77777777" w:rsidR="00332B46" w:rsidRPr="00332B46" w:rsidRDefault="00332B46" w:rsidP="00332B46">
      <w:pPr>
        <w:rPr>
          <w:sz w:val="28"/>
          <w:szCs w:val="28"/>
        </w:rPr>
      </w:pPr>
    </w:p>
    <w:p w14:paraId="4ABBD46F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Нелинейный (локально-цивилизационный) предполагает, что каждая цивилизация уникальна и неповторима, развивается по собственному, только ей присущему пути. Все цивилизации объединяет только то, что они проходят через одинаковые этапы: зарождение, развитие, расцвет и угасание.</w:t>
      </w:r>
    </w:p>
    <w:p w14:paraId="22D18A81" w14:textId="77777777" w:rsidR="00332B46" w:rsidRPr="00332B46" w:rsidRDefault="00332B46" w:rsidP="00332B46">
      <w:pPr>
        <w:rPr>
          <w:sz w:val="28"/>
          <w:szCs w:val="28"/>
        </w:rPr>
      </w:pPr>
    </w:p>
    <w:p w14:paraId="5BBB4B15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Цивилизация – это устойчивая культурно-историческая общность людей, объединённых духовными традициями, сходным образом жизни, географическими и историческими рамками.</w:t>
      </w:r>
    </w:p>
    <w:p w14:paraId="3B3C44C3" w14:textId="77777777" w:rsidR="00332B46" w:rsidRPr="00332B46" w:rsidRDefault="00332B46" w:rsidP="00332B46">
      <w:pPr>
        <w:rPr>
          <w:sz w:val="28"/>
          <w:szCs w:val="28"/>
        </w:rPr>
      </w:pPr>
    </w:p>
    <w:p w14:paraId="1226C868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В основе различия цивилизаций, по мнению сторонников данного подхода, лежат не технологии, а своеобразие духовной культуры, в первую очередь, религии.</w:t>
      </w:r>
    </w:p>
    <w:p w14:paraId="74E2EFE8" w14:textId="77777777" w:rsidR="00332B46" w:rsidRPr="00332B46" w:rsidRDefault="00332B46" w:rsidP="00332B46">
      <w:pPr>
        <w:rPr>
          <w:sz w:val="28"/>
          <w:szCs w:val="28"/>
        </w:rPr>
      </w:pPr>
    </w:p>
    <w:p w14:paraId="411A84FA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Любое современное общество непосредственно связано с таким понятием, как глобализация — это процесс интеграции (сотрудничества, взаимодействия) всех стран и народов в разных областях деятельности; возрастание взаимовлияния и взаимозависимости стран и народов.</w:t>
      </w:r>
    </w:p>
    <w:p w14:paraId="316C41AA" w14:textId="77777777" w:rsidR="00332B46" w:rsidRPr="00332B46" w:rsidRDefault="00332B46" w:rsidP="00332B46">
      <w:pPr>
        <w:rPr>
          <w:sz w:val="28"/>
          <w:szCs w:val="28"/>
        </w:rPr>
      </w:pPr>
    </w:p>
    <w:p w14:paraId="211FDE3E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Принято выделять следующие причины глобализации:</w:t>
      </w:r>
    </w:p>
    <w:p w14:paraId="5E9DAEF0" w14:textId="77777777" w:rsidR="00332B46" w:rsidRPr="00332B46" w:rsidRDefault="00332B46" w:rsidP="00332B46">
      <w:pPr>
        <w:rPr>
          <w:sz w:val="28"/>
          <w:szCs w:val="28"/>
        </w:rPr>
      </w:pPr>
    </w:p>
    <w:p w14:paraId="624D12CA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переход от индустриального общества к информационному;</w:t>
      </w:r>
    </w:p>
    <w:p w14:paraId="41D6B4E9" w14:textId="77777777" w:rsidR="00332B46" w:rsidRPr="00332B46" w:rsidRDefault="00332B46" w:rsidP="00332B46">
      <w:pPr>
        <w:rPr>
          <w:sz w:val="28"/>
          <w:szCs w:val="28"/>
        </w:rPr>
      </w:pPr>
    </w:p>
    <w:p w14:paraId="64E72D34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развитие высоких технологий;</w:t>
      </w:r>
    </w:p>
    <w:p w14:paraId="13BE0693" w14:textId="77777777" w:rsidR="00332B46" w:rsidRPr="00332B46" w:rsidRDefault="00332B46" w:rsidP="00332B46">
      <w:pPr>
        <w:rPr>
          <w:sz w:val="28"/>
          <w:szCs w:val="28"/>
        </w:rPr>
      </w:pPr>
    </w:p>
    <w:p w14:paraId="7C0EF157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децентрализация экономики;</w:t>
      </w:r>
    </w:p>
    <w:p w14:paraId="644DA2CB" w14:textId="77777777" w:rsidR="00332B46" w:rsidRPr="00332B46" w:rsidRDefault="00332B46" w:rsidP="00332B46">
      <w:pPr>
        <w:rPr>
          <w:sz w:val="28"/>
          <w:szCs w:val="28"/>
        </w:rPr>
      </w:pPr>
    </w:p>
    <w:p w14:paraId="116B4042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развитие мировой экономики;</w:t>
      </w:r>
    </w:p>
    <w:p w14:paraId="5A8CD6C7" w14:textId="77777777" w:rsidR="00332B46" w:rsidRPr="00332B46" w:rsidRDefault="00332B46" w:rsidP="00332B46">
      <w:pPr>
        <w:rPr>
          <w:sz w:val="28"/>
          <w:szCs w:val="28"/>
        </w:rPr>
      </w:pPr>
    </w:p>
    <w:p w14:paraId="68186FF9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появление новых коммуникационных технологий.</w:t>
      </w:r>
    </w:p>
    <w:p w14:paraId="0C8CA1F0" w14:textId="77777777" w:rsidR="00332B46" w:rsidRPr="00332B46" w:rsidRDefault="00332B46" w:rsidP="00332B46">
      <w:pPr>
        <w:rPr>
          <w:sz w:val="28"/>
          <w:szCs w:val="28"/>
        </w:rPr>
      </w:pPr>
    </w:p>
    <w:p w14:paraId="0A2D3F0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 xml:space="preserve">Говоря простым языком, мир становится всё более открытым для любого рода отношений: политических, экономических, социальных, культурных. </w:t>
      </w:r>
      <w:r w:rsidRPr="00332B46">
        <w:rPr>
          <w:sz w:val="28"/>
          <w:szCs w:val="28"/>
        </w:rPr>
        <w:lastRenderedPageBreak/>
        <w:t>Мир всё более осознаёт своё единство.</w:t>
      </w:r>
    </w:p>
    <w:p w14:paraId="04D84E15" w14:textId="77777777" w:rsidR="00332B46" w:rsidRPr="00332B46" w:rsidRDefault="00332B46" w:rsidP="00332B46">
      <w:pPr>
        <w:rPr>
          <w:sz w:val="28"/>
          <w:szCs w:val="28"/>
        </w:rPr>
      </w:pPr>
    </w:p>
    <w:p w14:paraId="7938413C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Какие самые яркие проявления глобализации мы можем назвать?</w:t>
      </w:r>
    </w:p>
    <w:p w14:paraId="7E2B912E" w14:textId="77777777" w:rsidR="00332B46" w:rsidRPr="00332B46" w:rsidRDefault="00332B46" w:rsidP="00332B46">
      <w:pPr>
        <w:rPr>
          <w:sz w:val="28"/>
          <w:szCs w:val="28"/>
        </w:rPr>
      </w:pPr>
    </w:p>
    <w:p w14:paraId="686D919D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деятельность транснациональных корпораций — компаний, владеющих производством в нескольких странах;</w:t>
      </w:r>
    </w:p>
    <w:p w14:paraId="4E781045" w14:textId="77777777" w:rsidR="00332B46" w:rsidRPr="00332B46" w:rsidRDefault="00332B46" w:rsidP="00332B46">
      <w:pPr>
        <w:rPr>
          <w:sz w:val="28"/>
          <w:szCs w:val="28"/>
        </w:rPr>
      </w:pPr>
    </w:p>
    <w:p w14:paraId="6F1517E8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единые финансовые рынки. Например, международные фондовые биржи, на которых можно вложить свои деньги в ценные бумаги производств из разных стран мира;</w:t>
      </w:r>
    </w:p>
    <w:p w14:paraId="17430E41" w14:textId="77777777" w:rsidR="00332B46" w:rsidRPr="00332B46" w:rsidRDefault="00332B46" w:rsidP="00332B46">
      <w:pPr>
        <w:rPr>
          <w:sz w:val="28"/>
          <w:szCs w:val="28"/>
        </w:rPr>
      </w:pPr>
    </w:p>
    <w:p w14:paraId="0286878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экономическая интеграция в рамках отдельных регионов;</w:t>
      </w:r>
    </w:p>
    <w:p w14:paraId="7E0A8E3F" w14:textId="77777777" w:rsidR="00332B46" w:rsidRPr="00332B46" w:rsidRDefault="00332B46" w:rsidP="00332B46">
      <w:pPr>
        <w:rPr>
          <w:sz w:val="28"/>
          <w:szCs w:val="28"/>
        </w:rPr>
      </w:pPr>
    </w:p>
    <w:p w14:paraId="76001447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деятельность международных экономических и финансовых организаций;</w:t>
      </w:r>
    </w:p>
    <w:p w14:paraId="7C16CF44" w14:textId="77777777" w:rsidR="00332B46" w:rsidRPr="00332B46" w:rsidRDefault="00332B46" w:rsidP="00332B46">
      <w:pPr>
        <w:rPr>
          <w:sz w:val="28"/>
          <w:szCs w:val="28"/>
        </w:rPr>
      </w:pPr>
    </w:p>
    <w:p w14:paraId="121A5E10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открытость мира в сфере культуры, информации, личных контактов.</w:t>
      </w:r>
    </w:p>
    <w:p w14:paraId="1897571E" w14:textId="77777777" w:rsidR="00332B46" w:rsidRPr="00332B46" w:rsidRDefault="00332B46" w:rsidP="00332B46">
      <w:pPr>
        <w:rPr>
          <w:sz w:val="28"/>
          <w:szCs w:val="28"/>
        </w:rPr>
      </w:pPr>
    </w:p>
    <w:p w14:paraId="00F5E26F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У глобализации есть как положительные, так и отрицательные стороны.</w:t>
      </w:r>
    </w:p>
    <w:p w14:paraId="73FC6934" w14:textId="77777777" w:rsidR="00332B46" w:rsidRPr="00332B46" w:rsidRDefault="00332B46" w:rsidP="00332B46">
      <w:pPr>
        <w:rPr>
          <w:sz w:val="28"/>
          <w:szCs w:val="28"/>
        </w:rPr>
      </w:pPr>
    </w:p>
    <w:p w14:paraId="355CE887" w14:textId="77777777" w:rsidR="00332B46" w:rsidRPr="00332B46" w:rsidRDefault="00332B46" w:rsidP="00332B46">
      <w:pPr>
        <w:rPr>
          <w:sz w:val="28"/>
          <w:szCs w:val="28"/>
        </w:rPr>
      </w:pPr>
    </w:p>
    <w:p w14:paraId="485152FE" w14:textId="77777777" w:rsidR="00332B46" w:rsidRPr="00332B46" w:rsidRDefault="00332B46" w:rsidP="00332B46">
      <w:pPr>
        <w:rPr>
          <w:sz w:val="28"/>
          <w:szCs w:val="28"/>
        </w:rPr>
      </w:pPr>
    </w:p>
    <w:p w14:paraId="72E9ACD7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К положительным сторонам можно отнести:</w:t>
      </w:r>
    </w:p>
    <w:p w14:paraId="0998BAC1" w14:textId="77777777" w:rsidR="00332B46" w:rsidRPr="00332B46" w:rsidRDefault="00332B46" w:rsidP="00332B46">
      <w:pPr>
        <w:rPr>
          <w:sz w:val="28"/>
          <w:szCs w:val="28"/>
        </w:rPr>
      </w:pPr>
    </w:p>
    <w:p w14:paraId="43414153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свободное перемещение товаров и капиталов (возможность продавать и производить там, где это наиболее выгодно);</w:t>
      </w:r>
    </w:p>
    <w:p w14:paraId="3973E45F" w14:textId="77777777" w:rsidR="00332B46" w:rsidRPr="00332B46" w:rsidRDefault="00332B46" w:rsidP="00332B46">
      <w:pPr>
        <w:rPr>
          <w:sz w:val="28"/>
          <w:szCs w:val="28"/>
        </w:rPr>
      </w:pPr>
    </w:p>
    <w:p w14:paraId="2E0CD479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снижение издержек производства, увеличение прибыли;</w:t>
      </w:r>
    </w:p>
    <w:p w14:paraId="3D3FF621" w14:textId="77777777" w:rsidR="00332B46" w:rsidRPr="00332B46" w:rsidRDefault="00332B46" w:rsidP="00332B46">
      <w:pPr>
        <w:rPr>
          <w:sz w:val="28"/>
          <w:szCs w:val="28"/>
        </w:rPr>
      </w:pPr>
    </w:p>
    <w:p w14:paraId="59D23777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возможность воспользоваться плодами НТР в странах, где нет возможности вести собственные научные исследования;</w:t>
      </w:r>
    </w:p>
    <w:p w14:paraId="70A6A426" w14:textId="77777777" w:rsidR="00332B46" w:rsidRPr="00332B46" w:rsidRDefault="00332B46" w:rsidP="00332B46">
      <w:pPr>
        <w:rPr>
          <w:sz w:val="28"/>
          <w:szCs w:val="28"/>
        </w:rPr>
      </w:pPr>
    </w:p>
    <w:p w14:paraId="43F4306E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сближение интересов разных государств, стремление к взаимному учёту интересов в международных отношениях;</w:t>
      </w:r>
    </w:p>
    <w:p w14:paraId="09F2B1B9" w14:textId="77777777" w:rsidR="00332B46" w:rsidRPr="00332B46" w:rsidRDefault="00332B46" w:rsidP="00332B46">
      <w:pPr>
        <w:rPr>
          <w:sz w:val="28"/>
          <w:szCs w:val="28"/>
        </w:rPr>
      </w:pPr>
    </w:p>
    <w:p w14:paraId="3E98BDCE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развитие социокультурного единства – способствует пониманию и отказу от ксенофобии.</w:t>
      </w:r>
    </w:p>
    <w:p w14:paraId="04B65923" w14:textId="77777777" w:rsidR="00332B46" w:rsidRPr="00332B46" w:rsidRDefault="00332B46" w:rsidP="00332B46">
      <w:pPr>
        <w:rPr>
          <w:sz w:val="28"/>
          <w:szCs w:val="28"/>
        </w:rPr>
      </w:pPr>
    </w:p>
    <w:p w14:paraId="62864A43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К отрицательным сторонам принято относить:</w:t>
      </w:r>
    </w:p>
    <w:p w14:paraId="54DBCF2B" w14:textId="77777777" w:rsidR="00332B46" w:rsidRPr="00332B46" w:rsidRDefault="00332B46" w:rsidP="00332B46">
      <w:pPr>
        <w:rPr>
          <w:sz w:val="28"/>
          <w:szCs w:val="28"/>
        </w:rPr>
      </w:pPr>
    </w:p>
    <w:p w14:paraId="0FA794DE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нарастание разрыва в уровне развития и благосостояния населения развитых и развивающихся стран (так называемая проблема Севера и Юга);</w:t>
      </w:r>
    </w:p>
    <w:p w14:paraId="2B06BFDF" w14:textId="77777777" w:rsidR="00332B46" w:rsidRPr="00332B46" w:rsidRDefault="00332B46" w:rsidP="00332B46">
      <w:pPr>
        <w:rPr>
          <w:sz w:val="28"/>
          <w:szCs w:val="28"/>
        </w:rPr>
      </w:pPr>
    </w:p>
    <w:p w14:paraId="3CFBA2D5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стремление высокоразвитых стран к лидерству приводит к взрыву национализма в развивающихся странах;</w:t>
      </w:r>
    </w:p>
    <w:p w14:paraId="1CA29089" w14:textId="77777777" w:rsidR="00332B46" w:rsidRPr="00332B46" w:rsidRDefault="00332B46" w:rsidP="00332B46">
      <w:pPr>
        <w:rPr>
          <w:sz w:val="28"/>
          <w:szCs w:val="28"/>
        </w:rPr>
      </w:pPr>
    </w:p>
    <w:p w14:paraId="238F925E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препятствия для развития отечественного производства;</w:t>
      </w:r>
    </w:p>
    <w:p w14:paraId="55EED546" w14:textId="77777777" w:rsidR="00332B46" w:rsidRPr="00332B46" w:rsidRDefault="00332B46" w:rsidP="00332B46">
      <w:pPr>
        <w:rPr>
          <w:sz w:val="28"/>
          <w:szCs w:val="28"/>
        </w:rPr>
      </w:pPr>
    </w:p>
    <w:p w14:paraId="4678AFF4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утрата специфики национальных культур;</w:t>
      </w:r>
    </w:p>
    <w:p w14:paraId="1F02EF19" w14:textId="77777777" w:rsidR="00332B46" w:rsidRPr="00332B46" w:rsidRDefault="00332B46" w:rsidP="00332B46">
      <w:pPr>
        <w:rPr>
          <w:sz w:val="28"/>
          <w:szCs w:val="28"/>
        </w:rPr>
      </w:pPr>
    </w:p>
    <w:p w14:paraId="4E9B422F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·         насаждение единого стандарта потребления.</w:t>
      </w:r>
    </w:p>
    <w:p w14:paraId="3546F671" w14:textId="77777777" w:rsidR="00332B46" w:rsidRPr="00332B46" w:rsidRDefault="00332B46" w:rsidP="00332B46">
      <w:pPr>
        <w:rPr>
          <w:sz w:val="28"/>
          <w:szCs w:val="28"/>
        </w:rPr>
      </w:pPr>
    </w:p>
    <w:p w14:paraId="7E692011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Одним из проявлений глобализации является нарастание глобальных проблем. Специфика данных проблем заключается в том, что они универсальны – общие для всего человечества; от их решения зависят судьбы человечества; могут быть решены только совместными усилиями.</w:t>
      </w:r>
    </w:p>
    <w:p w14:paraId="22003645" w14:textId="77777777" w:rsidR="00332B46" w:rsidRPr="00332B46" w:rsidRDefault="00332B46" w:rsidP="00332B46">
      <w:pPr>
        <w:rPr>
          <w:sz w:val="28"/>
          <w:szCs w:val="28"/>
        </w:rPr>
      </w:pPr>
    </w:p>
    <w:p w14:paraId="7D2EC5E9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Можно выделить следующие группы проблем.</w:t>
      </w:r>
    </w:p>
    <w:p w14:paraId="066B7B7A" w14:textId="77777777" w:rsidR="00332B46" w:rsidRPr="00332B46" w:rsidRDefault="00332B46" w:rsidP="00332B46">
      <w:pPr>
        <w:rPr>
          <w:sz w:val="28"/>
          <w:szCs w:val="28"/>
        </w:rPr>
      </w:pPr>
    </w:p>
    <w:p w14:paraId="646CA64C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Между общностями людей (интерсоциальные): проблема предотвращения войны; проблема «Север — Юг»; социальные противоречия внутри отдельных стран.</w:t>
      </w:r>
    </w:p>
    <w:p w14:paraId="3734AD8B" w14:textId="77777777" w:rsidR="00332B46" w:rsidRPr="00332B46" w:rsidRDefault="00332B46" w:rsidP="00332B46">
      <w:pPr>
        <w:rPr>
          <w:sz w:val="28"/>
          <w:szCs w:val="28"/>
        </w:rPr>
      </w:pPr>
    </w:p>
    <w:p w14:paraId="7AF2719A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Между обществом и природой: загрязнение окружающей среды; энергетическая, сырьевая, продовольственная; освоение Мирового океана, космоса.</w:t>
      </w:r>
    </w:p>
    <w:p w14:paraId="41FD256B" w14:textId="77777777" w:rsidR="00332B46" w:rsidRPr="00332B46" w:rsidRDefault="00332B46" w:rsidP="00332B46">
      <w:pPr>
        <w:rPr>
          <w:sz w:val="28"/>
          <w:szCs w:val="28"/>
        </w:rPr>
      </w:pPr>
    </w:p>
    <w:p w14:paraId="2791591B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Между человеком и обществом: демографическая; образовательная; проблема преодоления отрицательных последствий НТР; проблема здоровья человека.</w:t>
      </w:r>
    </w:p>
    <w:p w14:paraId="0E14357B" w14:textId="77777777" w:rsidR="00332B46" w:rsidRPr="00332B46" w:rsidRDefault="00332B46" w:rsidP="00332B46">
      <w:pPr>
        <w:rPr>
          <w:sz w:val="28"/>
          <w:szCs w:val="28"/>
        </w:rPr>
      </w:pPr>
    </w:p>
    <w:p w14:paraId="38546CE7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От решения данных проблем зависит будущее человечества в целом.</w:t>
      </w:r>
    </w:p>
    <w:p w14:paraId="19E29CC2" w14:textId="77777777" w:rsidR="00332B46" w:rsidRPr="00332B46" w:rsidRDefault="00332B46" w:rsidP="00332B46">
      <w:pPr>
        <w:rPr>
          <w:sz w:val="28"/>
          <w:szCs w:val="28"/>
        </w:rPr>
      </w:pPr>
    </w:p>
    <w:p w14:paraId="25A472DA" w14:textId="4D1F6CFC" w:rsidR="00332B46" w:rsidRPr="00975203" w:rsidRDefault="00975203" w:rsidP="00332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32B46" w:rsidRPr="00975203">
        <w:rPr>
          <w:b/>
          <w:bCs/>
          <w:sz w:val="28"/>
          <w:szCs w:val="28"/>
        </w:rPr>
        <w:t>опросы:</w:t>
      </w:r>
    </w:p>
    <w:p w14:paraId="30D6EDC3" w14:textId="77777777" w:rsidR="00332B46" w:rsidRPr="00975203" w:rsidRDefault="00332B46" w:rsidP="00332B46">
      <w:pPr>
        <w:rPr>
          <w:b/>
          <w:bCs/>
          <w:sz w:val="28"/>
          <w:szCs w:val="28"/>
        </w:rPr>
      </w:pPr>
    </w:p>
    <w:p w14:paraId="406C2024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1.     В чём заключается многовариантность общественного развития?</w:t>
      </w:r>
    </w:p>
    <w:p w14:paraId="0F19D7CD" w14:textId="77777777" w:rsidR="00332B46" w:rsidRPr="00332B46" w:rsidRDefault="00332B46" w:rsidP="00332B46">
      <w:pPr>
        <w:rPr>
          <w:sz w:val="28"/>
          <w:szCs w:val="28"/>
        </w:rPr>
      </w:pPr>
    </w:p>
    <w:p w14:paraId="6D789B54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2.     Что такое общественный прогресс?</w:t>
      </w:r>
    </w:p>
    <w:p w14:paraId="46EBC6C6" w14:textId="77777777" w:rsidR="00332B46" w:rsidRPr="00332B46" w:rsidRDefault="00332B46" w:rsidP="00332B46">
      <w:pPr>
        <w:rPr>
          <w:sz w:val="28"/>
          <w:szCs w:val="28"/>
        </w:rPr>
      </w:pPr>
    </w:p>
    <w:p w14:paraId="5E356B13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3.     Что такое глобализация?</w:t>
      </w:r>
    </w:p>
    <w:p w14:paraId="4259AD3D" w14:textId="77777777" w:rsidR="00332B46" w:rsidRPr="00332B46" w:rsidRDefault="00332B46" w:rsidP="00332B46">
      <w:pPr>
        <w:rPr>
          <w:sz w:val="28"/>
          <w:szCs w:val="28"/>
        </w:rPr>
      </w:pPr>
    </w:p>
    <w:p w14:paraId="0557E83D" w14:textId="77777777" w:rsidR="00332B46" w:rsidRPr="00332B46" w:rsidRDefault="00332B46" w:rsidP="00332B46">
      <w:pPr>
        <w:rPr>
          <w:sz w:val="28"/>
          <w:szCs w:val="28"/>
        </w:rPr>
      </w:pPr>
      <w:r w:rsidRPr="00332B46">
        <w:rPr>
          <w:sz w:val="28"/>
          <w:szCs w:val="28"/>
        </w:rPr>
        <w:t>4.     Какие проблемы человечества можно отнести к глобальным?</w:t>
      </w:r>
    </w:p>
    <w:p w14:paraId="25124147" w14:textId="77777777" w:rsidR="005C540B" w:rsidRPr="00332B46" w:rsidRDefault="005C540B" w:rsidP="00316279">
      <w:pPr>
        <w:rPr>
          <w:sz w:val="28"/>
          <w:szCs w:val="28"/>
        </w:rPr>
      </w:pPr>
    </w:p>
    <w:p w14:paraId="24B23F6E" w14:textId="77777777" w:rsidR="00516370" w:rsidRPr="00332B46" w:rsidRDefault="00516370" w:rsidP="00726B59">
      <w:pPr>
        <w:rPr>
          <w:sz w:val="28"/>
          <w:szCs w:val="28"/>
        </w:rPr>
      </w:pP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6B8DD7D0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32B46">
        <w:rPr>
          <w:color w:val="000000"/>
          <w:sz w:val="28"/>
          <w:szCs w:val="28"/>
        </w:rPr>
        <w:t>23</w:t>
      </w:r>
      <w:r w:rsidR="00316279">
        <w:rPr>
          <w:color w:val="000000"/>
          <w:sz w:val="28"/>
          <w:szCs w:val="28"/>
        </w:rPr>
        <w:t xml:space="preserve"> 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</w:t>
      </w:r>
      <w:r w:rsidR="00943259" w:rsidRPr="004C31C4">
        <w:rPr>
          <w:rStyle w:val="a4"/>
          <w:sz w:val="28"/>
          <w:szCs w:val="28"/>
        </w:rPr>
        <w:lastRenderedPageBreak/>
        <w:t>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1A1ABC"/>
    <w:rsid w:val="00234FBC"/>
    <w:rsid w:val="002D2486"/>
    <w:rsid w:val="00316279"/>
    <w:rsid w:val="00332B46"/>
    <w:rsid w:val="00346F2B"/>
    <w:rsid w:val="00366DF0"/>
    <w:rsid w:val="003750F5"/>
    <w:rsid w:val="003956D8"/>
    <w:rsid w:val="00435C38"/>
    <w:rsid w:val="004415B2"/>
    <w:rsid w:val="004C31C4"/>
    <w:rsid w:val="005107FB"/>
    <w:rsid w:val="00516370"/>
    <w:rsid w:val="005C540B"/>
    <w:rsid w:val="00621C28"/>
    <w:rsid w:val="006236ED"/>
    <w:rsid w:val="006821F8"/>
    <w:rsid w:val="006F143F"/>
    <w:rsid w:val="0071399F"/>
    <w:rsid w:val="007157BA"/>
    <w:rsid w:val="0071733C"/>
    <w:rsid w:val="00724006"/>
    <w:rsid w:val="00726B59"/>
    <w:rsid w:val="007321B5"/>
    <w:rsid w:val="0074116C"/>
    <w:rsid w:val="00794D9D"/>
    <w:rsid w:val="007E2A3F"/>
    <w:rsid w:val="00801F9A"/>
    <w:rsid w:val="008C54A3"/>
    <w:rsid w:val="00920A2A"/>
    <w:rsid w:val="00924536"/>
    <w:rsid w:val="00943259"/>
    <w:rsid w:val="00975203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EF3BAE"/>
    <w:rsid w:val="00F37A06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35</cp:revision>
  <dcterms:created xsi:type="dcterms:W3CDTF">2020-09-01T03:58:00Z</dcterms:created>
  <dcterms:modified xsi:type="dcterms:W3CDTF">2020-12-22T06:33:00Z</dcterms:modified>
</cp:coreProperties>
</file>