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BD7C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0A151AD0" w14:textId="4C8DCAA3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6B7AA7">
        <w:rPr>
          <w:color w:val="000000"/>
          <w:sz w:val="28"/>
          <w:szCs w:val="28"/>
        </w:rPr>
        <w:t>23</w:t>
      </w:r>
      <w:r w:rsidR="006236ED">
        <w:rPr>
          <w:color w:val="000000"/>
          <w:sz w:val="28"/>
          <w:szCs w:val="28"/>
        </w:rPr>
        <w:t>.1</w:t>
      </w:r>
      <w:r w:rsidR="006B7AA7">
        <w:rPr>
          <w:color w:val="000000"/>
          <w:sz w:val="28"/>
          <w:szCs w:val="28"/>
        </w:rPr>
        <w:t>2</w:t>
      </w:r>
      <w:r w:rsidRPr="004C31C4">
        <w:rPr>
          <w:color w:val="000000"/>
          <w:sz w:val="28"/>
          <w:szCs w:val="28"/>
        </w:rPr>
        <w:t>.20</w:t>
      </w:r>
    </w:p>
    <w:p w14:paraId="66B24C17" w14:textId="6BBD1789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B44540">
        <w:rPr>
          <w:color w:val="000000"/>
          <w:sz w:val="28"/>
          <w:szCs w:val="28"/>
        </w:rPr>
        <w:t>Т</w:t>
      </w:r>
      <w:r w:rsidRPr="004C31C4">
        <w:rPr>
          <w:color w:val="000000"/>
          <w:sz w:val="28"/>
          <w:szCs w:val="28"/>
        </w:rPr>
        <w:t>-19</w:t>
      </w:r>
    </w:p>
    <w:p w14:paraId="611E06D7" w14:textId="5C865D78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B44540">
        <w:rPr>
          <w:color w:val="000000"/>
          <w:sz w:val="28"/>
          <w:szCs w:val="28"/>
        </w:rPr>
        <w:t>История</w:t>
      </w:r>
    </w:p>
    <w:p w14:paraId="523C3A2A" w14:textId="5567F950" w:rsidR="006B7AA7" w:rsidRPr="006B7AA7" w:rsidRDefault="003956D8" w:rsidP="003B7D71">
      <w:pPr>
        <w:rPr>
          <w:color w:val="000000"/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="006B7AA7">
        <w:rPr>
          <w:b/>
          <w:bCs/>
          <w:color w:val="000000"/>
          <w:sz w:val="28"/>
          <w:szCs w:val="28"/>
        </w:rPr>
        <w:t xml:space="preserve"> </w:t>
      </w:r>
      <w:r w:rsidR="006B7AA7" w:rsidRPr="006B7AA7">
        <w:rPr>
          <w:color w:val="000000"/>
          <w:sz w:val="28"/>
          <w:szCs w:val="28"/>
        </w:rPr>
        <w:t>Российская Федерация в начале XXI века</w:t>
      </w:r>
    </w:p>
    <w:p w14:paraId="7465531F" w14:textId="10D445D6" w:rsidR="002F5266" w:rsidRDefault="006B7AA7" w:rsidP="003B7D71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занятия: </w:t>
      </w:r>
      <w:r>
        <w:rPr>
          <w:sz w:val="28"/>
          <w:szCs w:val="28"/>
        </w:rPr>
        <w:t>практическая работа</w:t>
      </w:r>
    </w:p>
    <w:p w14:paraId="6277FDFF" w14:textId="2ECDAF4E" w:rsidR="003B7D71" w:rsidRDefault="003B7D71" w:rsidP="003B7D71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14:paraId="32F0D4B8" w14:textId="3F65D959" w:rsidR="002F5266" w:rsidRDefault="003B7D71" w:rsidP="006B7AA7">
      <w:pPr>
        <w:rPr>
          <w:sz w:val="28"/>
          <w:szCs w:val="28"/>
        </w:rPr>
      </w:pPr>
      <w:r>
        <w:rPr>
          <w:sz w:val="28"/>
          <w:szCs w:val="28"/>
        </w:rPr>
        <w:t xml:space="preserve">1.Прочитайте </w:t>
      </w:r>
      <w:r w:rsidR="006B7AA7">
        <w:rPr>
          <w:sz w:val="28"/>
          <w:szCs w:val="28"/>
        </w:rPr>
        <w:t>вопросы теста, ответьте на них</w:t>
      </w:r>
    </w:p>
    <w:p w14:paraId="089F2F1B" w14:textId="77777777" w:rsidR="006B7AA7" w:rsidRDefault="006B7AA7" w:rsidP="006B7AA7">
      <w:pPr>
        <w:rPr>
          <w:b/>
          <w:bCs/>
          <w:sz w:val="28"/>
          <w:szCs w:val="28"/>
        </w:rPr>
      </w:pPr>
    </w:p>
    <w:p w14:paraId="401F2C16" w14:textId="3A87D911" w:rsidR="006B7AA7" w:rsidRPr="006B7AA7" w:rsidRDefault="006B7AA7" w:rsidP="006B7AA7">
      <w:pPr>
        <w:rPr>
          <w:b/>
          <w:bCs/>
          <w:sz w:val="28"/>
          <w:szCs w:val="28"/>
        </w:rPr>
      </w:pPr>
      <w:r w:rsidRPr="006B7AA7">
        <w:rPr>
          <w:b/>
          <w:bCs/>
          <w:sz w:val="28"/>
          <w:szCs w:val="28"/>
        </w:rPr>
        <w:t>Тест. Российская Федерация в начале XXI века</w:t>
      </w:r>
    </w:p>
    <w:p w14:paraId="2F4AB271" w14:textId="77777777" w:rsidR="006B7AA7" w:rsidRDefault="006B7AA7" w:rsidP="006B7AA7">
      <w:pPr>
        <w:rPr>
          <w:sz w:val="28"/>
          <w:szCs w:val="28"/>
        </w:rPr>
      </w:pPr>
    </w:p>
    <w:p w14:paraId="47CC08B4" w14:textId="5FAC554B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Система оценивания - 5 балльная. С допущенными ошибками и верными ответами можно будет ознакомиться после прохождения теста. Удачи!</w:t>
      </w:r>
    </w:p>
    <w:p w14:paraId="4A83B314" w14:textId="77777777" w:rsidR="006B7AA7" w:rsidRDefault="006B7AA7" w:rsidP="006B7AA7">
      <w:pPr>
        <w:rPr>
          <w:sz w:val="28"/>
          <w:szCs w:val="28"/>
        </w:rPr>
      </w:pPr>
    </w:p>
    <w:p w14:paraId="5DAB7911" w14:textId="7150F995" w:rsidR="006B7AA7" w:rsidRPr="006B7AA7" w:rsidRDefault="006B7AA7" w:rsidP="006B7AA7">
      <w:pPr>
        <w:rPr>
          <w:sz w:val="28"/>
          <w:szCs w:val="28"/>
          <w:u w:val="single"/>
        </w:rPr>
      </w:pPr>
      <w:r w:rsidRPr="006B7AA7">
        <w:rPr>
          <w:sz w:val="28"/>
          <w:szCs w:val="28"/>
          <w:u w:val="single"/>
        </w:rPr>
        <w:t>Список вопросов теста</w:t>
      </w:r>
    </w:p>
    <w:p w14:paraId="1650631C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Вопрос 1</w:t>
      </w:r>
    </w:p>
    <w:p w14:paraId="24F6EC29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Какие изменения были внесены в Конституцию Российской Федерации в 2008 году?</w:t>
      </w:r>
    </w:p>
    <w:p w14:paraId="2FCEA335" w14:textId="77777777" w:rsidR="006B7AA7" w:rsidRPr="006B7AA7" w:rsidRDefault="006B7AA7" w:rsidP="006B7AA7">
      <w:pPr>
        <w:rPr>
          <w:sz w:val="28"/>
          <w:szCs w:val="28"/>
        </w:rPr>
      </w:pPr>
    </w:p>
    <w:p w14:paraId="2557F894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Варианты ответов</w:t>
      </w:r>
    </w:p>
    <w:p w14:paraId="3AE814D1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Увеличилась роль партий в жизни государства.</w:t>
      </w:r>
    </w:p>
    <w:p w14:paraId="7473619A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Обязанностью правительства стал ежегодный отчёт перед парламентом об итогах работы.</w:t>
      </w:r>
    </w:p>
    <w:p w14:paraId="09743C52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Произошло расширение прав Федерального Собрания.</w:t>
      </w:r>
    </w:p>
    <w:p w14:paraId="4B3AD481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Увеличился до шести лет срок полномочий президента.</w:t>
      </w:r>
    </w:p>
    <w:p w14:paraId="2AF733FA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Госдума получила контроль над исполнительной властью.</w:t>
      </w:r>
    </w:p>
    <w:p w14:paraId="6891D2DD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Вопрос 2</w:t>
      </w:r>
    </w:p>
    <w:p w14:paraId="3D534858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 каком году Россия стала полноправным членом Всемирной торговой организации?</w:t>
      </w:r>
    </w:p>
    <w:p w14:paraId="3F0B2C90" w14:textId="77777777" w:rsidR="006B7AA7" w:rsidRPr="006B7AA7" w:rsidRDefault="006B7AA7" w:rsidP="006B7AA7">
      <w:pPr>
        <w:rPr>
          <w:sz w:val="28"/>
          <w:szCs w:val="28"/>
        </w:rPr>
      </w:pPr>
    </w:p>
    <w:p w14:paraId="2AB96CED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Варианты ответов</w:t>
      </w:r>
    </w:p>
    <w:p w14:paraId="2694870E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2010</w:t>
      </w:r>
    </w:p>
    <w:p w14:paraId="2B0DFE73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2012</w:t>
      </w:r>
    </w:p>
    <w:p w14:paraId="52E75DDD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2010</w:t>
      </w:r>
    </w:p>
    <w:p w14:paraId="1108CA32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2008</w:t>
      </w:r>
    </w:p>
    <w:p w14:paraId="19418AA7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Вопрос 3</w:t>
      </w:r>
    </w:p>
    <w:p w14:paraId="0270DBC6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 каком году Россия направила свои силы для участия в боевых действиях против террористических формирований в Сирию?</w:t>
      </w:r>
    </w:p>
    <w:p w14:paraId="3EABE9C3" w14:textId="77777777" w:rsidR="006B7AA7" w:rsidRPr="006B7AA7" w:rsidRDefault="006B7AA7" w:rsidP="006B7AA7">
      <w:pPr>
        <w:rPr>
          <w:sz w:val="28"/>
          <w:szCs w:val="28"/>
        </w:rPr>
      </w:pPr>
    </w:p>
    <w:p w14:paraId="6433A579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Варианты ответов</w:t>
      </w:r>
    </w:p>
    <w:p w14:paraId="2C5FF650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lastRenderedPageBreak/>
        <w:t>2018</w:t>
      </w:r>
    </w:p>
    <w:p w14:paraId="78792F5B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2014</w:t>
      </w:r>
    </w:p>
    <w:p w14:paraId="5C1A9D29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2015</w:t>
      </w:r>
    </w:p>
    <w:p w14:paraId="040C0557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2016</w:t>
      </w:r>
    </w:p>
    <w:p w14:paraId="5C358D1B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Вопрос 4</w:t>
      </w:r>
    </w:p>
    <w:p w14:paraId="0D732EFC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Напишите название инновационного центра, создание которого началось в 2010 году.</w:t>
      </w:r>
    </w:p>
    <w:p w14:paraId="16DE3BC9" w14:textId="77777777" w:rsidR="006B7AA7" w:rsidRPr="006B7AA7" w:rsidRDefault="006B7AA7" w:rsidP="006B7AA7">
      <w:pPr>
        <w:rPr>
          <w:sz w:val="28"/>
          <w:szCs w:val="28"/>
        </w:rPr>
      </w:pPr>
    </w:p>
    <w:p w14:paraId="66A8575F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Вопрос 5</w:t>
      </w:r>
    </w:p>
    <w:p w14:paraId="632CD10B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Какие проекты должны были быть реализованы в рамках программы «Приоритетные национальные проекты России»?</w:t>
      </w:r>
    </w:p>
    <w:p w14:paraId="495C84A9" w14:textId="77777777" w:rsidR="006B7AA7" w:rsidRPr="006B7AA7" w:rsidRDefault="006B7AA7" w:rsidP="006B7AA7">
      <w:pPr>
        <w:rPr>
          <w:sz w:val="28"/>
          <w:szCs w:val="28"/>
        </w:rPr>
      </w:pPr>
    </w:p>
    <w:p w14:paraId="7D5A3649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Варианты ответов</w:t>
      </w:r>
    </w:p>
    <w:p w14:paraId="08E18822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"Развитие аграрно-промышленного комплекса"</w:t>
      </w:r>
    </w:p>
    <w:p w14:paraId="4F302C55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"Образование"</w:t>
      </w:r>
    </w:p>
    <w:p w14:paraId="0621AAA0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"Доступное и комфортное жильё"</w:t>
      </w:r>
    </w:p>
    <w:p w14:paraId="549B6542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"Здоровье"</w:t>
      </w:r>
    </w:p>
    <w:p w14:paraId="68888A76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"Развитие лёгкой промышленности"</w:t>
      </w:r>
    </w:p>
    <w:p w14:paraId="5934C9E0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Вопрос 6</w:t>
      </w:r>
    </w:p>
    <w:p w14:paraId="59317DA0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Расположите события в хронологическом порядке, начиная с самого раннего.</w:t>
      </w:r>
    </w:p>
    <w:p w14:paraId="5AAD4880" w14:textId="77777777" w:rsidR="006B7AA7" w:rsidRPr="006B7AA7" w:rsidRDefault="006B7AA7" w:rsidP="006B7AA7">
      <w:pPr>
        <w:rPr>
          <w:sz w:val="28"/>
          <w:szCs w:val="28"/>
        </w:rPr>
      </w:pPr>
    </w:p>
    <w:p w14:paraId="44C34D7C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Варианты ответов</w:t>
      </w:r>
    </w:p>
    <w:p w14:paraId="138078F9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Основание Шанхайской организации сотрудничества</w:t>
      </w:r>
    </w:p>
    <w:p w14:paraId="42ADA3A7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Создание Совета Россия - НАТО («Совет двадцати»)</w:t>
      </w:r>
    </w:p>
    <w:p w14:paraId="1A6C042E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Принятие закона "О полиции"</w:t>
      </w:r>
    </w:p>
    <w:p w14:paraId="3CE90944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Начало украинского политического кризиса</w:t>
      </w:r>
    </w:p>
    <w:p w14:paraId="53154427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Вопрос 7</w:t>
      </w:r>
    </w:p>
    <w:p w14:paraId="71E46CD3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Укажи только арабскими цифрами год, в котором был сформирован Стабилизационный фонд (позднее - Фонд национального благосостояния России).</w:t>
      </w:r>
    </w:p>
    <w:p w14:paraId="632FC0A1" w14:textId="77777777" w:rsidR="006B7AA7" w:rsidRPr="006B7AA7" w:rsidRDefault="006B7AA7" w:rsidP="006B7AA7">
      <w:pPr>
        <w:rPr>
          <w:sz w:val="28"/>
          <w:szCs w:val="28"/>
        </w:rPr>
      </w:pPr>
    </w:p>
    <w:p w14:paraId="39FDC292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Вопрос 8</w:t>
      </w:r>
    </w:p>
    <w:p w14:paraId="571E2BF6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Какие государства в 2010 году подписали соглашение о создании единого таможенного союза?</w:t>
      </w:r>
    </w:p>
    <w:p w14:paraId="3B895CCD" w14:textId="77777777" w:rsidR="006B7AA7" w:rsidRPr="006B7AA7" w:rsidRDefault="006B7AA7" w:rsidP="006B7AA7">
      <w:pPr>
        <w:rPr>
          <w:sz w:val="28"/>
          <w:szCs w:val="28"/>
        </w:rPr>
      </w:pPr>
    </w:p>
    <w:p w14:paraId="1FB9F58C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Варианты ответов</w:t>
      </w:r>
    </w:p>
    <w:p w14:paraId="3C0DC3DE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Беларусь</w:t>
      </w:r>
    </w:p>
    <w:p w14:paraId="771FE47A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Молдова</w:t>
      </w:r>
    </w:p>
    <w:p w14:paraId="1D8D0B71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Узбекистан</w:t>
      </w:r>
    </w:p>
    <w:p w14:paraId="46FCAFEA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Казахстан</w:t>
      </w:r>
    </w:p>
    <w:p w14:paraId="66F570E2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Россия</w:t>
      </w:r>
    </w:p>
    <w:p w14:paraId="70F875E0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Вопрос 9</w:t>
      </w:r>
    </w:p>
    <w:p w14:paraId="06CF022C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Верно ли утверждение, что 21 марта 2018 года Владимир Путин подписал закон о принятии Крыма и Севастополя в состав Российской Федерации?</w:t>
      </w:r>
    </w:p>
    <w:p w14:paraId="4E9305C2" w14:textId="77777777" w:rsidR="006B7AA7" w:rsidRPr="006B7AA7" w:rsidRDefault="006B7AA7" w:rsidP="006B7AA7">
      <w:pPr>
        <w:rPr>
          <w:sz w:val="28"/>
          <w:szCs w:val="28"/>
        </w:rPr>
      </w:pPr>
    </w:p>
    <w:p w14:paraId="7950D105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lastRenderedPageBreak/>
        <w:t>Варианты ответов</w:t>
      </w:r>
    </w:p>
    <w:p w14:paraId="2C6F9C16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да</w:t>
      </w:r>
    </w:p>
    <w:p w14:paraId="50C3C7CA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нет</w:t>
      </w:r>
    </w:p>
    <w:p w14:paraId="01D47B62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Вопрос 10</w:t>
      </w:r>
    </w:p>
    <w:p w14:paraId="4F8E20C3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Укажите истинность либо ложность утверждений.</w:t>
      </w:r>
    </w:p>
    <w:p w14:paraId="1A8BC198" w14:textId="77777777" w:rsidR="006B7AA7" w:rsidRPr="006B7AA7" w:rsidRDefault="006B7AA7" w:rsidP="006B7AA7">
      <w:pPr>
        <w:rPr>
          <w:sz w:val="28"/>
          <w:szCs w:val="28"/>
        </w:rPr>
      </w:pPr>
    </w:p>
    <w:p w14:paraId="7E8EAC25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Варианты ответов</w:t>
      </w:r>
    </w:p>
    <w:p w14:paraId="426F1608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 мае 2000 года было создано 9 федеральных округов.</w:t>
      </w:r>
    </w:p>
    <w:p w14:paraId="3AACFDDC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 мае 2000 года началась реформа Совета Федерации.</w:t>
      </w:r>
    </w:p>
    <w:p w14:paraId="1993A94E" w14:textId="77777777" w:rsidR="006B7AA7" w:rsidRPr="006B7AA7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В сентябре 2000 года был создан Государственный совет - совещательный орган при президенте.</w:t>
      </w:r>
    </w:p>
    <w:p w14:paraId="414FFF1A" w14:textId="50D2DAA5" w:rsidR="006B7AA7" w:rsidRPr="002F5266" w:rsidRDefault="006B7AA7" w:rsidP="006B7AA7">
      <w:pPr>
        <w:rPr>
          <w:sz w:val="28"/>
          <w:szCs w:val="28"/>
        </w:rPr>
      </w:pPr>
      <w:r w:rsidRPr="006B7AA7">
        <w:rPr>
          <w:sz w:val="28"/>
          <w:szCs w:val="28"/>
        </w:rPr>
        <w:t>31 декабря 1999 года вышло видеообращение Бориса Николаевича Ельцина, в котором он объявил о своей отставке.</w:t>
      </w:r>
    </w:p>
    <w:p w14:paraId="5C1D63CB" w14:textId="77777777" w:rsidR="002F5266" w:rsidRPr="002F5266" w:rsidRDefault="002F5266" w:rsidP="002F5266">
      <w:pPr>
        <w:rPr>
          <w:sz w:val="28"/>
          <w:szCs w:val="28"/>
        </w:rPr>
      </w:pPr>
      <w:r w:rsidRPr="002F5266">
        <w:rPr>
          <w:sz w:val="28"/>
          <w:szCs w:val="28"/>
        </w:rPr>
        <w:t xml:space="preserve"> </w:t>
      </w:r>
    </w:p>
    <w:p w14:paraId="47DB5646" w14:textId="120352F7" w:rsidR="00234FBC" w:rsidRDefault="002F5266" w:rsidP="003750F5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234FBC">
        <w:rPr>
          <w:color w:val="000000"/>
          <w:sz w:val="28"/>
          <w:szCs w:val="28"/>
        </w:rPr>
        <w:t>орма отчета: фото выполненного задания.</w:t>
      </w:r>
    </w:p>
    <w:p w14:paraId="58A0D156" w14:textId="4D783921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3B7D71">
        <w:rPr>
          <w:color w:val="000000"/>
          <w:sz w:val="28"/>
          <w:szCs w:val="28"/>
        </w:rPr>
        <w:t>2</w:t>
      </w:r>
      <w:r w:rsidR="006B7AA7">
        <w:rPr>
          <w:color w:val="000000"/>
          <w:sz w:val="28"/>
          <w:szCs w:val="28"/>
        </w:rPr>
        <w:t xml:space="preserve">5 декабря </w:t>
      </w:r>
      <w:r w:rsidRPr="004C31C4">
        <w:rPr>
          <w:color w:val="000000"/>
          <w:sz w:val="28"/>
          <w:szCs w:val="28"/>
        </w:rPr>
        <w:t>2020 г.</w:t>
      </w:r>
    </w:p>
    <w:p w14:paraId="2C8BB1F3" w14:textId="0827A8C6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4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proofErr w:type="spellStart"/>
        <w:r w:rsidR="00943259" w:rsidRPr="004C31C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6368BBA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759B06E1" w14:textId="77777777" w:rsidR="0071399F" w:rsidRPr="004C31C4" w:rsidRDefault="0071399F" w:rsidP="0071399F">
      <w:pPr>
        <w:rPr>
          <w:sz w:val="28"/>
          <w:szCs w:val="28"/>
        </w:rPr>
      </w:pPr>
    </w:p>
    <w:p w14:paraId="5763DB4D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F74A7"/>
    <w:rsid w:val="001639B9"/>
    <w:rsid w:val="00234FBC"/>
    <w:rsid w:val="002F5266"/>
    <w:rsid w:val="003750F5"/>
    <w:rsid w:val="003956D8"/>
    <w:rsid w:val="003B7D71"/>
    <w:rsid w:val="00435C38"/>
    <w:rsid w:val="004C31C4"/>
    <w:rsid w:val="005107FB"/>
    <w:rsid w:val="00621C28"/>
    <w:rsid w:val="006236ED"/>
    <w:rsid w:val="006B7AA7"/>
    <w:rsid w:val="006F143F"/>
    <w:rsid w:val="0071399F"/>
    <w:rsid w:val="0071733C"/>
    <w:rsid w:val="007321B5"/>
    <w:rsid w:val="007679D0"/>
    <w:rsid w:val="007E2A3F"/>
    <w:rsid w:val="00924536"/>
    <w:rsid w:val="00943259"/>
    <w:rsid w:val="0098648A"/>
    <w:rsid w:val="009A5126"/>
    <w:rsid w:val="00B44540"/>
    <w:rsid w:val="00BA7CE2"/>
    <w:rsid w:val="00CE5EAF"/>
    <w:rsid w:val="00D24DB3"/>
    <w:rsid w:val="00DA3F60"/>
    <w:rsid w:val="00DA5DC1"/>
    <w:rsid w:val="00D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277E"/>
  <w15:docId w15:val="{323E663D-A4FE-434A-A557-0AB882D0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4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19</cp:revision>
  <dcterms:created xsi:type="dcterms:W3CDTF">2020-09-01T03:58:00Z</dcterms:created>
  <dcterms:modified xsi:type="dcterms:W3CDTF">2020-12-23T07:17:00Z</dcterms:modified>
</cp:coreProperties>
</file>