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16" w:rsidRPr="002D5A35" w:rsidRDefault="00FD6A16" w:rsidP="00FD6A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FD6A16" w:rsidRPr="002D5A35" w:rsidRDefault="00FD6A16" w:rsidP="00FD6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BD6F42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D6F42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FD6A16" w:rsidRPr="002D5A35" w:rsidRDefault="00FD6A16" w:rsidP="00FD6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BD6F42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BD6F42"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FD6A16" w:rsidRPr="002D5A35" w:rsidRDefault="00FD6A16" w:rsidP="00FD6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42017A" w:rsidRPr="006334A2" w:rsidRDefault="00FD6A16" w:rsidP="004201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2017A" w:rsidRPr="006334A2">
        <w:rPr>
          <w:rFonts w:ascii="Times New Roman" w:hAnsi="Times New Roman" w:cs="Times New Roman"/>
          <w:sz w:val="28"/>
          <w:szCs w:val="28"/>
        </w:rPr>
        <w:t xml:space="preserve">Основы практической астрономии </w:t>
      </w:r>
    </w:p>
    <w:p w:rsidR="00FD6A16" w:rsidRPr="0044617C" w:rsidRDefault="00FD6A16" w:rsidP="0042017A">
      <w:pPr>
        <w:pStyle w:val="ConsPlusNormal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лекция</w:t>
      </w:r>
    </w:p>
    <w:p w:rsidR="006334A2" w:rsidRDefault="00FD6A16" w:rsidP="006334A2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="0042017A" w:rsidRPr="0042017A">
        <w:rPr>
          <w:sz w:val="24"/>
          <w:szCs w:val="24"/>
        </w:rPr>
        <w:t xml:space="preserve"> </w:t>
      </w:r>
      <w:r w:rsidR="0042017A" w:rsidRPr="006334A2">
        <w:rPr>
          <w:rFonts w:ascii="Times New Roman" w:hAnsi="Times New Roman" w:cs="Times New Roman"/>
          <w:sz w:val="28"/>
          <w:szCs w:val="28"/>
        </w:rPr>
        <w:t xml:space="preserve">НЕБЕСНАЯ СФЕРА. ОСОБЫЕ ТОЧКИ НЕБЕСНОЙ СФЕРЫ. НЕБЕСНЫЕ КООРДИНАТЫ. Суточное движение светил. Движение Земли вокруг Солнца. </w:t>
      </w:r>
    </w:p>
    <w:p w:rsidR="006334A2" w:rsidRDefault="006334A2" w:rsidP="006334A2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оформить конспект; ответить на вопросы теста. Кто выбрал данные темы рефератов – подобрать материал и готовить сообщение или презентацию.</w:t>
      </w:r>
    </w:p>
    <w:p w:rsidR="00431C6F" w:rsidRPr="006334A2" w:rsidRDefault="006334A2" w:rsidP="006334A2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рефератов: </w:t>
      </w:r>
      <w:r w:rsidR="0042017A" w:rsidRPr="006334A2">
        <w:rPr>
          <w:rFonts w:ascii="Times New Roman" w:hAnsi="Times New Roman" w:cs="Times New Roman"/>
          <w:sz w:val="28"/>
          <w:szCs w:val="28"/>
        </w:rPr>
        <w:t>Видимое движение и фазы Луны. Солнечные и лунные затмения. Время и календарь</w:t>
      </w:r>
    </w:p>
    <w:p w:rsidR="00FD6A16" w:rsidRDefault="006334A2" w:rsidP="00FD6A16">
      <w:pPr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193.5pt" o:ole="">
            <v:imagedata r:id="rId4" o:title=""/>
          </v:shape>
          <o:OLEObject Type="Embed" ProgID="PowerPoint.Slide.12" ShapeID="_x0000_i1025" DrawAspect="Content" ObjectID="_1670326657" r:id="rId5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небесной сферы</w: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26" type="#_x0000_t75" style="width:5in;height:269.25pt" o:ole="">
            <v:imagedata r:id="rId6" o:title=""/>
          </v:shape>
          <o:OLEObject Type="Embed" ProgID="PowerPoint.Slide.12" ShapeID="_x0000_i1026" DrawAspect="Content" ObjectID="_1670326658" r:id="rId7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27" type="#_x0000_t75" style="width:5in;height:269.25pt" o:ole="">
            <v:imagedata r:id="rId8" o:title=""/>
          </v:shape>
          <o:OLEObject Type="Embed" ProgID="PowerPoint.Slide.12" ShapeID="_x0000_i1027" DrawAspect="Content" ObjectID="_1670326659" r:id="rId9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28" type="#_x0000_t75" style="width:5in;height:269.25pt" o:ole="">
            <v:imagedata r:id="rId10" o:title=""/>
          </v:shape>
          <o:OLEObject Type="Embed" ProgID="PowerPoint.Slide.12" ShapeID="_x0000_i1028" DrawAspect="Content" ObjectID="_1670326660" r:id="rId11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29" type="#_x0000_t75" style="width:5in;height:269.25pt" o:ole="">
            <v:imagedata r:id="rId12" o:title=""/>
          </v:shape>
          <o:OLEObject Type="Embed" ProgID="PowerPoint.Slide.12" ShapeID="_x0000_i1029" DrawAspect="Content" ObjectID="_1670326661" r:id="rId13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0" type="#_x0000_t75" style="width:5in;height:269.25pt" o:ole="">
            <v:imagedata r:id="rId14" o:title=""/>
          </v:shape>
          <o:OLEObject Type="Embed" ProgID="PowerPoint.Slide.12" ShapeID="_x0000_i1030" DrawAspect="Content" ObjectID="_1670326662" r:id="rId15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1" type="#_x0000_t75" style="width:5in;height:269.25pt" o:ole="">
            <v:imagedata r:id="rId16" o:title=""/>
          </v:shape>
          <o:OLEObject Type="Embed" ProgID="PowerPoint.Slide.12" ShapeID="_x0000_i1031" DrawAspect="Content" ObjectID="_1670326663" r:id="rId17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2" type="#_x0000_t75" style="width:5in;height:269.25pt" o:ole="">
            <v:imagedata r:id="rId18" o:title=""/>
          </v:shape>
          <o:OLEObject Type="Embed" ProgID="PowerPoint.Slide.12" ShapeID="_x0000_i1032" DrawAspect="Content" ObjectID="_1670326664" r:id="rId19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3" type="#_x0000_t75" style="width:5in;height:269.25pt" o:ole="">
            <v:imagedata r:id="rId20" o:title=""/>
          </v:shape>
          <o:OLEObject Type="Embed" ProgID="PowerPoint.Slide.12" ShapeID="_x0000_i1033" DrawAspect="Content" ObjectID="_1670326665" r:id="rId21"/>
        </w:object>
      </w:r>
    </w:p>
    <w:p w:rsidR="005F71CF" w:rsidRDefault="006334A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4" type="#_x0000_t75" style="width:298.5pt;height:223.5pt" o:ole="">
            <v:imagedata r:id="rId22" o:title=""/>
          </v:shape>
          <o:OLEObject Type="Embed" ProgID="PowerPoint.Slide.12" ShapeID="_x0000_i1034" DrawAspect="Content" ObjectID="_1670326666" r:id="rId23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5" type="#_x0000_t75" style="width:5in;height:269.25pt" o:ole="">
            <v:imagedata r:id="rId24" o:title=""/>
          </v:shape>
          <o:OLEObject Type="Embed" ProgID="PowerPoint.Slide.12" ShapeID="_x0000_i1035" DrawAspect="Content" ObjectID="_1670326667" r:id="rId25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6" type="#_x0000_t75" style="width:330pt;height:246.75pt" o:ole="">
            <v:imagedata r:id="rId26" o:title=""/>
          </v:shape>
          <o:OLEObject Type="Embed" ProgID="PowerPoint.Slide.12" ShapeID="_x0000_i1036" DrawAspect="Content" ObjectID="_1670326668" r:id="rId27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7" type="#_x0000_t75" style="width:323.25pt;height:241.5pt" o:ole="">
            <v:imagedata r:id="rId28" o:title=""/>
          </v:shape>
          <o:OLEObject Type="Embed" ProgID="PowerPoint.Slide.12" ShapeID="_x0000_i1037" DrawAspect="Content" ObjectID="_1670326669" r:id="rId29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8" type="#_x0000_t75" style="width:318.75pt;height:238.5pt" o:ole="">
            <v:imagedata r:id="rId30" o:title=""/>
          </v:shape>
          <o:OLEObject Type="Embed" ProgID="PowerPoint.Slide.12" ShapeID="_x0000_i1038" DrawAspect="Content" ObjectID="_1670326670" r:id="rId31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9" type="#_x0000_t75" style="width:328.5pt;height:246pt" o:ole="">
            <v:imagedata r:id="rId32" o:title=""/>
          </v:shape>
          <o:OLEObject Type="Embed" ProgID="PowerPoint.Slide.12" ShapeID="_x0000_i1039" DrawAspect="Content" ObjectID="_1670326671" r:id="rId33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0" type="#_x0000_t75" style="width:297.75pt;height:222pt" o:ole="">
            <v:imagedata r:id="rId34" o:title=""/>
          </v:shape>
          <o:OLEObject Type="Embed" ProgID="PowerPoint.Slide.12" ShapeID="_x0000_i1040" DrawAspect="Content" ObjectID="_1670326672" r:id="rId35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1" type="#_x0000_t75" style="width:5in;height:269.25pt" o:ole="">
            <v:imagedata r:id="rId36" o:title=""/>
          </v:shape>
          <o:OLEObject Type="Embed" ProgID="PowerPoint.Slide.12" ShapeID="_x0000_i1041" DrawAspect="Content" ObjectID="_1670326673" r:id="rId37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2" type="#_x0000_t75" style="width:333.75pt;height:249.75pt" o:ole="">
            <v:imagedata r:id="rId38" o:title=""/>
          </v:shape>
          <o:OLEObject Type="Embed" ProgID="PowerPoint.Slide.12" ShapeID="_x0000_i1042" DrawAspect="Content" ObjectID="_1670326674" r:id="rId39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3" type="#_x0000_t75" style="width:5in;height:269.25pt" o:ole="">
            <v:imagedata r:id="rId40" o:title=""/>
          </v:shape>
          <o:OLEObject Type="Embed" ProgID="PowerPoint.Slide.12" ShapeID="_x0000_i1043" DrawAspect="Content" ObjectID="_1670326675" r:id="rId41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4" type="#_x0000_t75" style="width:5in;height:269.25pt" o:ole="">
            <v:imagedata r:id="rId42" o:title=""/>
          </v:shape>
          <o:OLEObject Type="Embed" ProgID="PowerPoint.Slide.12" ShapeID="_x0000_i1044" DrawAspect="Content" ObjectID="_1670326676" r:id="rId43"/>
        </w:object>
      </w:r>
    </w:p>
    <w:p w:rsidR="005F71CF" w:rsidRDefault="005F71CF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5" type="#_x0000_t75" style="width:5in;height:269.25pt" o:ole="">
            <v:imagedata r:id="rId44" o:title=""/>
          </v:shape>
          <o:OLEObject Type="Embed" ProgID="PowerPoint.Slide.12" ShapeID="_x0000_i1045" DrawAspect="Content" ObjectID="_1670326677" r:id="rId45"/>
        </w:object>
      </w:r>
    </w:p>
    <w:p w:rsidR="005F71CF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1CF">
        <w:rPr>
          <w:rFonts w:ascii="Times New Roman" w:hAnsi="Times New Roman" w:cs="Times New Roman"/>
          <w:sz w:val="28"/>
          <w:szCs w:val="28"/>
        </w:rPr>
        <w:object w:dxaOrig="7060" w:dyaOrig="5283">
          <v:shape id="_x0000_i1046" type="#_x0000_t75" style="width:295.5pt;height:221.25pt" o:ole="">
            <v:imagedata r:id="rId46" o:title=""/>
          </v:shape>
          <o:OLEObject Type="Embed" ProgID="PowerPoint.Slide.12" ShapeID="_x0000_i1046" DrawAspect="Content" ObjectID="_1670326678" r:id="rId47"/>
        </w:object>
      </w:r>
    </w:p>
    <w:p w:rsidR="00434F42" w:rsidRDefault="00E43C48" w:rsidP="005F71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</w:p>
    <w:p w:rsidR="00434F42" w:rsidRPr="00434F42" w:rsidRDefault="00434F42" w:rsidP="00434F4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34F4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1. </w:t>
      </w: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лежит в основе экваториальной системы координат?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Небесный экватор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Земной экватор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В.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Космический экватор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В каком созвездии находится точка весеннего равноденствия?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созвездии Льва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созвездии Рака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созвездии Рыб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Меняется ли координата часового угла?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Нет, это неизменная величина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со временем меняется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Подобных измерительных координат в астрономии не существует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Какой горизонт используется в горизонтальной системе координат?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Математический горизонт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Реальный горизонт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Воображаемый горизонт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Что называют небесным меридианом?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небесной сферы, проходящий через зенит и полюса мира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небесной сферы, проходящий через экватор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Полукруг небесной сферы, проходящий через полюса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 Чем неудобна горизонтальная система координат?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Сложностью использования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Сложностью понимания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Зависимостью от небесных светил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Как называется минимальная высота светила над горизонтом?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точка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координата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В.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кульминация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Как называется угловое расстояние светила от горизонта?</w:t>
      </w:r>
    </w:p>
    <w:p w:rsidR="00E43C48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В.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Широта </w:t>
      </w:r>
    </w:p>
    <w:p w:rsidR="00434F42" w:rsidRPr="00434F42" w:rsidRDefault="00434F42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Какая координата аналогична географической долготе?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Координата с названием: «Азимут»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Координата с названием: «Высота» 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Координата с названием: «Горизонт» </w:t>
      </w:r>
    </w:p>
    <w:p w:rsidR="00434F42" w:rsidRPr="00434F42" w:rsidRDefault="00434F42" w:rsidP="00E43C4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Какая координата не используется в системе небесных координат?</w:t>
      </w:r>
    </w:p>
    <w:p w:rsidR="00434F42" w:rsidRPr="00434F42" w:rsidRDefault="00E43C48" w:rsidP="00E43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Расстояние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Часовой угол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В. </w:t>
      </w:r>
      <w:r w:rsidR="00434F42" w:rsidRPr="0043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Широта </w:t>
      </w:r>
    </w:p>
    <w:p w:rsidR="00434F42" w:rsidRPr="00434F42" w:rsidRDefault="00434F42" w:rsidP="00434F4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34F4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34F42" w:rsidRDefault="00434F42" w:rsidP="005F71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6F42" w:rsidRDefault="00BD6F42" w:rsidP="00BD6F42">
      <w:pPr>
        <w:tabs>
          <w:tab w:val="left" w:pos="633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Срок выполнения задания:</w:t>
      </w:r>
      <w:r w:rsidRPr="00104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25</w:t>
      </w: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.1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 w:rsidRPr="00104035">
        <w:rPr>
          <w:rFonts w:ascii="Times New Roman" w:hAnsi="Times New Roman" w:cs="Times New Roman"/>
          <w:b/>
          <w:sz w:val="28"/>
          <w:szCs w:val="28"/>
          <w:highlight w:val="yellow"/>
        </w:rPr>
        <w:t>.2020.</w:t>
      </w:r>
    </w:p>
    <w:p w:rsidR="00BD6F42" w:rsidRPr="00104035" w:rsidRDefault="00BD6F42" w:rsidP="00BD6F42">
      <w:pPr>
        <w:tabs>
          <w:tab w:val="left" w:pos="633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F42" w:rsidRDefault="00BD6F42" w:rsidP="00BD6F4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31E11">
        <w:rPr>
          <w:sz w:val="28"/>
          <w:szCs w:val="28"/>
          <w:highlight w:val="green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631E11">
        <w:rPr>
          <w:sz w:val="28"/>
          <w:szCs w:val="28"/>
          <w:highlight w:val="green"/>
        </w:rPr>
        <w:t>Гугл</w:t>
      </w:r>
      <w:proofErr w:type="spellEnd"/>
      <w:r w:rsidRPr="00631E11">
        <w:rPr>
          <w:sz w:val="28"/>
          <w:szCs w:val="28"/>
          <w:highlight w:val="green"/>
        </w:rPr>
        <w:t xml:space="preserve"> классе.</w:t>
      </w:r>
    </w:p>
    <w:p w:rsidR="00BD6F42" w:rsidRPr="00843A05" w:rsidRDefault="00BD6F42" w:rsidP="00BD6F4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D6F42" w:rsidRPr="00104035" w:rsidRDefault="00BD6F42" w:rsidP="00BD6F42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035">
        <w:rPr>
          <w:rFonts w:ascii="Times New Roman" w:hAnsi="Times New Roman" w:cs="Times New Roman"/>
          <w:b/>
          <w:sz w:val="28"/>
          <w:szCs w:val="28"/>
          <w:highlight w:val="green"/>
        </w:rPr>
        <w:t>Электронная почта: tich59@mail.ru</w:t>
      </w:r>
    </w:p>
    <w:p w:rsidR="00BD6F42" w:rsidRPr="00725EEA" w:rsidRDefault="00BD6F42" w:rsidP="00BD6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A16" w:rsidRDefault="00FD6A16" w:rsidP="00FD6A16"/>
    <w:sectPr w:rsidR="00FD6A16" w:rsidSect="00FD6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A16"/>
    <w:rsid w:val="0042017A"/>
    <w:rsid w:val="00431C6F"/>
    <w:rsid w:val="00434F42"/>
    <w:rsid w:val="005F71CF"/>
    <w:rsid w:val="006334A2"/>
    <w:rsid w:val="00A770B9"/>
    <w:rsid w:val="00B40382"/>
    <w:rsid w:val="00BD6F42"/>
    <w:rsid w:val="00C408F9"/>
    <w:rsid w:val="00E43C48"/>
    <w:rsid w:val="00EA5E15"/>
    <w:rsid w:val="00FD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A16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434F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FD6A1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34F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quiz-rules">
    <w:name w:val="quiz-rules"/>
    <w:basedOn w:val="a"/>
    <w:rsid w:val="0043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34F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34F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34F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34F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unhideWhenUsed/>
    <w:rsid w:val="00BD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1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5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0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4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8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8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Microsoft_Office_PowerPoint22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41" Type="http://schemas.openxmlformats.org/officeDocument/2006/relationships/package" Target="embeddings/______Microsoft_Office_PowerPoint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40" Type="http://schemas.openxmlformats.org/officeDocument/2006/relationships/image" Target="media/image19.emf"/><Relationship Id="rId45" Type="http://schemas.openxmlformats.org/officeDocument/2006/relationships/package" Target="embeddings/______Microsoft_Office_PowerPoint21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Relationship Id="rId43" Type="http://schemas.openxmlformats.org/officeDocument/2006/relationships/package" Target="embeddings/______Microsoft_Office_PowerPoint20.sldx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5</cp:revision>
  <dcterms:created xsi:type="dcterms:W3CDTF">2020-04-15T07:03:00Z</dcterms:created>
  <dcterms:modified xsi:type="dcterms:W3CDTF">2020-12-24T09:51:00Z</dcterms:modified>
</cp:coreProperties>
</file>