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4BB858CD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</w:t>
      </w:r>
      <w:r w:rsidR="00ED0B1F">
        <w:rPr>
          <w:sz w:val="28"/>
          <w:szCs w:val="28"/>
        </w:rPr>
        <w:t>1</w:t>
      </w:r>
      <w:r w:rsidR="00B82DD3">
        <w:rPr>
          <w:sz w:val="28"/>
          <w:szCs w:val="28"/>
        </w:rPr>
        <w:t>3</w:t>
      </w:r>
      <w:r w:rsidRPr="00FE0E1E">
        <w:rPr>
          <w:sz w:val="28"/>
          <w:szCs w:val="28"/>
        </w:rPr>
        <w:t>.</w:t>
      </w:r>
      <w:r w:rsidR="00ED0B1F">
        <w:rPr>
          <w:sz w:val="28"/>
          <w:szCs w:val="28"/>
        </w:rPr>
        <w:t>01</w:t>
      </w:r>
      <w:r w:rsidRPr="00FE0E1E">
        <w:rPr>
          <w:sz w:val="28"/>
          <w:szCs w:val="28"/>
        </w:rPr>
        <w:t>.2</w:t>
      </w:r>
      <w:r w:rsidR="00ED0B1F">
        <w:rPr>
          <w:sz w:val="28"/>
          <w:szCs w:val="28"/>
        </w:rPr>
        <w:t>1</w:t>
      </w:r>
    </w:p>
    <w:p w14:paraId="4BF2348C" w14:textId="350F5AF4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 w:rsidR="00456BC4">
        <w:rPr>
          <w:sz w:val="28"/>
          <w:szCs w:val="28"/>
        </w:rPr>
        <w:t>Т</w:t>
      </w:r>
      <w:r w:rsidR="005C6A9E">
        <w:rPr>
          <w:sz w:val="28"/>
          <w:szCs w:val="28"/>
        </w:rPr>
        <w:t>.</w:t>
      </w:r>
      <w:r w:rsidR="00ED0B1F">
        <w:rPr>
          <w:sz w:val="28"/>
          <w:szCs w:val="28"/>
        </w:rPr>
        <w:t>20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255A2DF7" w14:textId="4DE46E8B" w:rsidR="00FE0E1E" w:rsidRPr="00F10ED1" w:rsidRDefault="00FE0E1E" w:rsidP="00F10ED1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="00360E1F" w:rsidRPr="00360E1F">
        <w:rPr>
          <w:sz w:val="28"/>
          <w:szCs w:val="28"/>
        </w:rPr>
        <w:t>Неолитическая революция и её последствия</w:t>
      </w:r>
    </w:p>
    <w:p w14:paraId="0D1C9B7C" w14:textId="77777777" w:rsidR="00212014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Задание: </w:t>
      </w:r>
    </w:p>
    <w:p w14:paraId="3E134CF6" w14:textId="74FFF25A" w:rsidR="00212014" w:rsidRDefault="00212014" w:rsidP="00360E1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60E1F">
        <w:rPr>
          <w:sz w:val="28"/>
          <w:szCs w:val="28"/>
        </w:rPr>
        <w:t>Читаем лекцию</w:t>
      </w:r>
    </w:p>
    <w:p w14:paraId="3C9569AA" w14:textId="21D452F9" w:rsidR="00360E1F" w:rsidRDefault="00360E1F" w:rsidP="00360E1F">
      <w:pPr>
        <w:rPr>
          <w:sz w:val="28"/>
          <w:szCs w:val="28"/>
        </w:rPr>
      </w:pPr>
      <w:r>
        <w:rPr>
          <w:sz w:val="28"/>
          <w:szCs w:val="28"/>
        </w:rPr>
        <w:t xml:space="preserve">2.Решаем задания </w:t>
      </w:r>
    </w:p>
    <w:p w14:paraId="4724E885" w14:textId="77777777" w:rsidR="00360E1F" w:rsidRDefault="00360E1F" w:rsidP="00360E1F">
      <w:pPr>
        <w:rPr>
          <w:sz w:val="28"/>
          <w:szCs w:val="28"/>
        </w:rPr>
      </w:pPr>
    </w:p>
    <w:p w14:paraId="5B74E7E7" w14:textId="55195028" w:rsidR="00360E1F" w:rsidRPr="00360E1F" w:rsidRDefault="00360E1F" w:rsidP="00360E1F">
      <w:pPr>
        <w:rPr>
          <w:b/>
          <w:bCs/>
          <w:sz w:val="28"/>
          <w:szCs w:val="28"/>
        </w:rPr>
      </w:pPr>
      <w:r w:rsidRPr="00360E1F">
        <w:rPr>
          <w:b/>
          <w:bCs/>
          <w:sz w:val="28"/>
          <w:szCs w:val="28"/>
        </w:rPr>
        <w:t>Что такое неолитическая революция.</w:t>
      </w:r>
    </w:p>
    <w:p w14:paraId="2EF16B00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 В течение нескольких миллионов</w:t>
      </w:r>
    </w:p>
    <w:p w14:paraId="7EA2AFEB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 лет человек существовал за счет охоты, рыболовства и собирательства. Люди «присваивали» себе продукты природы, поэтому такой тип хозяйства называют присваивающим. Человек полностью зависел от природы, внешних условий, изменений климата, обилия или скудости добычи, случайной удачи.</w:t>
      </w:r>
    </w:p>
    <w:p w14:paraId="4243D12B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Около 11 — 10 тыс. лет назад отношения человека и природы становятся кардинально иными. Зарождается земледелие и животноводство. Люди начали самостоятельно и целенаправленно производить необходимые для их жизни продукты. Отныне они намного меньше зависели от окружающей среды. Такой тип хозяйства называется производящим. Производящее хозяйство до сих пор является основой жизни человечества.</w:t>
      </w:r>
    </w:p>
    <w:p w14:paraId="3EBC2FC5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Переход к производящему хозяйству у ряда племен и народов начался в период мезолита и завершился в неолите. Появление производящего хозяйства за сравнительно короткое время коренным образом изменило жизнь человечества, взаимоотношения внутри сообществ людей, порядок управления в них. Эти перемены историки назвали неолитической революцией.</w:t>
      </w:r>
    </w:p>
    <w:p w14:paraId="5481678A" w14:textId="77777777" w:rsidR="00360E1F" w:rsidRPr="00360E1F" w:rsidRDefault="00360E1F" w:rsidP="00360E1F">
      <w:pPr>
        <w:rPr>
          <w:b/>
          <w:bCs/>
          <w:sz w:val="28"/>
          <w:szCs w:val="28"/>
        </w:rPr>
      </w:pPr>
      <w:r w:rsidRPr="00360E1F">
        <w:rPr>
          <w:b/>
          <w:bCs/>
          <w:sz w:val="28"/>
          <w:szCs w:val="28"/>
        </w:rPr>
        <w:t xml:space="preserve">Причины неолитической революции. </w:t>
      </w:r>
    </w:p>
    <w:p w14:paraId="036E0436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Около 12 тыс. лет назад быстро начал таять ледник. За сравнительно небольшой период тундра и территория ледника покрылись густыми лесами. Казалось, такие перемены будут на пользу человеку. Однако вымерли мамонты и многие другие крупные животные, в течение тысячелетий дававшие человеку основную пищу. Пришлось осваивать охоту на мелкую дичь, птицу, больше внимания уделять ловле рыбы.</w:t>
      </w:r>
    </w:p>
    <w:p w14:paraId="2EA42E63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Охотники мезолита изобрели лук со стрелами. Теперь добычу могли поражать издали. На основе принципа действия лука создали различные ловушки и капканы. Другим изобретением стал бумеранг, имевший свойство при неудачном броске возвращаться назад. Стали строить лодки и плоты. На них плавали не только по рекам и озерам, но и выходили в море.</w:t>
      </w:r>
    </w:p>
    <w:p w14:paraId="6B944A3A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Наиболее тяжелые последствия таяние ледника имело для населения Передней Азии (территория Турции, Сирии, Израиля, Палестины, Ирака, Ирана и др.). В период палеолита здесь охотились на диких баранов, кабанов, козлов, быков, собирали семена дикорастущих злаков — пшеницы, ячменя, проса. Эти растения в диком виде растут только в горных районах Передней </w:t>
      </w:r>
      <w:r w:rsidRPr="00360E1F">
        <w:rPr>
          <w:sz w:val="28"/>
          <w:szCs w:val="28"/>
        </w:rPr>
        <w:lastRenderedPageBreak/>
        <w:t>Азии. Для срезания колосьев злаковых культур изобрели специальное орудие — серп.</w:t>
      </w:r>
    </w:p>
    <w:p w14:paraId="32F0911A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Внутри изогнутой деревянной рукоятки вытачивали паз, в который вставляли вплотную друг к другу остро заточенные камни размером в 1 — 2 см. Их закрепляли смолой или бетоном. Если один из камушков ломался или выпадал, его заменяли другим, поскольку они все были стандартной формы. Ученые называют такие изделия микролитами. В период мезолита микролиты различной формы распространились на огромных территориях Евразии, Африки. Их вставляли не только в серпы, но и в ножи, мечи, топоры, копья, стрелы.</w:t>
      </w:r>
    </w:p>
    <w:p w14:paraId="51FB5A00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Во время таяния ледника в Передней Азии началась страшная засуха, что привело к гибели многих животных и растений. Экологический кризис заставил людей искать новые источники существования. Выход был найден в искусственном разведении растений и выращивании животных.</w:t>
      </w:r>
    </w:p>
    <w:p w14:paraId="32B89DBF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Зарождение производящего хозяйства. </w:t>
      </w:r>
    </w:p>
    <w:p w14:paraId="6F8889DE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Собиратели съедобных растений заметили: если зерна зарыть в рыхлую землю и поливать водой, то из одного зерна вырастет колос со многими зернами. Так родилось земледелие. Для посева каждый год отбирали только лучшие зерна. Со временем изменились внешний вид и многие полезные свойства этих растений.</w:t>
      </w:r>
    </w:p>
    <w:p w14:paraId="641DEF8D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В условиях засухи звери стали меньше бояться людей и даже заходили в их поселения в поисках воды. Охотники ловили их живьем, держали в загонах и съедали по мере необходимости. Некоторые животные рождались уже в неволе. Со временем, рожденные в неволе животные стали главным источником мяса. За этими животными ухаживали, их пасли, отбирали лучших для размножения. Домашние животные стали отличаться от своих диких предков по повадкам, характеру и даже по анатомическому строению. Произошло одомашнивание (доместикация) животных. Появилось животноводство (скотоводство).</w:t>
      </w:r>
    </w:p>
    <w:p w14:paraId="6B7BCF42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Злаковые культуры и домашние животные, полученные древними жителями Передней Азии, и поныне остаются основными источниками пищи для человечества.</w:t>
      </w:r>
    </w:p>
    <w:p w14:paraId="07CB0B6B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Древнейшая стоянка со следами сельского хозяйства </w:t>
      </w:r>
      <w:proofErr w:type="spellStart"/>
      <w:r w:rsidRPr="00360E1F">
        <w:rPr>
          <w:sz w:val="28"/>
          <w:szCs w:val="28"/>
        </w:rPr>
        <w:t>Зави</w:t>
      </w:r>
      <w:proofErr w:type="spellEnd"/>
      <w:r w:rsidRPr="00360E1F">
        <w:rPr>
          <w:sz w:val="28"/>
          <w:szCs w:val="28"/>
        </w:rPr>
        <w:t xml:space="preserve"> </w:t>
      </w:r>
      <w:proofErr w:type="spellStart"/>
      <w:r w:rsidRPr="00360E1F">
        <w:rPr>
          <w:sz w:val="28"/>
          <w:szCs w:val="28"/>
        </w:rPr>
        <w:t>Чеми</w:t>
      </w:r>
      <w:proofErr w:type="spellEnd"/>
      <w:r w:rsidRPr="00360E1F">
        <w:rPr>
          <w:sz w:val="28"/>
          <w:szCs w:val="28"/>
        </w:rPr>
        <w:t xml:space="preserve"> </w:t>
      </w:r>
      <w:proofErr w:type="spellStart"/>
      <w:r w:rsidRPr="00360E1F">
        <w:rPr>
          <w:sz w:val="28"/>
          <w:szCs w:val="28"/>
        </w:rPr>
        <w:t>Шанидар</w:t>
      </w:r>
      <w:proofErr w:type="spellEnd"/>
      <w:r w:rsidRPr="00360E1F">
        <w:rPr>
          <w:sz w:val="28"/>
          <w:szCs w:val="28"/>
        </w:rPr>
        <w:t xml:space="preserve"> раскопана на севере Ирака и датируется X—IX тысячелетиями до н. э.</w:t>
      </w:r>
    </w:p>
    <w:p w14:paraId="1381C5D7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Первыми были одомашнены в X—IX тысячелетиях до н. э. овцы и козы, в VII тысячелетии до н.э. приручили свинью и корову. В глубокой древности произошла и доместикация кошки, которая спасала запасы зерна от грызунов.</w:t>
      </w:r>
    </w:p>
    <w:p w14:paraId="748F84E5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Из растений первыми одомашнили несколько видов пшеницы ячмень, просо, чечевицу. Позже научились выращивать сливы, груши, персики, абрикосы, яблоки, виноград и т.д.</w:t>
      </w:r>
    </w:p>
    <w:p w14:paraId="40EA4372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Земледелие и скотоводство начало зарождаться в оазисах Азии около 11 тыс. лет назад. Позже климат стал более влажным, и сельское хозяйство распространилось почти по всей | Передней Азии и некоторым соседним территориям (Египет, Балканский полуостров, Средняя Азия и др.). Большую </w:t>
      </w:r>
      <w:r w:rsidRPr="00360E1F">
        <w:rPr>
          <w:sz w:val="28"/>
          <w:szCs w:val="28"/>
        </w:rPr>
        <w:lastRenderedPageBreak/>
        <w:t xml:space="preserve">роль </w:t>
      </w:r>
      <w:proofErr w:type="gramStart"/>
      <w:r w:rsidRPr="00360E1F">
        <w:rPr>
          <w:sz w:val="28"/>
          <w:szCs w:val="28"/>
        </w:rPr>
        <w:t>в  распространении</w:t>
      </w:r>
      <w:proofErr w:type="gramEnd"/>
      <w:r w:rsidRPr="00360E1F">
        <w:rPr>
          <w:sz w:val="28"/>
          <w:szCs w:val="28"/>
        </w:rPr>
        <w:t xml:space="preserve"> неолитической революции сыграли переселения племен. На новых землях выводили новые виды культурных растений и животных. Например, в Средней Азии одомашнили верблюда.</w:t>
      </w:r>
    </w:p>
    <w:p w14:paraId="762A48CC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Некоторые ученые считают, что в ряде мест сельское хозяйство возникло самостоятельно, вне связи с Передней Азией. К таким местам, несомненно, принадлежит Америка. Рис «одомашнили» в Индии и Китае. Возможно, в Европе был самостоятельно </w:t>
      </w:r>
      <w:proofErr w:type="spellStart"/>
      <w:r w:rsidRPr="00360E1F">
        <w:rPr>
          <w:sz w:val="28"/>
          <w:szCs w:val="28"/>
        </w:rPr>
        <w:t>доместирован</w:t>
      </w:r>
      <w:proofErr w:type="spellEnd"/>
      <w:r w:rsidRPr="00360E1F">
        <w:rPr>
          <w:sz w:val="28"/>
          <w:szCs w:val="28"/>
        </w:rPr>
        <w:t xml:space="preserve"> крупный рогатый скот. Однако большинство домашних животных (овцы, козы, коровы) и растений (пшеница, ячмень, просо) имели своими «предками» диких животных и растения, которые имелись только в Передней Азии. Кроме того, в течение нескольких тысячелетий сельское хозяйство существовало лишь в данном регионе. Эти факты свидетельствуют в пользу теории моноцентризма происхождения сельского хозяйства.</w:t>
      </w:r>
    </w:p>
    <w:p w14:paraId="4F37B8E3" w14:textId="77777777" w:rsidR="00360E1F" w:rsidRPr="00360E1F" w:rsidRDefault="00360E1F" w:rsidP="00360E1F">
      <w:pPr>
        <w:rPr>
          <w:sz w:val="28"/>
          <w:szCs w:val="28"/>
        </w:rPr>
      </w:pPr>
    </w:p>
    <w:p w14:paraId="27BCC331" w14:textId="77777777" w:rsidR="00360E1F" w:rsidRPr="00360E1F" w:rsidRDefault="00360E1F" w:rsidP="00360E1F">
      <w:pPr>
        <w:rPr>
          <w:b/>
          <w:bCs/>
          <w:sz w:val="28"/>
          <w:szCs w:val="28"/>
        </w:rPr>
      </w:pPr>
      <w:r w:rsidRPr="00360E1F">
        <w:rPr>
          <w:b/>
          <w:bCs/>
          <w:sz w:val="28"/>
          <w:szCs w:val="28"/>
        </w:rPr>
        <w:t xml:space="preserve">Последствия неолитической революции. </w:t>
      </w:r>
    </w:p>
    <w:p w14:paraId="0F9909C4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Вслед за появлением сельского хозяйства последовало еще множество открытий. Люди научились производить шерстяные и льняные ткани. Важнейшим изобретением стала керамика (самые первые образцы датируются VIII тысячелетием до н.э.). У ряда племен использовали гончарный круг. Из глины изготавливали и кирпичи.</w:t>
      </w:r>
    </w:p>
    <w:p w14:paraId="7D186B4F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Для полива полей строили примитивные каналы и бассейны, постепенно ирригационные сооружения становились все сложнее. Для обработки полей придумали сохи и плуги. Долгое время их тянули несколько человек. Позже в них стали впрягать быков.</w:t>
      </w:r>
    </w:p>
    <w:p w14:paraId="2CD99E00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 xml:space="preserve">На поселении земледельцев и скотоводов рубежа VIII—VII тысячелетий до н. э. </w:t>
      </w:r>
      <w:proofErr w:type="spellStart"/>
      <w:r w:rsidRPr="00360E1F">
        <w:rPr>
          <w:sz w:val="28"/>
          <w:szCs w:val="28"/>
        </w:rPr>
        <w:t>Чайёню</w:t>
      </w:r>
      <w:proofErr w:type="spellEnd"/>
      <w:r w:rsidRPr="00360E1F">
        <w:rPr>
          <w:sz w:val="28"/>
          <w:szCs w:val="28"/>
        </w:rPr>
        <w:t xml:space="preserve"> в Малой Азии найдены древнейшие изделия из самородной меди. С V—IV тысячелетий до н. э. на Ближнем Востоке наступает период энеолита — </w:t>
      </w:r>
      <w:proofErr w:type="gramStart"/>
      <w:r w:rsidRPr="00360E1F">
        <w:rPr>
          <w:sz w:val="28"/>
          <w:szCs w:val="28"/>
        </w:rPr>
        <w:t>медно-каменного</w:t>
      </w:r>
      <w:proofErr w:type="gramEnd"/>
      <w:r w:rsidRPr="00360E1F">
        <w:rPr>
          <w:sz w:val="28"/>
          <w:szCs w:val="28"/>
        </w:rPr>
        <w:t xml:space="preserve"> века (переходного от каменного к бронзовому веку). На территории Европы начало энеолита датируется III тысячелетием до н.э. Бронзовый век начался на Ближнем Востоке в конце IV—III тысячелетий до н.э. и Европе во II тысячелетии до н.э. Железо начали изготавливать с конца II тысячелетия до н.э. в Передней Азии и в I тысячелетии до н. э. в Европе и ряде других мест. После освоения массового производства изделий из железной руды каменные орудия окончательно исчезли.</w:t>
      </w:r>
    </w:p>
    <w:p w14:paraId="338F39D9" w14:textId="77777777" w:rsidR="00360E1F" w:rsidRPr="00360E1F" w:rsidRDefault="00360E1F" w:rsidP="00360E1F">
      <w:pPr>
        <w:rPr>
          <w:sz w:val="28"/>
          <w:szCs w:val="28"/>
        </w:rPr>
      </w:pPr>
    </w:p>
    <w:p w14:paraId="18AAF720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Неолитическая революция на территории современной России.</w:t>
      </w:r>
    </w:p>
    <w:p w14:paraId="71D7506D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В степях Южного Приуралья и Поволжья археологи нашли кости домашних животных, (коров, коз, овец), которых там начали разводить 8 — 7 тыс. лет назад. Это древнейшие следы производящего хозяйства ни территории России. Домашних животных привели сюда переселенцы из южных земель.</w:t>
      </w:r>
    </w:p>
    <w:p w14:paraId="6C356293" w14:textId="77777777" w:rsidR="00360E1F" w:rsidRP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t>Люди, обитавшие некогда на Южном Урале, также внесли свой вклад в неолитическую революцию. Именно здесь на стоянках Мулино и Давлеканово найдены самые древние в мире кости домашних лошадей, которых приручили древние жители России.</w:t>
      </w:r>
    </w:p>
    <w:p w14:paraId="5713A0B4" w14:textId="1C9F442A" w:rsidR="00360E1F" w:rsidRDefault="00360E1F" w:rsidP="00360E1F">
      <w:pPr>
        <w:rPr>
          <w:sz w:val="28"/>
          <w:szCs w:val="28"/>
        </w:rPr>
      </w:pPr>
      <w:r w:rsidRPr="00360E1F">
        <w:rPr>
          <w:sz w:val="28"/>
          <w:szCs w:val="28"/>
        </w:rPr>
        <w:lastRenderedPageBreak/>
        <w:t xml:space="preserve">Одомашнивание лошади резко ускорило ход истории. Так, после появления домашних лошадей на Ближнем Востоке, </w:t>
      </w:r>
      <w:proofErr w:type="gramStart"/>
      <w:r w:rsidRPr="00360E1F">
        <w:rPr>
          <w:sz w:val="28"/>
          <w:szCs w:val="28"/>
        </w:rPr>
        <w:t>там  первые</w:t>
      </w:r>
      <w:proofErr w:type="gramEnd"/>
      <w:r w:rsidRPr="00360E1F">
        <w:rPr>
          <w:sz w:val="28"/>
          <w:szCs w:val="28"/>
        </w:rPr>
        <w:t xml:space="preserve"> крупные государства. Лошади облегчали связи между разными народами, что способствовало их взаимному развитию. Неслучайно в регионах, где не было возможности одомашнить лошадь, развитие шло замедленными темпами (например, Америка, Австралия).</w:t>
      </w:r>
    </w:p>
    <w:p w14:paraId="37D7D3F5" w14:textId="77777777" w:rsidR="001D2F6B" w:rsidRDefault="001D2F6B" w:rsidP="001D2F6B">
      <w:pPr>
        <w:rPr>
          <w:b/>
          <w:bCs/>
          <w:sz w:val="28"/>
          <w:szCs w:val="28"/>
        </w:rPr>
      </w:pPr>
    </w:p>
    <w:p w14:paraId="7AE17C81" w14:textId="3772529B" w:rsidR="001D2F6B" w:rsidRPr="001D2F6B" w:rsidRDefault="001D2F6B" w:rsidP="001D2F6B">
      <w:pPr>
        <w:rPr>
          <w:sz w:val="28"/>
          <w:szCs w:val="28"/>
        </w:rPr>
      </w:pPr>
      <w:r w:rsidRPr="001D2F6B">
        <w:rPr>
          <w:sz w:val="28"/>
          <w:szCs w:val="28"/>
        </w:rPr>
        <w:t xml:space="preserve">История Артемов В., </w:t>
      </w:r>
      <w:proofErr w:type="spellStart"/>
      <w:r w:rsidRPr="001D2F6B">
        <w:rPr>
          <w:sz w:val="28"/>
          <w:szCs w:val="28"/>
        </w:rPr>
        <w:t>Лубченков</w:t>
      </w:r>
      <w:proofErr w:type="spellEnd"/>
      <w:r w:rsidRPr="001D2F6B">
        <w:rPr>
          <w:sz w:val="28"/>
          <w:szCs w:val="28"/>
        </w:rPr>
        <w:t xml:space="preserve"> Ю.</w:t>
      </w:r>
    </w:p>
    <w:p w14:paraId="67A7A362" w14:textId="77777777" w:rsidR="00B82DD3" w:rsidRPr="001D2F6B" w:rsidRDefault="00B82DD3" w:rsidP="00360E1F">
      <w:pPr>
        <w:rPr>
          <w:sz w:val="28"/>
          <w:szCs w:val="28"/>
        </w:rPr>
      </w:pPr>
    </w:p>
    <w:p w14:paraId="2506B3B6" w14:textId="5C6D4973" w:rsidR="00B82DD3" w:rsidRPr="00B82DD3" w:rsidRDefault="00B82DD3" w:rsidP="00360E1F">
      <w:pPr>
        <w:rPr>
          <w:b/>
          <w:bCs/>
          <w:sz w:val="28"/>
          <w:szCs w:val="28"/>
        </w:rPr>
      </w:pPr>
      <w:r w:rsidRPr="00B82DD3">
        <w:rPr>
          <w:b/>
          <w:bCs/>
          <w:sz w:val="28"/>
          <w:szCs w:val="28"/>
        </w:rPr>
        <w:t>Задания:</w:t>
      </w:r>
    </w:p>
    <w:p w14:paraId="69E35AC6" w14:textId="77777777" w:rsidR="00B82DD3" w:rsidRPr="00360E1F" w:rsidRDefault="00B82DD3" w:rsidP="00360E1F">
      <w:pPr>
        <w:rPr>
          <w:sz w:val="28"/>
          <w:szCs w:val="28"/>
        </w:rPr>
      </w:pPr>
    </w:p>
    <w:p w14:paraId="3BC65C24" w14:textId="77777777" w:rsidR="00B82DD3" w:rsidRPr="00B82DD3" w:rsidRDefault="00B82DD3" w:rsidP="00B82DD3">
      <w:pPr>
        <w:rPr>
          <w:sz w:val="28"/>
          <w:szCs w:val="28"/>
        </w:rPr>
      </w:pPr>
      <w:r w:rsidRPr="00B82DD3">
        <w:rPr>
          <w:b/>
          <w:bCs/>
          <w:sz w:val="28"/>
          <w:szCs w:val="28"/>
        </w:rPr>
        <w:t>Внимание!</w:t>
      </w:r>
      <w:r w:rsidRPr="00B82DD3">
        <w:rPr>
          <w:sz w:val="28"/>
          <w:szCs w:val="28"/>
        </w:rPr>
        <w:t xml:space="preserve"> Ответ пишется ниже после каждого вопроса в любом объеме, который отвечающий посчитает достаточным. В ходе работы отвечающий вправе пользоваться любыми источниками (в том числе интернет - ресурсами), но при этом помнить, что любую полученную «со стороны» информацию необходимо переработать, то есть осмыслить и изложить своими словами.</w:t>
      </w:r>
    </w:p>
    <w:p w14:paraId="43C999FC" w14:textId="77777777" w:rsidR="00B82DD3" w:rsidRPr="00B82DD3" w:rsidRDefault="00B82DD3" w:rsidP="00B82DD3">
      <w:pPr>
        <w:rPr>
          <w:sz w:val="28"/>
          <w:szCs w:val="28"/>
        </w:rPr>
      </w:pPr>
    </w:p>
    <w:p w14:paraId="28252846" w14:textId="77777777" w:rsidR="00B82DD3" w:rsidRPr="00B82DD3" w:rsidRDefault="00B82DD3" w:rsidP="00B82DD3">
      <w:pPr>
        <w:rPr>
          <w:sz w:val="28"/>
          <w:szCs w:val="28"/>
        </w:rPr>
      </w:pPr>
      <w:r w:rsidRPr="00B82DD3">
        <w:rPr>
          <w:sz w:val="28"/>
          <w:szCs w:val="28"/>
        </w:rPr>
        <w:t>При проверке ответов обязательно учитывается грамотность отвечающего и полнота ответа. Краткие ответы, ответы с фактическими и грамматическими ошибками вряд ли могут быть оценены высоко.</w:t>
      </w:r>
    </w:p>
    <w:p w14:paraId="3486C319" w14:textId="77777777" w:rsidR="00B82DD3" w:rsidRPr="00B82DD3" w:rsidRDefault="00B82DD3" w:rsidP="00B82DD3">
      <w:pPr>
        <w:rPr>
          <w:sz w:val="28"/>
          <w:szCs w:val="28"/>
        </w:rPr>
      </w:pPr>
    </w:p>
    <w:p w14:paraId="27090A9C" w14:textId="28D07B41" w:rsidR="00360E1F" w:rsidRDefault="00B82DD3" w:rsidP="00B82DD3">
      <w:pPr>
        <w:rPr>
          <w:sz w:val="28"/>
          <w:szCs w:val="28"/>
        </w:rPr>
      </w:pPr>
      <w:r w:rsidRPr="00B82DD3">
        <w:rPr>
          <w:sz w:val="28"/>
          <w:szCs w:val="28"/>
        </w:rPr>
        <w:t>Ответов на основные вопросы вполне достаточно, однако, вы можете повысить возможную оценку, дав ответы и на дополнительные вопросы.</w:t>
      </w:r>
    </w:p>
    <w:p w14:paraId="2A88E5A4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Основные вопросы.</w:t>
      </w:r>
    </w:p>
    <w:p w14:paraId="60DE8ADC" w14:textId="77777777" w:rsidR="00CB5C07" w:rsidRPr="00CB5C07" w:rsidRDefault="00CB5C07" w:rsidP="00CB5C07">
      <w:pPr>
        <w:rPr>
          <w:sz w:val="28"/>
          <w:szCs w:val="28"/>
        </w:rPr>
      </w:pPr>
    </w:p>
    <w:p w14:paraId="5482024C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1.  Сформулируйте, в чем суть изменений, произошедших в период, получивший название «неолитическая революция»?</w:t>
      </w:r>
    </w:p>
    <w:p w14:paraId="1A9EF86D" w14:textId="77777777" w:rsidR="00CB5C07" w:rsidRPr="00CB5C07" w:rsidRDefault="00CB5C07" w:rsidP="00CB5C07">
      <w:pPr>
        <w:rPr>
          <w:sz w:val="28"/>
          <w:szCs w:val="28"/>
        </w:rPr>
      </w:pPr>
    </w:p>
    <w:p w14:paraId="17B68862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2.  Какие технологические операции по обработке камня и кости были освоены человеком в период неолита? Приобретение человеком каких знаний позволило этого достичь?</w:t>
      </w:r>
    </w:p>
    <w:p w14:paraId="509AE441" w14:textId="77777777" w:rsidR="00CB5C07" w:rsidRPr="00CB5C07" w:rsidRDefault="00CB5C07" w:rsidP="00CB5C07">
      <w:pPr>
        <w:rPr>
          <w:sz w:val="28"/>
          <w:szCs w:val="28"/>
        </w:rPr>
      </w:pPr>
    </w:p>
    <w:p w14:paraId="0BA2BED8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3.  К каким изменениям в обществе и в окружающем пространстве приводило появление более совершенных орудий труда в руках человека?</w:t>
      </w:r>
    </w:p>
    <w:p w14:paraId="7D80171E" w14:textId="77777777" w:rsidR="00CB5C07" w:rsidRPr="00CB5C07" w:rsidRDefault="00CB5C07" w:rsidP="00CB5C07">
      <w:pPr>
        <w:rPr>
          <w:sz w:val="28"/>
          <w:szCs w:val="28"/>
        </w:rPr>
      </w:pPr>
    </w:p>
    <w:p w14:paraId="6C276219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4.  Прочтите расположенный ниже текст. Вставьте пропущенные слова. Разделите текст на 3 части и озаглавьте каждую из них.</w:t>
      </w:r>
    </w:p>
    <w:p w14:paraId="3DEB4847" w14:textId="77777777" w:rsidR="00CB5C07" w:rsidRPr="00CB5C07" w:rsidRDefault="00CB5C07" w:rsidP="00CB5C07">
      <w:pPr>
        <w:rPr>
          <w:sz w:val="28"/>
          <w:szCs w:val="28"/>
        </w:rPr>
      </w:pPr>
    </w:p>
    <w:p w14:paraId="0640948D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 xml:space="preserve">Самые первые изменения происходят в области технологии производства орудий труда и свойств материалов. Человек достиг виртуозного искусства в обработке камня и кости. Были открыты такие операции обработки как _______________ и _______________. Орудия приобретали новые свойства, становились сложными, _________________. Использование новых технологий в изготовлении орудий изменяли условия жизни, основанной на </w:t>
      </w:r>
      <w:r w:rsidRPr="00CB5C07">
        <w:rPr>
          <w:sz w:val="28"/>
          <w:szCs w:val="28"/>
        </w:rPr>
        <w:lastRenderedPageBreak/>
        <w:t>_______________. Человек сумел открыть и научился использовать то, что сегодня мы называем законами физики и механики (рычаг, сила упругости, сила трения). Человек открыл свойства _______________ и научился создавать керамическую посуду. Он изобрел _____________________ и научился ткать полотно и шить одежду. Человек узнал свойства _________________ и научился изготавливать орудия из него. Первое знакомство человека с медью произошло, видимо, через природные самородки, которые пытались обработать, ударяя по ним другими камнями. От самородков куски не откалывались, но деформировались, и им можно было придать необходимую форму. Такой способ обработки называется __________________________. Позднее, медные орудия научились изготавливать методом _________________, что позволяло придать изделию сложную форму. Однако, медь мягкий металл, медные орудия быстро затуплялись и деформировались. Экспериментируя, вскоре человек обнаружил, что незначительная добавка в медный расплав ______________ делает изделие более прочным. Так появилась _________________. Однако, успехи человечества в эпоху неолита незаметно стали причиной глубокого _________________. Популяция людей, живущая за счет охоты как основного средства добычи пищи, практически истребила пригодную для охоты фауну. Есть стало нечего. Ученые утверждают, что население земли этого периода вымерло на __________%. И тогда на первый план вышли те немногочисленные сообщества людей, в которых уже существовали зачатки производящего хозяйства. И тогда на первый план вышли те немногочисленные сообщества людей, в которых уже существовали зачатки _____________________ хозяйства. Именно их потомки и заселили впоследствии территории. Их деятельность на протяжении последних 10 тысячелетий коренным образом изменила облик планеты. Человечество с тех пор едва ли сделало более важный прорыв чем наши предки в период неолита.</w:t>
      </w:r>
    </w:p>
    <w:p w14:paraId="768FA702" w14:textId="77777777" w:rsidR="00CB5C07" w:rsidRPr="00CB5C07" w:rsidRDefault="00CB5C07" w:rsidP="00CB5C07">
      <w:pPr>
        <w:rPr>
          <w:sz w:val="28"/>
          <w:szCs w:val="28"/>
        </w:rPr>
      </w:pPr>
    </w:p>
    <w:p w14:paraId="0006E401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Первая часть</w:t>
      </w:r>
    </w:p>
    <w:p w14:paraId="2365999C" w14:textId="77777777" w:rsidR="00CB5C07" w:rsidRPr="00CB5C07" w:rsidRDefault="00CB5C07" w:rsidP="00CB5C07">
      <w:pPr>
        <w:rPr>
          <w:sz w:val="28"/>
          <w:szCs w:val="28"/>
        </w:rPr>
      </w:pPr>
    </w:p>
    <w:p w14:paraId="0BC2C5B3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Вторая часть</w:t>
      </w:r>
    </w:p>
    <w:p w14:paraId="4A2724D7" w14:textId="77777777" w:rsidR="00CB5C07" w:rsidRPr="00CB5C07" w:rsidRDefault="00CB5C07" w:rsidP="00CB5C07">
      <w:pPr>
        <w:rPr>
          <w:sz w:val="28"/>
          <w:szCs w:val="28"/>
        </w:rPr>
      </w:pPr>
    </w:p>
    <w:p w14:paraId="5ABD2A84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Третья часть</w:t>
      </w:r>
    </w:p>
    <w:p w14:paraId="2614DEB3" w14:textId="77777777" w:rsidR="00CB5C07" w:rsidRPr="00CB5C07" w:rsidRDefault="00CB5C07" w:rsidP="00CB5C07">
      <w:pPr>
        <w:rPr>
          <w:sz w:val="28"/>
          <w:szCs w:val="28"/>
        </w:rPr>
      </w:pPr>
    </w:p>
    <w:p w14:paraId="09B03D37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5.  Прочтите расположенный ниже текст. Вставьте пропущенные слова.</w:t>
      </w:r>
    </w:p>
    <w:p w14:paraId="492925B2" w14:textId="77777777" w:rsidR="00CB5C07" w:rsidRPr="00CB5C07" w:rsidRDefault="00CB5C07" w:rsidP="00CB5C07">
      <w:pPr>
        <w:rPr>
          <w:sz w:val="28"/>
          <w:szCs w:val="28"/>
        </w:rPr>
      </w:pPr>
    </w:p>
    <w:p w14:paraId="4A97F8C7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Кроме появления производящего хозяйства неолитическая революция включает ряд последствий, важных для всего образа жизни человека.</w:t>
      </w:r>
    </w:p>
    <w:p w14:paraId="432FBF56" w14:textId="77777777" w:rsidR="00CB5C07" w:rsidRPr="00CB5C07" w:rsidRDefault="00CB5C07" w:rsidP="00CB5C07">
      <w:pPr>
        <w:rPr>
          <w:sz w:val="28"/>
          <w:szCs w:val="28"/>
        </w:rPr>
      </w:pPr>
    </w:p>
    <w:p w14:paraId="19CC264E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1.  занявшиеся сельскохозяйственным трудом люди стали вести _________________________________;</w:t>
      </w:r>
    </w:p>
    <w:p w14:paraId="47E62C91" w14:textId="77777777" w:rsidR="00CB5C07" w:rsidRPr="00CB5C07" w:rsidRDefault="00CB5C07" w:rsidP="00CB5C07">
      <w:pPr>
        <w:rPr>
          <w:sz w:val="28"/>
          <w:szCs w:val="28"/>
        </w:rPr>
      </w:pPr>
    </w:p>
    <w:p w14:paraId="64489349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 xml:space="preserve">2.  путем культивирования растений, ирригации, строительства дорог, </w:t>
      </w:r>
      <w:r w:rsidRPr="00CB5C07">
        <w:rPr>
          <w:sz w:val="28"/>
          <w:szCs w:val="28"/>
        </w:rPr>
        <w:lastRenderedPageBreak/>
        <w:t>поселений люди ___________________________________;</w:t>
      </w:r>
    </w:p>
    <w:p w14:paraId="4F4744D7" w14:textId="77777777" w:rsidR="00CB5C07" w:rsidRPr="00CB5C07" w:rsidRDefault="00CB5C07" w:rsidP="00CB5C07">
      <w:pPr>
        <w:rPr>
          <w:sz w:val="28"/>
          <w:szCs w:val="28"/>
        </w:rPr>
      </w:pPr>
    </w:p>
    <w:p w14:paraId="7C28C677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3.  расширялись и усложнялись _________________________, появилась ________________________;</w:t>
      </w:r>
    </w:p>
    <w:p w14:paraId="4352C5AE" w14:textId="77777777" w:rsidR="00CB5C07" w:rsidRPr="00CB5C07" w:rsidRDefault="00CB5C07" w:rsidP="00CB5C07">
      <w:pPr>
        <w:rPr>
          <w:sz w:val="28"/>
          <w:szCs w:val="28"/>
        </w:rPr>
      </w:pPr>
    </w:p>
    <w:p w14:paraId="59768731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4.  значительно выросла ______________________________.</w:t>
      </w:r>
    </w:p>
    <w:p w14:paraId="332D3A9E" w14:textId="77777777" w:rsidR="00CB5C07" w:rsidRPr="00CB5C07" w:rsidRDefault="00CB5C07" w:rsidP="00CB5C07">
      <w:pPr>
        <w:rPr>
          <w:sz w:val="28"/>
          <w:szCs w:val="28"/>
        </w:rPr>
      </w:pPr>
    </w:p>
    <w:p w14:paraId="692E94BD" w14:textId="77777777" w:rsidR="00CB5C07" w:rsidRPr="00CB5C07" w:rsidRDefault="00CB5C07" w:rsidP="00CB5C07">
      <w:pPr>
        <w:rPr>
          <w:sz w:val="28"/>
          <w:szCs w:val="28"/>
        </w:rPr>
      </w:pPr>
      <w:r w:rsidRPr="00CB5C07">
        <w:rPr>
          <w:sz w:val="28"/>
          <w:szCs w:val="28"/>
        </w:rPr>
        <w:t>6.  Дайте определение, что такое «производительность труда»?</w:t>
      </w:r>
    </w:p>
    <w:p w14:paraId="3B0D1298" w14:textId="77777777" w:rsidR="00CB5C07" w:rsidRPr="00CB5C07" w:rsidRDefault="00CB5C07" w:rsidP="00CB5C07">
      <w:pPr>
        <w:rPr>
          <w:sz w:val="28"/>
          <w:szCs w:val="28"/>
        </w:rPr>
      </w:pPr>
    </w:p>
    <w:p w14:paraId="7F8F1553" w14:textId="77777777" w:rsidR="00CB5C07" w:rsidRPr="00CB5C07" w:rsidRDefault="00CB5C07" w:rsidP="00CB5C07">
      <w:pPr>
        <w:rPr>
          <w:sz w:val="28"/>
          <w:szCs w:val="28"/>
        </w:rPr>
      </w:pPr>
    </w:p>
    <w:p w14:paraId="2F3215A0" w14:textId="77777777" w:rsidR="00CB5C07" w:rsidRPr="00CB5C07" w:rsidRDefault="00CB5C07" w:rsidP="00CB5C07">
      <w:pPr>
        <w:rPr>
          <w:sz w:val="28"/>
          <w:szCs w:val="28"/>
        </w:rPr>
      </w:pPr>
    </w:p>
    <w:p w14:paraId="2F747A5C" w14:textId="77777777" w:rsidR="00CB5C07" w:rsidRPr="00CB5C07" w:rsidRDefault="00CB5C07" w:rsidP="00CB5C07">
      <w:pPr>
        <w:rPr>
          <w:sz w:val="28"/>
          <w:szCs w:val="28"/>
        </w:rPr>
      </w:pPr>
    </w:p>
    <w:p w14:paraId="61153EBC" w14:textId="553BD3B1" w:rsidR="00CB5C07" w:rsidRDefault="00CB5C07" w:rsidP="00CB5C07">
      <w:pPr>
        <w:rPr>
          <w:sz w:val="28"/>
          <w:szCs w:val="28"/>
        </w:rPr>
      </w:pPr>
      <w:r>
        <w:rPr>
          <w:sz w:val="28"/>
          <w:szCs w:val="28"/>
        </w:rPr>
        <w:t xml:space="preserve">7. Составьте </w:t>
      </w:r>
      <w:r w:rsidRPr="00CB5C07">
        <w:rPr>
          <w:sz w:val="28"/>
          <w:szCs w:val="28"/>
        </w:rPr>
        <w:t>схему «Последствия неолитической революции»:</w:t>
      </w:r>
    </w:p>
    <w:p w14:paraId="3AC3E737" w14:textId="77777777" w:rsidR="00CB5C07" w:rsidRPr="00360E1F" w:rsidRDefault="00CB5C07" w:rsidP="00B82DD3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575C5F59" w:rsidR="00FE0E1E" w:rsidRPr="00842A8D" w:rsidRDefault="00FE0E1E" w:rsidP="00FE0E1E">
      <w:pPr>
        <w:rPr>
          <w:color w:val="C0504D" w:themeColor="accent2"/>
          <w:sz w:val="28"/>
          <w:szCs w:val="28"/>
        </w:rPr>
      </w:pPr>
      <w:r w:rsidRPr="00FE0E1E">
        <w:rPr>
          <w:sz w:val="28"/>
          <w:szCs w:val="28"/>
        </w:rPr>
        <w:t xml:space="preserve">Срок выполнения задания </w:t>
      </w:r>
      <w:r w:rsidR="00ED0B1F">
        <w:rPr>
          <w:sz w:val="28"/>
          <w:szCs w:val="28"/>
        </w:rPr>
        <w:t>1</w:t>
      </w:r>
      <w:r w:rsidR="00CB5C07">
        <w:rPr>
          <w:sz w:val="28"/>
          <w:szCs w:val="28"/>
        </w:rPr>
        <w:t>5</w:t>
      </w:r>
      <w:r w:rsidR="00ED0B1F">
        <w:rPr>
          <w:sz w:val="28"/>
          <w:szCs w:val="28"/>
        </w:rPr>
        <w:t xml:space="preserve"> января</w:t>
      </w:r>
      <w:r w:rsidRPr="00FE0E1E">
        <w:rPr>
          <w:sz w:val="28"/>
          <w:szCs w:val="28"/>
        </w:rPr>
        <w:t xml:space="preserve"> 202</w:t>
      </w:r>
      <w:r w:rsidR="00ED0B1F">
        <w:rPr>
          <w:sz w:val="28"/>
          <w:szCs w:val="28"/>
        </w:rPr>
        <w:t xml:space="preserve">1 </w:t>
      </w:r>
      <w:r w:rsidRPr="00FE0E1E">
        <w:rPr>
          <w:sz w:val="28"/>
          <w:szCs w:val="28"/>
        </w:rPr>
        <w:t>г.</w:t>
      </w:r>
      <w:r w:rsidR="00842A8D">
        <w:rPr>
          <w:sz w:val="28"/>
          <w:szCs w:val="28"/>
        </w:rPr>
        <w:t xml:space="preserve"> 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2F6B"/>
    <w:rsid w:val="001D79F4"/>
    <w:rsid w:val="00212014"/>
    <w:rsid w:val="00214D3E"/>
    <w:rsid w:val="00234FBC"/>
    <w:rsid w:val="002D2486"/>
    <w:rsid w:val="002F66EC"/>
    <w:rsid w:val="00360E1F"/>
    <w:rsid w:val="003750F5"/>
    <w:rsid w:val="00386FD1"/>
    <w:rsid w:val="003956D8"/>
    <w:rsid w:val="00430BEB"/>
    <w:rsid w:val="00435C38"/>
    <w:rsid w:val="00456BC4"/>
    <w:rsid w:val="004C31C4"/>
    <w:rsid w:val="005107FB"/>
    <w:rsid w:val="005C6A9E"/>
    <w:rsid w:val="00621C28"/>
    <w:rsid w:val="006236ED"/>
    <w:rsid w:val="00636D5C"/>
    <w:rsid w:val="006C561B"/>
    <w:rsid w:val="006F143F"/>
    <w:rsid w:val="0071399F"/>
    <w:rsid w:val="0071733C"/>
    <w:rsid w:val="00724006"/>
    <w:rsid w:val="007321B5"/>
    <w:rsid w:val="007C08DF"/>
    <w:rsid w:val="007E2A3F"/>
    <w:rsid w:val="00842A8D"/>
    <w:rsid w:val="00924536"/>
    <w:rsid w:val="0093067A"/>
    <w:rsid w:val="00943259"/>
    <w:rsid w:val="0098648A"/>
    <w:rsid w:val="00A06B9D"/>
    <w:rsid w:val="00B44540"/>
    <w:rsid w:val="00B564CF"/>
    <w:rsid w:val="00B82DD3"/>
    <w:rsid w:val="00B90813"/>
    <w:rsid w:val="00B97441"/>
    <w:rsid w:val="00BA7CE2"/>
    <w:rsid w:val="00BD5156"/>
    <w:rsid w:val="00CA13A3"/>
    <w:rsid w:val="00CB5C07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ED0B1F"/>
    <w:rsid w:val="00F10ED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43</cp:revision>
  <dcterms:created xsi:type="dcterms:W3CDTF">2020-09-01T03:58:00Z</dcterms:created>
  <dcterms:modified xsi:type="dcterms:W3CDTF">2021-01-13T07:26:00Z</dcterms:modified>
</cp:coreProperties>
</file>