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5605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170B590" w14:textId="4D8ECA00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Дата:</w:t>
      </w:r>
      <w:r w:rsidR="00ED0B1F">
        <w:rPr>
          <w:sz w:val="28"/>
          <w:szCs w:val="28"/>
        </w:rPr>
        <w:t>1</w:t>
      </w:r>
      <w:r w:rsidR="00A402A0">
        <w:rPr>
          <w:sz w:val="28"/>
          <w:szCs w:val="28"/>
        </w:rPr>
        <w:t>9</w:t>
      </w:r>
      <w:r w:rsidRPr="00FE0E1E">
        <w:rPr>
          <w:sz w:val="28"/>
          <w:szCs w:val="28"/>
        </w:rPr>
        <w:t>.</w:t>
      </w:r>
      <w:r w:rsidR="00ED0B1F">
        <w:rPr>
          <w:sz w:val="28"/>
          <w:szCs w:val="28"/>
        </w:rPr>
        <w:t>01</w:t>
      </w:r>
      <w:r w:rsidRPr="00FE0E1E">
        <w:rPr>
          <w:sz w:val="28"/>
          <w:szCs w:val="28"/>
        </w:rPr>
        <w:t>.2</w:t>
      </w:r>
      <w:r w:rsidR="00ED0B1F">
        <w:rPr>
          <w:sz w:val="28"/>
          <w:szCs w:val="28"/>
        </w:rPr>
        <w:t>1</w:t>
      </w:r>
    </w:p>
    <w:p w14:paraId="4BF2348C" w14:textId="350F5AF4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Группа: </w:t>
      </w:r>
      <w:r w:rsidR="00456BC4">
        <w:rPr>
          <w:sz w:val="28"/>
          <w:szCs w:val="28"/>
        </w:rPr>
        <w:t>Т</w:t>
      </w:r>
      <w:r w:rsidR="005C6A9E">
        <w:rPr>
          <w:sz w:val="28"/>
          <w:szCs w:val="28"/>
        </w:rPr>
        <w:t>.</w:t>
      </w:r>
      <w:r w:rsidR="00ED0B1F">
        <w:rPr>
          <w:sz w:val="28"/>
          <w:szCs w:val="28"/>
        </w:rPr>
        <w:t>20</w:t>
      </w:r>
    </w:p>
    <w:p w14:paraId="25D6B388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Учебная дисциплина: История</w:t>
      </w:r>
    </w:p>
    <w:p w14:paraId="255A2DF7" w14:textId="6CFF28C8" w:rsidR="00FE0E1E" w:rsidRPr="00F10ED1" w:rsidRDefault="00FE0E1E" w:rsidP="00F10ED1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Тема занятия: </w:t>
      </w:r>
      <w:r w:rsidR="00A402A0" w:rsidRPr="00A402A0">
        <w:rPr>
          <w:sz w:val="28"/>
          <w:szCs w:val="28"/>
        </w:rPr>
        <w:t>Великое переселение народов и образование варварских королевств в Европе.</w:t>
      </w:r>
    </w:p>
    <w:p w14:paraId="45D0CF03" w14:textId="77777777" w:rsidR="00856D13" w:rsidRDefault="00856D13" w:rsidP="00FE0E1E">
      <w:pPr>
        <w:rPr>
          <w:sz w:val="28"/>
          <w:szCs w:val="28"/>
        </w:rPr>
      </w:pPr>
    </w:p>
    <w:p w14:paraId="0D1C9B7C" w14:textId="0E8CACE0" w:rsidR="00212014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Задание: </w:t>
      </w:r>
    </w:p>
    <w:p w14:paraId="3E134CF6" w14:textId="74FFF25A" w:rsidR="00212014" w:rsidRDefault="00212014" w:rsidP="00360E1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60E1F">
        <w:rPr>
          <w:sz w:val="28"/>
          <w:szCs w:val="28"/>
        </w:rPr>
        <w:t>Читаем лекцию</w:t>
      </w:r>
    </w:p>
    <w:p w14:paraId="3C9569AA" w14:textId="6BA7CA58" w:rsidR="00360E1F" w:rsidRDefault="00360E1F" w:rsidP="00360E1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402A0">
        <w:rPr>
          <w:sz w:val="28"/>
          <w:szCs w:val="28"/>
        </w:rPr>
        <w:t>Отвечаем на вопросы</w:t>
      </w:r>
      <w:r>
        <w:rPr>
          <w:sz w:val="28"/>
          <w:szCs w:val="28"/>
        </w:rPr>
        <w:t xml:space="preserve"> </w:t>
      </w:r>
    </w:p>
    <w:p w14:paraId="2F2E878E" w14:textId="77777777" w:rsidR="00A402A0" w:rsidRDefault="00A402A0" w:rsidP="00360E1F">
      <w:pPr>
        <w:rPr>
          <w:sz w:val="28"/>
          <w:szCs w:val="28"/>
        </w:rPr>
      </w:pPr>
    </w:p>
    <w:p w14:paraId="467D687A" w14:textId="77777777" w:rsidR="00A402A0" w:rsidRPr="00A402A0" w:rsidRDefault="00A402A0" w:rsidP="00A402A0">
      <w:pPr>
        <w:rPr>
          <w:sz w:val="28"/>
          <w:szCs w:val="28"/>
        </w:rPr>
      </w:pPr>
    </w:p>
    <w:p w14:paraId="541DF8D8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Гибель в 476 г. Западной Римской империи считается гранью между историей Древнего мира и Средних веков, или Средневековья. По поводу времени окончания Средних веков среди историков нет единого мнения. Большинство из них полагают, что оно закончилось в конце XV в. после открытия европейцами Америки, но есть и другие точки зрения (например, середина XVII в.). Ученые также спорят: можно ли применять термин «Средневековье» ко всем регионам Земного шара или же только к Западной Европе?</w:t>
      </w:r>
    </w:p>
    <w:p w14:paraId="1CE05F39" w14:textId="77777777" w:rsidR="00A402A0" w:rsidRPr="00A402A0" w:rsidRDefault="00A402A0" w:rsidP="00A402A0">
      <w:pPr>
        <w:rPr>
          <w:sz w:val="28"/>
          <w:szCs w:val="28"/>
        </w:rPr>
      </w:pPr>
    </w:p>
    <w:p w14:paraId="66B1BEA2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Средневековье делят на три этапа — раннее (V в. — середина IX в.), зрелое (конец IX в. — конец XIII в.) и позднее (начало XIV в. — конец XV в.).</w:t>
      </w:r>
    </w:p>
    <w:p w14:paraId="4BEB3E25" w14:textId="77777777" w:rsidR="00A402A0" w:rsidRPr="00A402A0" w:rsidRDefault="00A402A0" w:rsidP="00A402A0">
      <w:pPr>
        <w:rPr>
          <w:sz w:val="28"/>
          <w:szCs w:val="28"/>
        </w:rPr>
      </w:pPr>
    </w:p>
    <w:p w14:paraId="1ABBDD7F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Причины падения Западной Римской империи. Гибель империи связана с вторжениями на ее территорию варварских племен. Варварами римляне называли тех, кто жил за пределами Римского государства, не знал латинского языка и был чужд римской культуре.</w:t>
      </w:r>
    </w:p>
    <w:p w14:paraId="342D12A0" w14:textId="77777777" w:rsidR="00A402A0" w:rsidRPr="00A402A0" w:rsidRDefault="00A402A0" w:rsidP="00A402A0">
      <w:pPr>
        <w:rPr>
          <w:sz w:val="28"/>
          <w:szCs w:val="28"/>
        </w:rPr>
      </w:pPr>
    </w:p>
    <w:p w14:paraId="40305486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В Центральной Европе обитали воинственные племена германцев. Поначалу римлянам удавалось отражать их набеги. В конце IV в. к германцам в нападениях присоединился ряд Других варварских народов. К этому времени многие племена варваров в своем развитии подошли к складыванию государственности. Они объединяются в союзы во главе с вождями — герцогами, королями. Численность племен росла, им было трудно прокормиться на своих землях. Все народы на подобном этапе развития становятся очень воинственными, стремятся к обогащению за счет других. Варваров привлекали города, плодородные поля, тучные пастбища империи. Тысячи людей с семьями, скотом, имуществом стали сниматься со своих мест и переходить на римские земли. Началось Великое переселение народов.</w:t>
      </w:r>
    </w:p>
    <w:p w14:paraId="19276EB3" w14:textId="77777777" w:rsidR="00A402A0" w:rsidRPr="00A402A0" w:rsidRDefault="00A402A0" w:rsidP="00A402A0">
      <w:pPr>
        <w:rPr>
          <w:sz w:val="28"/>
          <w:szCs w:val="28"/>
        </w:rPr>
      </w:pPr>
    </w:p>
    <w:p w14:paraId="18CE9096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 xml:space="preserve">Римская империя оказалась легкой добычей для варваров. Как известно, она разделилась на две части, внутри которых, особенно на западе, было мало </w:t>
      </w:r>
      <w:r w:rsidRPr="00A402A0">
        <w:rPr>
          <w:sz w:val="28"/>
          <w:szCs w:val="28"/>
        </w:rPr>
        <w:lastRenderedPageBreak/>
        <w:t>единства. Империю сотрясали восстания; люди, страдающие от огромных налогов и произвола чиновников, нередко ждали прихода варваров как освободителей. В составе ополчений варваров сражались все взрослые мужчины племени, а противостояли им сравнительно небольшие отряды римских воинов-профессионалов.</w:t>
      </w:r>
    </w:p>
    <w:p w14:paraId="478D8FE0" w14:textId="77777777" w:rsidR="00A402A0" w:rsidRPr="00A402A0" w:rsidRDefault="00A402A0" w:rsidP="00A402A0">
      <w:pPr>
        <w:rPr>
          <w:sz w:val="28"/>
          <w:szCs w:val="28"/>
        </w:rPr>
      </w:pPr>
    </w:p>
    <w:p w14:paraId="1CD565DC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Многих варваров в походах вдохновляли и религиозные мотивы. В их среду еще до начала Великого переселения стало проникать христианство. Самое воинственное германское племя готов было крещено в результате проповедей епископа Улъфилы (он был готом, долго прожил в империи и перевел Библию на готский язык). Однако для варваров догмат о Троице был непонятен. Поэтому многие из них приняли христианство в форме учения священника Ария. На Никейском соборе 325 г. это учение (арианство) было признано ересью (отступлением от догматов христианской веры), Ариане отрицали троичность Бога, считая, что Бог един, а Иисус Христос не единосущен Богу Отцу, а лишь подобосущен Ему. Ульфила проповедовал именно арианство. Арианами стали также вандалы, бургунды, лангобарды и ряд других племен. Большую часть жителей империи ариане считали еретиками и с воодушевлением воевали с ними.</w:t>
      </w:r>
    </w:p>
    <w:p w14:paraId="41B16876" w14:textId="77777777" w:rsidR="00A402A0" w:rsidRPr="00A402A0" w:rsidRDefault="00A402A0" w:rsidP="00A402A0">
      <w:pPr>
        <w:rPr>
          <w:sz w:val="28"/>
          <w:szCs w:val="28"/>
        </w:rPr>
      </w:pPr>
    </w:p>
    <w:p w14:paraId="4E0151E8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Образование варварских королевств. Еще в 410 г. вестготы (западные готы) под предводительством короля Алариха взяли Рим. Вскоре для поселения вестготов западный император предоставил земли на юге Галлии. Так в 418 г. появилось первое варварское Вестготское королевство. Вестготы захватили другие территории в Галлии и Испании.</w:t>
      </w:r>
    </w:p>
    <w:p w14:paraId="23AFFF5C" w14:textId="77777777" w:rsidR="00A402A0" w:rsidRPr="00A402A0" w:rsidRDefault="00A402A0" w:rsidP="00A402A0">
      <w:pPr>
        <w:rPr>
          <w:sz w:val="28"/>
          <w:szCs w:val="28"/>
        </w:rPr>
      </w:pPr>
    </w:p>
    <w:p w14:paraId="31E42A3D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Еще раньше через Галлию и Испанию в Северную Африку прошли племена вандалов и аланов. В Африке возникло Вандальско-Аланское королевство. В 455 г. вандалы совершили морской набег на Рим, подвергнув его разгрому. В те же годы германские племена англов, саксов и ютов начали вторжение в Британию. Они разгромили существовавшие на острове после ухода римских войск королевства кельтов и образовали семь англо-саксонских королевств. В Галлии к востоку от вестготов свое королевство создали бургунды.</w:t>
      </w:r>
    </w:p>
    <w:p w14:paraId="19353A62" w14:textId="77777777" w:rsidR="00A402A0" w:rsidRPr="00A402A0" w:rsidRDefault="00A402A0" w:rsidP="00A402A0">
      <w:pPr>
        <w:rPr>
          <w:sz w:val="28"/>
          <w:szCs w:val="28"/>
        </w:rPr>
      </w:pPr>
    </w:p>
    <w:p w14:paraId="2A0D7B5F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Варвары хозяйничали и в Италии. Римское войско здесь почти полностью состояло из варваров, вожди которых фактически правили от имени императоров. В 476 г. один из таких вождей — Одоакр низложил западного императора, а его корону отослал в Константинополь. Формально верховным правителем варварских королевств теперь считался восточный император, однако реальной власти он не имел. Что же касается Одоакра, то он провозгласил себя королем Италии. Вскоре в Италию вторглись племена остготов (восточных готов) под предводительством короля Теодориха (493 — 526). Убив Одоакра, остготы создали здесь свое королевство.</w:t>
      </w:r>
    </w:p>
    <w:p w14:paraId="6242C713" w14:textId="77777777" w:rsidR="00A402A0" w:rsidRPr="00A402A0" w:rsidRDefault="00A402A0" w:rsidP="00A402A0">
      <w:pPr>
        <w:rPr>
          <w:sz w:val="28"/>
          <w:szCs w:val="28"/>
        </w:rPr>
      </w:pPr>
    </w:p>
    <w:p w14:paraId="36DBFC65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 xml:space="preserve">Тогда же сложилось и Франкское королевство. В 486 г. король салических </w:t>
      </w:r>
      <w:r w:rsidRPr="00A402A0">
        <w:rPr>
          <w:sz w:val="28"/>
          <w:szCs w:val="28"/>
        </w:rPr>
        <w:lastRenderedPageBreak/>
        <w:t>(приморских) франков Хлодвиг возглавил их поход на Северную Галлию. Позже франки подчинили себе ряд племен германцев — алеманов, тюрингов, победили вестготов и захватили Южную Галлию.</w:t>
      </w:r>
    </w:p>
    <w:p w14:paraId="306E7606" w14:textId="77777777" w:rsidR="00A402A0" w:rsidRPr="00A402A0" w:rsidRDefault="00A402A0" w:rsidP="00A402A0">
      <w:pPr>
        <w:rPr>
          <w:sz w:val="28"/>
          <w:szCs w:val="28"/>
        </w:rPr>
      </w:pPr>
    </w:p>
    <w:p w14:paraId="18B29B06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Готы, бургунды и другие племена германцев забирали у жителей Римской империи значительную часть земель. Франки, в отличие от них, почти не отнимали земли у местных жителей, а делили между собой пустующие бывшие владения императора. Поэтому галло-римское население относилось к франкам более дружелюбно, чем к другим варварам. Кроме того, франки приняли христианство в ортодоксальной форме, которой придерживались жители Галлии, а не в форме арианства, как другие германцы. Хлодвиг щедро раздавал епископам и монастырям ценности и земли. По этим причинам из всех варварских королевств Франкское оказалось самым устойчивым.</w:t>
      </w:r>
    </w:p>
    <w:p w14:paraId="16F1FCAA" w14:textId="77777777" w:rsidR="00A402A0" w:rsidRPr="00A402A0" w:rsidRDefault="00A402A0" w:rsidP="00A402A0">
      <w:pPr>
        <w:rPr>
          <w:sz w:val="28"/>
          <w:szCs w:val="28"/>
        </w:rPr>
      </w:pPr>
    </w:p>
    <w:p w14:paraId="5C76C42C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Варварские правды. О жизни варварских королевств можно многое узнать из записей их законов V — IX вв. Эти законы получили название варварские правды.</w:t>
      </w:r>
    </w:p>
    <w:p w14:paraId="5350B196" w14:textId="77777777" w:rsidR="00A402A0" w:rsidRPr="00A402A0" w:rsidRDefault="00A402A0" w:rsidP="00A402A0">
      <w:pPr>
        <w:rPr>
          <w:sz w:val="28"/>
          <w:szCs w:val="28"/>
        </w:rPr>
      </w:pPr>
    </w:p>
    <w:p w14:paraId="59B9AD05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Варварские правды являлись записями обычного права (закрепляем традиции, обычаи, правила поведения), но, безусловно, они испытали и влияние римского права.</w:t>
      </w:r>
    </w:p>
    <w:p w14:paraId="432F7760" w14:textId="77777777" w:rsidR="00A402A0" w:rsidRPr="00A402A0" w:rsidRDefault="00A402A0" w:rsidP="00A402A0">
      <w:pPr>
        <w:rPr>
          <w:sz w:val="28"/>
          <w:szCs w:val="28"/>
        </w:rPr>
      </w:pPr>
    </w:p>
    <w:p w14:paraId="0F03808F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В варварских правдах определялись наказания за различные преступления, порядок проведения суда и т.д. В качестве особых категорий населения выделялись король и знать, свободные полноправные члены общества. Законы по отношению к зависимым людям и рабам были более строгие.</w:t>
      </w:r>
    </w:p>
    <w:p w14:paraId="1467A9E5" w14:textId="77777777" w:rsidR="00A402A0" w:rsidRPr="00A402A0" w:rsidRDefault="00A402A0" w:rsidP="00A402A0">
      <w:pPr>
        <w:rPr>
          <w:sz w:val="28"/>
          <w:szCs w:val="28"/>
        </w:rPr>
      </w:pPr>
    </w:p>
    <w:p w14:paraId="67ED75A7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Наиболее известным документом является «Салическая правда», созданная по указу короля Хлодвига примерно в 500 г. Согласно этим законам за убийство знатного человека (графа) полагалось заплатить вергелъд (штраф) в размере 600 солидов, свободного человека — 200, зависимого — 100; за убийство раба его владельцу выплачивалось 30 солидов. «Салическая правда» свидетельствует, что франки жили общинами, которые являлись собственниками земель. Леса, пастбища, водоемы находились в совместном владении, а пахотные участки — во владении отдельных семей. Продавать эти участки было нельзя, однако наметился процесс превращения участков в семейную собственность.</w:t>
      </w:r>
    </w:p>
    <w:p w14:paraId="1BC7821A" w14:textId="77777777" w:rsidR="00A402A0" w:rsidRPr="00A402A0" w:rsidRDefault="00A402A0" w:rsidP="00A402A0">
      <w:pPr>
        <w:rPr>
          <w:sz w:val="28"/>
          <w:szCs w:val="28"/>
        </w:rPr>
      </w:pPr>
    </w:p>
    <w:p w14:paraId="4FD6F1A4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ВОПРОСЫ И ЗАДАНИЯ</w:t>
      </w:r>
    </w:p>
    <w:p w14:paraId="04010463" w14:textId="77777777" w:rsidR="00A402A0" w:rsidRPr="00A402A0" w:rsidRDefault="00A402A0" w:rsidP="00A402A0">
      <w:pPr>
        <w:rPr>
          <w:sz w:val="28"/>
          <w:szCs w:val="28"/>
        </w:rPr>
      </w:pPr>
    </w:p>
    <w:p w14:paraId="3611FB58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1. Укажите хронологические рамки Средневековья и его этапов.</w:t>
      </w:r>
    </w:p>
    <w:p w14:paraId="6AE42D57" w14:textId="77777777" w:rsidR="00A402A0" w:rsidRPr="00A402A0" w:rsidRDefault="00A402A0" w:rsidP="00A402A0">
      <w:pPr>
        <w:rPr>
          <w:sz w:val="28"/>
          <w:szCs w:val="28"/>
        </w:rPr>
      </w:pPr>
    </w:p>
    <w:p w14:paraId="4EAC62A8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2. В чем состояла причина гибели Западной Римской империи?</w:t>
      </w:r>
    </w:p>
    <w:p w14:paraId="4651B134" w14:textId="77777777" w:rsidR="00A402A0" w:rsidRPr="00A402A0" w:rsidRDefault="00A402A0" w:rsidP="00A402A0">
      <w:pPr>
        <w:rPr>
          <w:sz w:val="28"/>
          <w:szCs w:val="28"/>
        </w:rPr>
      </w:pPr>
    </w:p>
    <w:p w14:paraId="4708007E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lastRenderedPageBreak/>
        <w:t>3. Какие варварские королевства возникли в Западной Европе? Покажите их на карте.</w:t>
      </w:r>
    </w:p>
    <w:p w14:paraId="1907AB22" w14:textId="77777777" w:rsidR="00A402A0" w:rsidRPr="00A402A0" w:rsidRDefault="00A402A0" w:rsidP="00A402A0">
      <w:pPr>
        <w:rPr>
          <w:sz w:val="28"/>
          <w:szCs w:val="28"/>
        </w:rPr>
      </w:pPr>
    </w:p>
    <w:p w14:paraId="563CE428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4. В чем состояли причины религиозных противоречий между варварами и жителями Римской империи?</w:t>
      </w:r>
    </w:p>
    <w:p w14:paraId="7909C432" w14:textId="77777777" w:rsidR="00A402A0" w:rsidRPr="00A402A0" w:rsidRDefault="00A402A0" w:rsidP="00A402A0">
      <w:pPr>
        <w:rPr>
          <w:sz w:val="28"/>
          <w:szCs w:val="28"/>
        </w:rPr>
      </w:pPr>
    </w:p>
    <w:p w14:paraId="06B8A110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5. Почему Франкское королевство оказалось самым прочным из варварских государств?</w:t>
      </w:r>
    </w:p>
    <w:p w14:paraId="74078FB1" w14:textId="77777777" w:rsidR="00A402A0" w:rsidRPr="00A402A0" w:rsidRDefault="00A402A0" w:rsidP="00A402A0">
      <w:pPr>
        <w:rPr>
          <w:sz w:val="28"/>
          <w:szCs w:val="28"/>
        </w:rPr>
      </w:pPr>
    </w:p>
    <w:p w14:paraId="612071EF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6. Что мы можем узнать о жизни Франкского королевства на основании «Салической правды»?</w:t>
      </w:r>
    </w:p>
    <w:p w14:paraId="34BFC8BF" w14:textId="77777777" w:rsidR="00A402A0" w:rsidRPr="00A402A0" w:rsidRDefault="00A402A0" w:rsidP="00A402A0">
      <w:pPr>
        <w:rPr>
          <w:sz w:val="28"/>
          <w:szCs w:val="28"/>
        </w:rPr>
      </w:pPr>
    </w:p>
    <w:p w14:paraId="3C8528F2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Документ</w:t>
      </w:r>
    </w:p>
    <w:p w14:paraId="5B80926C" w14:textId="77777777" w:rsidR="00A402A0" w:rsidRPr="00A402A0" w:rsidRDefault="00A402A0" w:rsidP="00A402A0">
      <w:pPr>
        <w:rPr>
          <w:sz w:val="28"/>
          <w:szCs w:val="28"/>
        </w:rPr>
      </w:pPr>
    </w:p>
    <w:p w14:paraId="6E7E1026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Из «Истории франков» епископа Григория Турского И вот король Хлодвиг сказал своим: «Очень мне неприятно, что этиариане владеют частью Галлии. Пойдем с помощью Божией и, одолев их, возьмем землю под власть нашу». Так как речь эта пришлась всем по сердцу, собрав войско, он двинулся к Пуатье. &lt;...&gt; И так как часть врагов проходила через Турскую территорию, издал... распоряжение, чтобы не брали из области той ничего, кроме травы и воды. Но вот один из войска, разыскав сено некоего бедняка, сказал: «Не распорядился ли король брать только травы и ничего другого? Это же как раз и есть трава.</w:t>
      </w:r>
    </w:p>
    <w:p w14:paraId="753E769D" w14:textId="77777777" w:rsidR="00A402A0" w:rsidRPr="00A402A0" w:rsidRDefault="00A402A0" w:rsidP="00A402A0">
      <w:pPr>
        <w:rPr>
          <w:sz w:val="28"/>
          <w:szCs w:val="28"/>
        </w:rPr>
      </w:pPr>
    </w:p>
    <w:p w14:paraId="78596C21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Не нарушим поэтому его предписания, если возьмем ее». И взял силою у бедняка его сено. Дошел слух об этом поступке до короля, и он тотчас же поразил названного мечом. &lt;...&gt; И этого было достаточно, чтобы войско ничего более в этой стране не брало...</w:t>
      </w:r>
    </w:p>
    <w:p w14:paraId="19961B03" w14:textId="77777777" w:rsidR="00A402A0" w:rsidRPr="00A402A0" w:rsidRDefault="00A402A0" w:rsidP="00A402A0">
      <w:pPr>
        <w:rPr>
          <w:sz w:val="28"/>
          <w:szCs w:val="28"/>
        </w:rPr>
      </w:pPr>
    </w:p>
    <w:p w14:paraId="2E9700A8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ВОПРОСЫ К ДОКУМЕНТУ</w:t>
      </w:r>
    </w:p>
    <w:p w14:paraId="7200FA34" w14:textId="77777777" w:rsidR="00A402A0" w:rsidRPr="00A402A0" w:rsidRDefault="00A402A0" w:rsidP="00A402A0">
      <w:pPr>
        <w:rPr>
          <w:sz w:val="28"/>
          <w:szCs w:val="28"/>
        </w:rPr>
      </w:pPr>
    </w:p>
    <w:p w14:paraId="2A8BA08B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1. Какие причины завоевания Галлии называл Хлодвиг?</w:t>
      </w:r>
    </w:p>
    <w:p w14:paraId="499AAD84" w14:textId="77777777" w:rsidR="00A402A0" w:rsidRPr="00A402A0" w:rsidRDefault="00A402A0" w:rsidP="00A402A0">
      <w:pPr>
        <w:rPr>
          <w:sz w:val="28"/>
          <w:szCs w:val="28"/>
        </w:rPr>
      </w:pPr>
    </w:p>
    <w:p w14:paraId="4DFF838F" w14:textId="77777777" w:rsidR="00A402A0" w:rsidRPr="00A402A0" w:rsidRDefault="00A402A0" w:rsidP="00A402A0">
      <w:pPr>
        <w:rPr>
          <w:sz w:val="28"/>
          <w:szCs w:val="28"/>
        </w:rPr>
      </w:pPr>
      <w:r w:rsidRPr="00A402A0">
        <w:rPr>
          <w:sz w:val="28"/>
          <w:szCs w:val="28"/>
        </w:rPr>
        <w:t>2. Почему он убил воина? Чему способствовало это наказание?</w:t>
      </w:r>
    </w:p>
    <w:p w14:paraId="53BF175F" w14:textId="77777777" w:rsidR="00856D13" w:rsidRDefault="00856D13" w:rsidP="00856D13">
      <w:pPr>
        <w:rPr>
          <w:sz w:val="28"/>
          <w:szCs w:val="28"/>
        </w:rPr>
      </w:pPr>
    </w:p>
    <w:p w14:paraId="4724E885" w14:textId="77777777" w:rsidR="00360E1F" w:rsidRDefault="00360E1F" w:rsidP="00360E1F">
      <w:pPr>
        <w:rPr>
          <w:sz w:val="28"/>
          <w:szCs w:val="28"/>
        </w:rPr>
      </w:pPr>
    </w:p>
    <w:p w14:paraId="4213043E" w14:textId="7521B360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Форма отчета: фото задания.</w:t>
      </w:r>
    </w:p>
    <w:p w14:paraId="6E969F1A" w14:textId="0266E124" w:rsidR="00FE0E1E" w:rsidRPr="00842A8D" w:rsidRDefault="00FE0E1E" w:rsidP="00FE0E1E">
      <w:pPr>
        <w:rPr>
          <w:color w:val="C0504D" w:themeColor="accent2"/>
          <w:sz w:val="28"/>
          <w:szCs w:val="28"/>
        </w:rPr>
      </w:pPr>
      <w:r w:rsidRPr="00FE0E1E">
        <w:rPr>
          <w:sz w:val="28"/>
          <w:szCs w:val="28"/>
        </w:rPr>
        <w:t xml:space="preserve">Срок выполнения задания </w:t>
      </w:r>
      <w:r w:rsidR="00A402A0">
        <w:rPr>
          <w:sz w:val="28"/>
          <w:szCs w:val="28"/>
        </w:rPr>
        <w:t xml:space="preserve">20 </w:t>
      </w:r>
      <w:r w:rsidR="00ED0B1F">
        <w:rPr>
          <w:sz w:val="28"/>
          <w:szCs w:val="28"/>
        </w:rPr>
        <w:t>января</w:t>
      </w:r>
      <w:r w:rsidRPr="00FE0E1E">
        <w:rPr>
          <w:sz w:val="28"/>
          <w:szCs w:val="28"/>
        </w:rPr>
        <w:t xml:space="preserve"> 202</w:t>
      </w:r>
      <w:r w:rsidR="00ED0B1F">
        <w:rPr>
          <w:sz w:val="28"/>
          <w:szCs w:val="28"/>
        </w:rPr>
        <w:t xml:space="preserve">1 </w:t>
      </w:r>
      <w:r w:rsidRPr="00FE0E1E">
        <w:rPr>
          <w:sz w:val="28"/>
          <w:szCs w:val="28"/>
        </w:rPr>
        <w:t>г.</w:t>
      </w:r>
      <w:r w:rsidR="00842A8D">
        <w:rPr>
          <w:sz w:val="28"/>
          <w:szCs w:val="28"/>
        </w:rPr>
        <w:t xml:space="preserve"> </w:t>
      </w:r>
    </w:p>
    <w:p w14:paraId="2362ADD2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Получатель отчета: natasha141191@mail.ru (ВСЕ С МАЛЕНЬКОЙ И БЕЗ ПРОБЕЛОВ)</w:t>
      </w:r>
    </w:p>
    <w:p w14:paraId="1BB3110E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Указываем ФИ., группу, тему, дату!</w:t>
      </w:r>
    </w:p>
    <w:p w14:paraId="3FA20FAA" w14:textId="77777777" w:rsidR="00FE0E1E" w:rsidRPr="00FE0E1E" w:rsidRDefault="00FE0E1E" w:rsidP="00FE0E1E">
      <w:pPr>
        <w:rPr>
          <w:sz w:val="28"/>
          <w:szCs w:val="28"/>
        </w:rPr>
      </w:pPr>
    </w:p>
    <w:p w14:paraId="473FD4D5" w14:textId="77777777" w:rsidR="00FE0E1E" w:rsidRPr="00FE0E1E" w:rsidRDefault="00FE0E1E" w:rsidP="00FE0E1E">
      <w:pPr>
        <w:rPr>
          <w:sz w:val="28"/>
          <w:szCs w:val="28"/>
        </w:rPr>
      </w:pPr>
    </w:p>
    <w:p w14:paraId="76D4D4AE" w14:textId="77777777" w:rsidR="00FE0E1E" w:rsidRPr="00FE0E1E" w:rsidRDefault="00FE0E1E" w:rsidP="00FE0E1E">
      <w:pPr>
        <w:rPr>
          <w:sz w:val="28"/>
          <w:szCs w:val="28"/>
        </w:rPr>
      </w:pPr>
    </w:p>
    <w:p w14:paraId="5DF0073A" w14:textId="77777777" w:rsidR="00FE0E1E" w:rsidRPr="00FE0E1E" w:rsidRDefault="00FE0E1E" w:rsidP="00FE0E1E">
      <w:pPr>
        <w:rPr>
          <w:sz w:val="28"/>
          <w:szCs w:val="28"/>
        </w:rPr>
      </w:pPr>
    </w:p>
    <w:p w14:paraId="5C522B30" w14:textId="77777777" w:rsidR="00FE0E1E" w:rsidRPr="00FE0E1E" w:rsidRDefault="00FE0E1E" w:rsidP="00FE0E1E">
      <w:pPr>
        <w:rPr>
          <w:sz w:val="28"/>
          <w:szCs w:val="28"/>
        </w:rPr>
      </w:pPr>
    </w:p>
    <w:p w14:paraId="574FB896" w14:textId="77777777" w:rsidR="00FE0E1E" w:rsidRPr="00FE0E1E" w:rsidRDefault="00FE0E1E" w:rsidP="00FE0E1E">
      <w:pPr>
        <w:rPr>
          <w:sz w:val="28"/>
          <w:szCs w:val="28"/>
        </w:rPr>
      </w:pPr>
    </w:p>
    <w:p w14:paraId="28693EC4" w14:textId="77777777" w:rsidR="00FE0E1E" w:rsidRPr="00FE0E1E" w:rsidRDefault="00FE0E1E" w:rsidP="00FE0E1E">
      <w:pPr>
        <w:rPr>
          <w:sz w:val="28"/>
          <w:szCs w:val="28"/>
        </w:rPr>
      </w:pPr>
    </w:p>
    <w:p w14:paraId="6899AABC" w14:textId="77777777" w:rsidR="00FE0E1E" w:rsidRPr="00FE0E1E" w:rsidRDefault="00FE0E1E" w:rsidP="00FE0E1E">
      <w:pPr>
        <w:rPr>
          <w:sz w:val="28"/>
          <w:szCs w:val="28"/>
        </w:rPr>
      </w:pPr>
    </w:p>
    <w:p w14:paraId="6A37DDB7" w14:textId="77777777" w:rsidR="00FE0E1E" w:rsidRPr="00FE0E1E" w:rsidRDefault="00FE0E1E" w:rsidP="00FE0E1E">
      <w:pPr>
        <w:rPr>
          <w:sz w:val="28"/>
          <w:szCs w:val="28"/>
        </w:rPr>
      </w:pPr>
    </w:p>
    <w:p w14:paraId="7C419323" w14:textId="77777777" w:rsidR="00FE0E1E" w:rsidRPr="00FE0E1E" w:rsidRDefault="00FE0E1E" w:rsidP="00FE0E1E">
      <w:pPr>
        <w:rPr>
          <w:sz w:val="28"/>
          <w:szCs w:val="28"/>
        </w:rPr>
      </w:pPr>
    </w:p>
    <w:p w14:paraId="7AB6A7DD" w14:textId="77777777" w:rsidR="00FE0E1E" w:rsidRPr="00FE0E1E" w:rsidRDefault="00FE0E1E" w:rsidP="00FE0E1E">
      <w:pPr>
        <w:rPr>
          <w:sz w:val="28"/>
          <w:szCs w:val="28"/>
        </w:rPr>
      </w:pPr>
    </w:p>
    <w:p w14:paraId="4C52B6C1" w14:textId="77777777" w:rsidR="00FE0E1E" w:rsidRPr="00FE0E1E" w:rsidRDefault="00FE0E1E" w:rsidP="00FE0E1E">
      <w:pPr>
        <w:rPr>
          <w:sz w:val="28"/>
          <w:szCs w:val="28"/>
        </w:rPr>
      </w:pPr>
    </w:p>
    <w:p w14:paraId="1C39F27E" w14:textId="77777777" w:rsidR="00FE0E1E" w:rsidRPr="00FE0E1E" w:rsidRDefault="00FE0E1E" w:rsidP="00FE0E1E">
      <w:pPr>
        <w:rPr>
          <w:sz w:val="28"/>
          <w:szCs w:val="28"/>
        </w:rPr>
      </w:pPr>
    </w:p>
    <w:p w14:paraId="76188038" w14:textId="77777777" w:rsidR="00FE0E1E" w:rsidRPr="00FE0E1E" w:rsidRDefault="00FE0E1E" w:rsidP="00FE0E1E">
      <w:pPr>
        <w:rPr>
          <w:sz w:val="28"/>
          <w:szCs w:val="28"/>
        </w:rPr>
      </w:pPr>
    </w:p>
    <w:p w14:paraId="24FBEA3E" w14:textId="77777777" w:rsidR="00FE0E1E" w:rsidRPr="00FE0E1E" w:rsidRDefault="00FE0E1E" w:rsidP="00FE0E1E">
      <w:pPr>
        <w:rPr>
          <w:sz w:val="28"/>
          <w:szCs w:val="28"/>
        </w:rPr>
      </w:pPr>
    </w:p>
    <w:p w14:paraId="6F5616C6" w14:textId="77777777" w:rsidR="00FE0E1E" w:rsidRPr="00FE0E1E" w:rsidRDefault="00FE0E1E" w:rsidP="00FE0E1E">
      <w:pPr>
        <w:rPr>
          <w:sz w:val="28"/>
          <w:szCs w:val="28"/>
        </w:rPr>
      </w:pPr>
    </w:p>
    <w:p w14:paraId="54B4AA5B" w14:textId="77777777" w:rsidR="00FE0E1E" w:rsidRPr="00FE0E1E" w:rsidRDefault="00FE0E1E" w:rsidP="00FE0E1E">
      <w:pPr>
        <w:rPr>
          <w:sz w:val="28"/>
          <w:szCs w:val="28"/>
        </w:rPr>
      </w:pPr>
    </w:p>
    <w:p w14:paraId="31F84BC9" w14:textId="77777777" w:rsidR="00FE0E1E" w:rsidRPr="00FE0E1E" w:rsidRDefault="00FE0E1E" w:rsidP="00FE0E1E">
      <w:pPr>
        <w:rPr>
          <w:sz w:val="28"/>
          <w:szCs w:val="28"/>
        </w:rPr>
      </w:pPr>
    </w:p>
    <w:p w14:paraId="1D8038FC" w14:textId="77777777" w:rsidR="00FE0E1E" w:rsidRPr="00FE0E1E" w:rsidRDefault="00FE0E1E" w:rsidP="00FE0E1E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66065"/>
    <w:rsid w:val="000F74A7"/>
    <w:rsid w:val="00110987"/>
    <w:rsid w:val="001639B9"/>
    <w:rsid w:val="001D2F6B"/>
    <w:rsid w:val="001D79F4"/>
    <w:rsid w:val="00212014"/>
    <w:rsid w:val="00214D3E"/>
    <w:rsid w:val="00234FBC"/>
    <w:rsid w:val="002D2486"/>
    <w:rsid w:val="002F66EC"/>
    <w:rsid w:val="00360E1F"/>
    <w:rsid w:val="003750F5"/>
    <w:rsid w:val="00386FD1"/>
    <w:rsid w:val="003956D8"/>
    <w:rsid w:val="00430BEB"/>
    <w:rsid w:val="00435C38"/>
    <w:rsid w:val="00456BC4"/>
    <w:rsid w:val="004C31C4"/>
    <w:rsid w:val="005107FB"/>
    <w:rsid w:val="005C6A9E"/>
    <w:rsid w:val="00621C28"/>
    <w:rsid w:val="006236ED"/>
    <w:rsid w:val="00636D5C"/>
    <w:rsid w:val="006C561B"/>
    <w:rsid w:val="006F143F"/>
    <w:rsid w:val="0071399F"/>
    <w:rsid w:val="0071733C"/>
    <w:rsid w:val="00724006"/>
    <w:rsid w:val="007321B5"/>
    <w:rsid w:val="007C08DF"/>
    <w:rsid w:val="007E2A3F"/>
    <w:rsid w:val="00842A8D"/>
    <w:rsid w:val="00852450"/>
    <w:rsid w:val="00856D13"/>
    <w:rsid w:val="00924536"/>
    <w:rsid w:val="0093067A"/>
    <w:rsid w:val="00943259"/>
    <w:rsid w:val="0098648A"/>
    <w:rsid w:val="00A06B9D"/>
    <w:rsid w:val="00A402A0"/>
    <w:rsid w:val="00B44540"/>
    <w:rsid w:val="00B564CF"/>
    <w:rsid w:val="00B82DD3"/>
    <w:rsid w:val="00B90813"/>
    <w:rsid w:val="00B97441"/>
    <w:rsid w:val="00BA7CE2"/>
    <w:rsid w:val="00BD5156"/>
    <w:rsid w:val="00CA13A3"/>
    <w:rsid w:val="00CB5C07"/>
    <w:rsid w:val="00CE5EAF"/>
    <w:rsid w:val="00D24DB3"/>
    <w:rsid w:val="00D55E75"/>
    <w:rsid w:val="00D62745"/>
    <w:rsid w:val="00D87C36"/>
    <w:rsid w:val="00DA3F60"/>
    <w:rsid w:val="00DA5DC1"/>
    <w:rsid w:val="00DC2641"/>
    <w:rsid w:val="00DE4721"/>
    <w:rsid w:val="00E70B81"/>
    <w:rsid w:val="00ED0B1F"/>
    <w:rsid w:val="00F10ED1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46</cp:revision>
  <dcterms:created xsi:type="dcterms:W3CDTF">2020-09-01T03:58:00Z</dcterms:created>
  <dcterms:modified xsi:type="dcterms:W3CDTF">2021-01-19T05:24:00Z</dcterms:modified>
</cp:coreProperties>
</file>