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41619409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F3524F">
        <w:rPr>
          <w:color w:val="000000"/>
          <w:sz w:val="27"/>
          <w:szCs w:val="27"/>
        </w:rPr>
        <w:t>2</w:t>
      </w:r>
      <w:r w:rsidR="003C792D">
        <w:rPr>
          <w:color w:val="000000"/>
          <w:sz w:val="27"/>
          <w:szCs w:val="27"/>
        </w:rPr>
        <w:t>2.01.21</w:t>
      </w:r>
    </w:p>
    <w:p w14:paraId="044F7D6D" w14:textId="41A56A41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24A5972E" w14:textId="6CF38642" w:rsidR="003C792D" w:rsidRDefault="003956D8" w:rsidP="003C792D">
      <w:pPr>
        <w:rPr>
          <w:color w:val="000000"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3C792D">
        <w:rPr>
          <w:sz w:val="24"/>
          <w:szCs w:val="24"/>
        </w:rPr>
        <w:t xml:space="preserve"> </w:t>
      </w:r>
      <w:r w:rsidR="003C792D" w:rsidRPr="003C792D">
        <w:rPr>
          <w:sz w:val="28"/>
          <w:szCs w:val="28"/>
        </w:rPr>
        <w:t>«</w:t>
      </w:r>
      <w:r w:rsidR="003C792D" w:rsidRPr="003C792D">
        <w:rPr>
          <w:color w:val="000000"/>
          <w:sz w:val="28"/>
          <w:szCs w:val="28"/>
        </w:rPr>
        <w:t>Феодальная раздробленность в Европе»</w:t>
      </w:r>
    </w:p>
    <w:p w14:paraId="55728E48" w14:textId="2113F1C0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занятия: лекционно- практическое занятие</w:t>
      </w:r>
    </w:p>
    <w:p w14:paraId="53BCFEB5" w14:textId="22472A05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14:paraId="1F23C4BB" w14:textId="4D7D7087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1.Прочитайте лекцию</w:t>
      </w:r>
    </w:p>
    <w:p w14:paraId="6052DAAF" w14:textId="194E5E82" w:rsidR="00354203" w:rsidRPr="003C792D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2.Составьте конспект с приложением терминологического словаря по теме</w:t>
      </w:r>
    </w:p>
    <w:p w14:paraId="0BEA0B76" w14:textId="77777777" w:rsidR="003C792D" w:rsidRPr="003C792D" w:rsidRDefault="003C792D" w:rsidP="003C792D">
      <w:pPr>
        <w:rPr>
          <w:color w:val="000000"/>
          <w:sz w:val="28"/>
          <w:szCs w:val="28"/>
        </w:rPr>
      </w:pPr>
    </w:p>
    <w:p w14:paraId="3B40FCAA" w14:textId="2A1DD1DA" w:rsidR="003C792D" w:rsidRPr="003C792D" w:rsidRDefault="003C792D" w:rsidP="003C792D">
      <w:pPr>
        <w:rPr>
          <w:sz w:val="28"/>
          <w:szCs w:val="28"/>
        </w:rPr>
      </w:pPr>
      <w:r w:rsidRPr="003C792D">
        <w:rPr>
          <w:color w:val="000000"/>
          <w:sz w:val="28"/>
          <w:szCs w:val="28"/>
        </w:rPr>
        <w:t>Феодальная раздробленность в Европе пришлась на период раннего Средневековья. Власть короля стала формальной, он сохранял ее только в пределах своих владений.</w:t>
      </w:r>
    </w:p>
    <w:p w14:paraId="5B9FBF95" w14:textId="255FC7D9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Отношения между королем и феодалами в период раздробленности.</w:t>
      </w:r>
    </w:p>
    <w:p w14:paraId="1A85A0A1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В обязанности феодалов входила военная служба на благо короля и государства, выплата денежных взносов в ряде случаев, а также подчинение решениям короля. Однако, начиная с IX века, выполнение этих обязанностей стало зависеть исключительно от доброй воли вассалов, которые часто ее не проявляли.</w:t>
      </w:r>
    </w:p>
    <w:p w14:paraId="137010BD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Причины феодальной раздробленности</w:t>
      </w:r>
    </w:p>
    <w:p w14:paraId="4D3EEABE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Предпосылками этого процесса стали смерть Карла Великого и разделение находившихся под его рукой владений между сыновьями, которые не смогли удержать власть.</w:t>
      </w:r>
    </w:p>
    <w:p w14:paraId="1D0D606F" w14:textId="28622400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Что касается причин феодальной раздробленности стран Европы, то они заключались в слабых торговых связях между землями – они не могли развиваться в условиях натурального хозяйства. Каждое поместье, владельцем которого был феодал, полностью обеспечивало себя всем необходимым – ездить за чем-либо к соседям попросту не было нужды. Постепенно поместья все больше обособлялись, так что каждое феодальное владение становилось едва ли не государством.</w:t>
      </w:r>
    </w:p>
    <w:p w14:paraId="68BAE859" w14:textId="1C139180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Постепенно крупные феодалы, герцоги и графы, перестали считаться с королем, который зачастую имел меньше земель и имущества. Появляется выражение, утверждающее, что король – лишь первый среди равных.</w:t>
      </w:r>
    </w:p>
    <w:p w14:paraId="56769D79" w14:textId="45532E96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 xml:space="preserve">Вторая причина заключалась в том, что у каждого феодала было собственное войско, а это значит, что ему не требовалась защита короля. </w:t>
      </w:r>
      <w:r w:rsidRPr="003C792D">
        <w:rPr>
          <w:color w:val="000000"/>
          <w:sz w:val="28"/>
          <w:szCs w:val="28"/>
        </w:rPr>
        <w:lastRenderedPageBreak/>
        <w:t>Более того – этот король созывал вассалов под свои знамена, когда защита требовалась ему.</w:t>
      </w:r>
    </w:p>
    <w:p w14:paraId="1E908A7E" w14:textId="77777777" w:rsid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1ED6CC2" w14:textId="5C720E04" w:rsid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Междоусобные войны феодалов</w:t>
      </w:r>
    </w:p>
    <w:p w14:paraId="69B39E42" w14:textId="37A6B7FE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Формирование феодальных отношений происходило в условиях постоянных войн между дворянами, ведь у кого была земля, тот и обладал большей властью. Стремясь отнять друг у друга и землю, и крестьян с целью стать сильнее и богаче, феодалы находились в состоянии перманентной войны. Суть ее сводилась к тому, чтобы захватить как можно большую территорию и в то же время не дать другому феодалу захватить свою.</w:t>
      </w:r>
    </w:p>
    <w:p w14:paraId="51547621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Постепенно это привело к тому, что мелких феодальных владений становилось все больше – появилось даже шуточное выражение о малоземельных дворянах. Говорилось, что такой феодал, когда ложится спать, головой и ногами касается границ своих владений. А если перевернется, то может попасть к соседу.</w:t>
      </w:r>
    </w:p>
    <w:p w14:paraId="53738FDD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Итоги феодальной раздробленности</w:t>
      </w:r>
    </w:p>
    <w:p w14:paraId="1362E163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Это был сложный период в истории Западной Европы. С одной стороны, благодаря ослаблению власти центра начали развиваться все земли, с другой имелись многочисленные негативные последствия.</w:t>
      </w:r>
    </w:p>
    <w:p w14:paraId="536D4D1C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Так, желая ослабить соседа, каждый феодал, который затевал междоусобную войну: первым делом выжигались посевы и убивались крестьяне, что не способствовало экономическому росту, а наоборот, поместья постепенно приходили в упадок. Еще более печальные итоги феодальной раздробленности в Европе наблюдались с точки зрения государства: бесконечное дробление земель и междоусобицы ослабляли страну в целом и сделали ее легкой добычей для внешних завоевателей.</w:t>
      </w:r>
    </w:p>
    <w:p w14:paraId="169C6A4B" w14:textId="76A2B21F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Точно назвать год, когда этот период европейской истории закончился, нельзя, но приблизительно в XII – XIII веках снова запустился процесс централизации государств. В отличие от Руси, где главной причиной объединения стала борьба с монголо-татарами, в Европе основная цель объединения – восстановление экономики.</w:t>
      </w:r>
    </w:p>
    <w:p w14:paraId="3DC84D7F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>Что мы узнали?</w:t>
      </w:r>
    </w:p>
    <w:p w14:paraId="4851E82A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C792D">
        <w:rPr>
          <w:color w:val="000000"/>
          <w:sz w:val="28"/>
          <w:szCs w:val="28"/>
        </w:rPr>
        <w:t xml:space="preserve">Каковы были причины феодальной раздробленности и к каким результатам она привела. В чем заключалась суть этого явления, какие отношения связывали в этот период короля и феодалов, а также то, по </w:t>
      </w:r>
      <w:r w:rsidRPr="003C792D">
        <w:rPr>
          <w:color w:val="000000"/>
          <w:sz w:val="28"/>
          <w:szCs w:val="28"/>
        </w:rPr>
        <w:lastRenderedPageBreak/>
        <w:t>каким причинам постоянно велись междоусобные войны. Основные итоги этого периода – экономический упадок феодальных владений и ослабление европейских стран в целом.</w:t>
      </w:r>
    </w:p>
    <w:p w14:paraId="094463BC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FB2D9EC" w14:textId="77777777" w:rsidR="003C792D" w:rsidRPr="003C792D" w:rsidRDefault="003C792D" w:rsidP="003C792D">
      <w:pPr>
        <w:pStyle w:val="a3"/>
        <w:shd w:val="clear" w:color="auto" w:fill="FFFFFF"/>
        <w:ind w:right="300"/>
        <w:rPr>
          <w:color w:val="000000"/>
        </w:rPr>
      </w:pPr>
    </w:p>
    <w:p w14:paraId="35B40EEA" w14:textId="1602AAA7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выполненных заданий</w:t>
      </w:r>
    </w:p>
    <w:p w14:paraId="57ACF05D" w14:textId="18B34BAB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3C792D" w:rsidRPr="00354203">
        <w:rPr>
          <w:color w:val="000000"/>
          <w:sz w:val="28"/>
          <w:szCs w:val="28"/>
        </w:rPr>
        <w:t xml:space="preserve"> 25 января 2021 г</w:t>
      </w:r>
      <w:r w:rsidR="0071399F" w:rsidRPr="00354203">
        <w:rPr>
          <w:color w:val="000000"/>
          <w:sz w:val="28"/>
          <w:szCs w:val="28"/>
        </w:rPr>
        <w:t>.</w:t>
      </w:r>
    </w:p>
    <w:p w14:paraId="208DF2F5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proofErr w:type="spellStart"/>
        <w:r w:rsidR="008C4F8F" w:rsidRPr="003542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354203" w:rsidRDefault="0071399F" w:rsidP="0071399F">
      <w:pPr>
        <w:rPr>
          <w:sz w:val="28"/>
          <w:szCs w:val="28"/>
        </w:rPr>
      </w:pPr>
    </w:p>
    <w:p w14:paraId="7D5039AD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54203"/>
    <w:rsid w:val="0037266F"/>
    <w:rsid w:val="003956D8"/>
    <w:rsid w:val="003C792D"/>
    <w:rsid w:val="004E5BD4"/>
    <w:rsid w:val="005107FB"/>
    <w:rsid w:val="00566048"/>
    <w:rsid w:val="00583DB6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BF4FA9"/>
    <w:rsid w:val="00CB0AAB"/>
    <w:rsid w:val="00CC326C"/>
    <w:rsid w:val="00CE5EAF"/>
    <w:rsid w:val="00D24DB3"/>
    <w:rsid w:val="00DA3F60"/>
    <w:rsid w:val="00DA5DC1"/>
    <w:rsid w:val="00DC2641"/>
    <w:rsid w:val="00DD01C5"/>
    <w:rsid w:val="00DF09B4"/>
    <w:rsid w:val="00DF63A6"/>
    <w:rsid w:val="00EE2A2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15</cp:revision>
  <dcterms:created xsi:type="dcterms:W3CDTF">2020-11-12T06:42:00Z</dcterms:created>
  <dcterms:modified xsi:type="dcterms:W3CDTF">2021-01-22T05:05:00Z</dcterms:modified>
</cp:coreProperties>
</file>