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322507C0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</w:t>
      </w:r>
      <w:r w:rsidR="000F1EBB">
        <w:rPr>
          <w:color w:val="000000"/>
          <w:sz w:val="28"/>
          <w:szCs w:val="28"/>
        </w:rPr>
        <w:t xml:space="preserve">а </w:t>
      </w:r>
      <w:r w:rsidR="002077C9">
        <w:rPr>
          <w:color w:val="000000"/>
          <w:sz w:val="28"/>
          <w:szCs w:val="28"/>
        </w:rPr>
        <w:t>22</w:t>
      </w:r>
      <w:r w:rsidR="000F1EBB">
        <w:rPr>
          <w:color w:val="000000"/>
          <w:sz w:val="28"/>
          <w:szCs w:val="28"/>
        </w:rPr>
        <w:t>.01.21</w:t>
      </w:r>
    </w:p>
    <w:p w14:paraId="27A91832" w14:textId="681DCE6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Группа:</w:t>
      </w:r>
      <w:r w:rsidR="006D7327">
        <w:rPr>
          <w:color w:val="000000"/>
          <w:sz w:val="28"/>
          <w:szCs w:val="28"/>
        </w:rPr>
        <w:t xml:space="preserve"> </w:t>
      </w:r>
      <w:r w:rsidR="002F66EC">
        <w:rPr>
          <w:color w:val="000000"/>
          <w:sz w:val="28"/>
          <w:szCs w:val="28"/>
        </w:rPr>
        <w:t>Эм.20</w:t>
      </w:r>
    </w:p>
    <w:p w14:paraId="1D120810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396A9194" w14:textId="1B4A8A65" w:rsidR="006C561B" w:rsidRPr="002077C9" w:rsidRDefault="003956D8" w:rsidP="006C561B">
      <w:pPr>
        <w:rPr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="00882B03" w:rsidRPr="00882B03">
        <w:t xml:space="preserve"> </w:t>
      </w:r>
      <w:r w:rsidR="000E3709" w:rsidRPr="002077C9">
        <w:rPr>
          <w:sz w:val="28"/>
          <w:szCs w:val="28"/>
        </w:rPr>
        <w:t>«</w:t>
      </w:r>
      <w:r w:rsidR="002077C9" w:rsidRPr="002077C9">
        <w:rPr>
          <w:sz w:val="28"/>
          <w:szCs w:val="28"/>
        </w:rPr>
        <w:t>Россия в правление Ивана Грозного</w:t>
      </w:r>
      <w:r w:rsidR="002077C9">
        <w:rPr>
          <w:sz w:val="28"/>
          <w:szCs w:val="28"/>
        </w:rPr>
        <w:t>»</w:t>
      </w:r>
    </w:p>
    <w:p w14:paraId="4B6B0240" w14:textId="485FA47F" w:rsidR="002D2486" w:rsidRPr="000E3709" w:rsidRDefault="002D2486" w:rsidP="00D55E75">
      <w:pPr>
        <w:rPr>
          <w:b/>
          <w:bCs/>
          <w:sz w:val="28"/>
          <w:szCs w:val="28"/>
        </w:rPr>
      </w:pPr>
    </w:p>
    <w:p w14:paraId="67FD17A5" w14:textId="77777777" w:rsidR="002F66EC" w:rsidRPr="002F66EC" w:rsidRDefault="00621C28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  <w:r w:rsidRPr="002F66EC">
        <w:rPr>
          <w:b/>
          <w:bCs/>
          <w:sz w:val="28"/>
          <w:szCs w:val="28"/>
        </w:rPr>
        <w:t xml:space="preserve">Задание: </w:t>
      </w:r>
    </w:p>
    <w:p w14:paraId="63421E20" w14:textId="15AC0CDA" w:rsidR="00621C28" w:rsidRDefault="002F66EC" w:rsidP="00621C28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F66EC">
        <w:rPr>
          <w:sz w:val="28"/>
          <w:szCs w:val="28"/>
        </w:rPr>
        <w:t>1.</w:t>
      </w:r>
      <w:r w:rsidR="006C561B">
        <w:rPr>
          <w:sz w:val="28"/>
          <w:szCs w:val="28"/>
        </w:rPr>
        <w:t>Читаем лекцию</w:t>
      </w:r>
      <w:r w:rsidR="000F1EBB">
        <w:rPr>
          <w:sz w:val="28"/>
          <w:szCs w:val="28"/>
        </w:rPr>
        <w:t>. Анализируем материал</w:t>
      </w:r>
    </w:p>
    <w:p w14:paraId="0475B79A" w14:textId="3F6B4B3A" w:rsidR="002077C9" w:rsidRDefault="002077C9" w:rsidP="00621C28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>
        <w:rPr>
          <w:sz w:val="28"/>
          <w:szCs w:val="28"/>
        </w:rPr>
        <w:t>2.Отвечаем на вопросы</w:t>
      </w:r>
    </w:p>
    <w:p w14:paraId="56403FBC" w14:textId="61B84934" w:rsidR="006D7327" w:rsidRDefault="006D7327" w:rsidP="002077C9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5DD3EB5" w14:textId="77777777" w:rsidR="002077C9" w:rsidRPr="006D7327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5F2BC3A3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2CFD204E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1. Иван 4 Васильевич (Грозный) был внуком Ивана 3 и сыном Василия 3 и фактически правил в 1547-1584гг.</w:t>
      </w:r>
    </w:p>
    <w:p w14:paraId="05CD0CE2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2673E496" w14:textId="58EACEF3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В 1533году скончался его отец, Василий 3 (1505-1533г.г.). После его смерти на Руси началось боярское правление. Суть боярского правления 1533-1547гг. в следующем:</w:t>
      </w:r>
    </w:p>
    <w:p w14:paraId="471527F5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11AAB733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воспользовавшись тем, что наследнику престола - Ивану (Иоанну)4 Васильевичу было 3 года, власть в стране взяла группировка бояр;</w:t>
      </w:r>
    </w:p>
    <w:p w14:paraId="5D42E728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6AAADC3F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был создан регентский совет во главе с матерью Ивана 4 Еленой Глинской;</w:t>
      </w:r>
    </w:p>
    <w:p w14:paraId="37D03A40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4A57692A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фактическим правителем стал ее фаворит боярин Овчина-Телепнев-Оболенский;</w:t>
      </w:r>
    </w:p>
    <w:p w14:paraId="166A47C7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065056C4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после смерти Елены Глинской в 1538году началась ожесточенная борьба за власть между боярами;</w:t>
      </w:r>
    </w:p>
    <w:p w14:paraId="531D5CE4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28817FCE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сложилось два враждебных клана, сгруппировавшихся вокруг боярских родов Шуйских и Бельских;</w:t>
      </w:r>
    </w:p>
    <w:p w14:paraId="0B10C7AC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1DC8D00D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в период борьбы боярских группировок (приходившейся на юность Ивана Грозного) власть великого князя значительно ослабла и стала номинальной.</w:t>
      </w:r>
    </w:p>
    <w:p w14:paraId="3BE24FE6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742007D6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Иван воспитывался в атмосфере пренебрежения, равнодушия и борьбы боярских группировок за власть. Боярское правление (1538-1547г.г.) надолго запомнилось русским людям беззастенчивым расхищением казны, казнями и разбоями. Это время заложило в характер Ивана IV такие черты, как пугливость, скрытость, недоверчивость и жестокость.</w:t>
      </w:r>
    </w:p>
    <w:p w14:paraId="0BD9A26B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37389825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В 1547году по достижении 17 лет Иван 4 вступил на престол. Особенностью его прихода к власти было то, что впервые в истории Руси великий князь был венчан на царство и получил титул царя:</w:t>
      </w:r>
    </w:p>
    <w:p w14:paraId="1131A2E7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38433B21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термин «царь» пришел на Русь от монголо-татар.</w:t>
      </w:r>
    </w:p>
    <w:p w14:paraId="06403835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68B90D36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до падения ига царем называл себя главный хан Золотой Орды;</w:t>
      </w:r>
    </w:p>
    <w:p w14:paraId="1E3CC728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1CB10AA5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данным титулом золотоордынский царь подчеркивал свою власть над всеми;</w:t>
      </w:r>
    </w:p>
    <w:p w14:paraId="4EF22FDC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3C22F58C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впервые приняв титул «царь», Иван Грозный показал свою абсолютную суверенность, независимость от всех других властей;</w:t>
      </w:r>
    </w:p>
    <w:p w14:paraId="2432C18B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4A37C87D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в этом шаге была определенная правопреемственность с Византией- монголо-татары заимствовали термин «царь» у византийцев (царь- сокращенный монголами вариант слова «цезарь», а «цезарями» именовали себя императоры Рима и Византии.</w:t>
      </w:r>
    </w:p>
    <w:p w14:paraId="591338D4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5177F98D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Московский правитель мог претендовать на титул царя по двум причинам.</w:t>
      </w:r>
    </w:p>
    <w:p w14:paraId="02AD7C94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5490F1E3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Во-первых, он формально объявил о своей независимости перед своим прежним сюзереном - монгольским царем.</w:t>
      </w:r>
    </w:p>
    <w:p w14:paraId="579C6D2E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271554C8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Во-вторых, Византийская империя была разрушена турками, и таким образом, греческий православный мир жил без царя. И к тому же согласно византийской теории «гармонии» церкви и государства христианское общество нуждалось в двух главах - царе и патриархе.</w:t>
      </w:r>
    </w:p>
    <w:p w14:paraId="786232AD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6A3F15A0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2. Через 2 года после венчания на царство в 1549г. Иван Грозный начал реформы, в ходе которых:</w:t>
      </w:r>
    </w:p>
    <w:p w14:paraId="112D81DB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19DB6329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создана Избранная Рада</w:t>
      </w:r>
    </w:p>
    <w:p w14:paraId="1077E301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624C5F4C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впервые созван Земский собор</w:t>
      </w:r>
    </w:p>
    <w:p w14:paraId="26F0E0D2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01ED9596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принят новый Судебник</w:t>
      </w:r>
    </w:p>
    <w:p w14:paraId="12903EF0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42CB2D72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проведена земская реформа</w:t>
      </w:r>
    </w:p>
    <w:p w14:paraId="079B37FF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68BFF359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проведена реформа церкви</w:t>
      </w:r>
    </w:p>
    <w:p w14:paraId="26E782A3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1A8B70DF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Избранная Рада являлась совещательным органом при царе: выполняла роль правительства, «коллективного мозга», помогавшего царю в осуществлении управления страной. Но она не имела официального статуса (подобно правительствам, кабинетам других стран).</w:t>
      </w:r>
    </w:p>
    <w:p w14:paraId="7275E3B0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2FACDE7C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В состав Избранной Рады входили ближайшие соратники царя, среди которых:</w:t>
      </w:r>
    </w:p>
    <w:p w14:paraId="15E00527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4E32754B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Алексей Адашев - талантливый государственный деятель, вышедший из незнатного помещичьего рода;</w:t>
      </w:r>
    </w:p>
    <w:p w14:paraId="00CAAD12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7A5E3173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князь Андрей Курбский - молодой реформатор</w:t>
      </w:r>
    </w:p>
    <w:p w14:paraId="0A9C058A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1E8D286C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митрополит Макарий - глава Русской Православной Церкви;</w:t>
      </w:r>
    </w:p>
    <w:p w14:paraId="28546DEF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4A0A343A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отец Сильвестр - духовный наставник и воспитатель царя в юности</w:t>
      </w:r>
    </w:p>
    <w:p w14:paraId="04827D13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1D04F9E0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 xml:space="preserve">думный дьяк </w:t>
      </w:r>
      <w:proofErr w:type="spellStart"/>
      <w:r w:rsidRPr="002077C9">
        <w:rPr>
          <w:color w:val="000000"/>
          <w:sz w:val="28"/>
          <w:szCs w:val="28"/>
        </w:rPr>
        <w:t>Висковатый</w:t>
      </w:r>
      <w:proofErr w:type="spellEnd"/>
      <w:r w:rsidRPr="002077C9">
        <w:rPr>
          <w:color w:val="000000"/>
          <w:sz w:val="28"/>
          <w:szCs w:val="28"/>
        </w:rPr>
        <w:t>.</w:t>
      </w:r>
    </w:p>
    <w:p w14:paraId="62F2D426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18C1A47A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В 1549году примерно в одно время с созданием Избранной Рады, впервые в истории России был созван Земский собор: сословно-представительный орган. Избранная Рада и Земский собор- это те органы, которые разрабатывали и проводили реформы 50-х годов.</w:t>
      </w:r>
    </w:p>
    <w:p w14:paraId="57CF9AA9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526D2407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 xml:space="preserve">Основными целями реформ 50-х </w:t>
      </w:r>
      <w:proofErr w:type="spellStart"/>
      <w:r w:rsidRPr="002077C9">
        <w:rPr>
          <w:color w:val="000000"/>
          <w:sz w:val="28"/>
          <w:szCs w:val="28"/>
        </w:rPr>
        <w:t>г.г</w:t>
      </w:r>
      <w:proofErr w:type="spellEnd"/>
      <w:r w:rsidRPr="002077C9">
        <w:rPr>
          <w:color w:val="000000"/>
          <w:sz w:val="28"/>
          <w:szCs w:val="28"/>
        </w:rPr>
        <w:t>. были:</w:t>
      </w:r>
    </w:p>
    <w:p w14:paraId="400C0A31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28EFD7FD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Создать государство на единой правовой основе, покончить с удельно-феодальными порядками;</w:t>
      </w:r>
    </w:p>
    <w:p w14:paraId="143DC4C1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20B1CA4D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Создать такую систему верховного правления, в которой царская власть была бы ограничена "мудрым советом";</w:t>
      </w:r>
    </w:p>
    <w:p w14:paraId="5FAAA990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3137DEFE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Создать могучее войско центрального подчинения;</w:t>
      </w:r>
    </w:p>
    <w:p w14:paraId="47727C68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0E1B7C39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lastRenderedPageBreak/>
        <w:t>Активная внешняя политика, направленная на расширение земель, прежде всего, завоевание Поволжья.</w:t>
      </w:r>
    </w:p>
    <w:p w14:paraId="4F795366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7C814ED6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Что конкретно было сделано для осуществления этих целей?</w:t>
      </w:r>
    </w:p>
    <w:p w14:paraId="07BA5F55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13E7EF76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Освобождение дворян от подсудности боярам-наместникам.</w:t>
      </w:r>
    </w:p>
    <w:p w14:paraId="43DA4275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27344C03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Отмена местничества и установление назначения на службу как государственной обязанности.</w:t>
      </w:r>
    </w:p>
    <w:p w14:paraId="1C54C9D6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7BCFD9CD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Принятие нового Судебника 1550 года. Он требовал "судных мужей" - присяжных заседателей при каждом разбирательстве, отмены феодальных иммунитетов, тарханных грамот (освобождение от налогов), создания единого законодательства, подтвердившего Юрьев день</w:t>
      </w:r>
    </w:p>
    <w:p w14:paraId="6FE37D1D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0543B441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Земская реформа, которая вводила вместо власти наместников местное выборное самоуправление. Тягловое население (посадское и черносошное) избирало из среды детей боярских "излюбленные головы" или старост для осуществления сбора податей в пользу государства и судебных функций. Таким образом, налаживались прямые связи между государством и его населением, жители бывших уделов превращались в подданных одного государства.</w:t>
      </w:r>
    </w:p>
    <w:p w14:paraId="1166D8B0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31939ED2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Переписаны все земли и установлена единая система налогового обложения. Установлены новые налоги - " пищальные деньги" на содержание стрелецкого войска и "</w:t>
      </w:r>
      <w:proofErr w:type="spellStart"/>
      <w:r w:rsidRPr="002077C9">
        <w:rPr>
          <w:color w:val="000000"/>
          <w:sz w:val="28"/>
          <w:szCs w:val="28"/>
        </w:rPr>
        <w:t>полоняничные</w:t>
      </w:r>
      <w:proofErr w:type="spellEnd"/>
      <w:r w:rsidRPr="002077C9">
        <w:rPr>
          <w:color w:val="000000"/>
          <w:sz w:val="28"/>
          <w:szCs w:val="28"/>
        </w:rPr>
        <w:t xml:space="preserve"> деньги" на выкуп пленных.</w:t>
      </w:r>
    </w:p>
    <w:p w14:paraId="0740B1B0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57ED66C8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Реформа органов центрального управления, которая включала формирование системы новых приказов: Поместный, Казанский, Посольский</w:t>
      </w:r>
    </w:p>
    <w:p w14:paraId="498CE930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3DDAAACF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Военная реформа, которая предусматривала формирование офицерского корпуса - 1070 дворян - опору царя и самодержавной власти и установила два вида службы - по прибору (по выбору) и по отечеству (по происхождению). По отечеству - для дворян и детей боярских предусматривалась служба с 15 лет пожизненно, которая переходила по наследству. Служилое дворянство обеспечивалось поместными дачами и жалованием (от 4 до 7 рублей в год). Формировалось стрелецкое войско: стрельцом мог стать каждый свободный человек, служба не являлась наследственной. К концу XVI века стрелецкое войско насчитывало 25 тысяч человек, вооруженных огнестрельным (пищали) и холодным (бердыши, мечи, сабли) оружием.</w:t>
      </w:r>
    </w:p>
    <w:p w14:paraId="08D78EE9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50922D9A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Церковная реформа - заключалась в том, что были унифицированы ранее свободно трактуемые нормы церковной жизни. Новый единый для всех порядок был закреплен в решении Стоглавого собора 1551года - съезда священнослужителей с участием боярства и царя, который оформил новый церковный устав в виде 100 глав.</w:t>
      </w:r>
    </w:p>
    <w:p w14:paraId="12EC4630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0D4D5FBB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Реформы содействовали формированию централизованного аппарата власти и обеспечили крупные внешнеполитические успехи России, в т.ч. взятие Казани. Благодаря реформам:</w:t>
      </w:r>
    </w:p>
    <w:p w14:paraId="6C5E3690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756023E7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3. Россия в середине 16 века стояла перед выбором:</w:t>
      </w:r>
    </w:p>
    <w:p w14:paraId="044E3CD9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488101E9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идти путем постепенных реформ и законотворчества к парламентской сословно - представительной монархии,</w:t>
      </w:r>
    </w:p>
    <w:p w14:paraId="18332083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7C730566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идти по пути самодержавия с присущим ему деспотизмом, военизацией и закрепощением.</w:t>
      </w:r>
    </w:p>
    <w:p w14:paraId="63A302A7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7FA9B062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Россия пошла вторым путем. Во многом этот выбор зависел от личности Ивана Грозного, главной целью которого было упрочение собственной неограниченной власти. Средством достижения этой цели стала опричнина.</w:t>
      </w:r>
    </w:p>
    <w:p w14:paraId="2BE09923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625F9F2A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lastRenderedPageBreak/>
        <w:t>Опричнина - характеризуемая этим словом система политических и экономических мер, потрясшая современников и оставившая по себе громкую, хотя и разноголосую славу в веках, - была важнейшим делом жизни Грозного. Опричнина - это переход к самовластию Ивана IV, к царскому режиму. Опричнина - это инструмент принуждения, с помощью которого царь укреплял свою власть. Переход к опричнине был обусловлен объективными противоречиями и личными мотивами Ивана Грозного.</w:t>
      </w:r>
    </w:p>
    <w:p w14:paraId="096A0B18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44383C5C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Личные мотивы царя Ивана Грозного:</w:t>
      </w:r>
    </w:p>
    <w:p w14:paraId="3C706871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3F639AC8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в 1554году ему стало известно о боярских симпатиях к удельному князю Владимиру Андреевичу Старицкому, проявившихся во время его тяжелой болезни в 1553году. Именно тогда у него впервые зародилось недоверие к Адашеву и Сильвестру.</w:t>
      </w:r>
    </w:p>
    <w:p w14:paraId="6B35BB6D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07643D76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в 1557-1558гг. царь столкнулся с боярской оппозицией курсу на развязывание Ливонской войны. Не нашел он поддержки в этом вопросе и у Избранной рады.</w:t>
      </w:r>
    </w:p>
    <w:p w14:paraId="2B968AE5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495B416B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в 1560году Иван Грозный остро переживал кончину любимой жены Анастасии Романовны.</w:t>
      </w:r>
    </w:p>
    <w:p w14:paraId="4CE971A0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32B8D31A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настоящий шквал эмоций вызвал у царя побег воеводы князя Андрея Курбского в Литву (в 1564году).</w:t>
      </w:r>
    </w:p>
    <w:p w14:paraId="77876D53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217A0409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Сам Курбский впоследствии писал, что бежал, опасаясь готовящейся над ним расправы. В письме к царю, он осуждал его за разгон Избранной рады, за самовластие. Иван Грозный истребил близких родственников Курбского, брошенных им в Москве, отомстив недругу.</w:t>
      </w:r>
    </w:p>
    <w:p w14:paraId="60F9A2E9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63EBB616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В ответе на гневное послание Курбского Иван 4 исчерпывающе и лаконично изложил кредо самодержца: неограниченность воли монарха, власть которого санкционирована церковью и Богом, и полное подчинение божественной воле монарха всех подданных. 3 декабря 1564 года случился отъезд царя с царицей Марией Темрюковной, черкесской княжной из Москвы. Выехав в 1564 году из Москвы в Александровскую слободу, царь объявил, что покидает своё царство, потому, что "бояре и все приказные люди" чинили всякие убытки и населению страны, и государству, и наказать их ему мешали. Это было не бегство, а трезвый политический расчёт. Цель - заручиться поддержкой посадских людей и выдвинуть свои условия возвращения. Чтобы " ударить челом государю и плакаться", в Александрову слободу отправилась представительная делегация от духовенства, бояр, дворян, приказных людей, купцов и посадских. Выслушав посланцев, Грозный согласился вернуться в Москву, но при условии, что отныне царь по своему усмотрению будет "невозбранно казнить изменников опалою, смертью, лишением достояния ".</w:t>
      </w:r>
    </w:p>
    <w:p w14:paraId="64B543FB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18FDD3CB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2 февраля 1565 года царь Иван Васильевич торжественно въехал в столицу, а на другой день объявил духовенству, боярам и знатнейшим чиновникам об учреждении опричнины. Слово "опричь" - близко, около. Основными мероприятиями были:</w:t>
      </w:r>
    </w:p>
    <w:p w14:paraId="5CB2E3E4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55DD972A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1) выделение опричных территорий - государев удел;</w:t>
      </w:r>
    </w:p>
    <w:p w14:paraId="30FD1155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778EB301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2) формирование опричного корпуса;</w:t>
      </w:r>
    </w:p>
    <w:p w14:paraId="3876385B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2A5CD2CD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3) формирование опричного двора - верховного руководства главными службами и учреждениями государства. В его подчинение вошли Разрядный, Ямской, Дворцовый, Казённый приказы, то есть силовые ведомства. В опричнине была учреждена Боярская Дума (наряду с Земской боярской думой).</w:t>
      </w:r>
    </w:p>
    <w:p w14:paraId="460FD0D9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67CBEE85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 xml:space="preserve">Все оппозиционные силы были подвергнуты преследованиям. Жертвами </w:t>
      </w:r>
      <w:r w:rsidRPr="002077C9">
        <w:rPr>
          <w:color w:val="000000"/>
          <w:sz w:val="28"/>
          <w:szCs w:val="28"/>
        </w:rPr>
        <w:lastRenderedPageBreak/>
        <w:t xml:space="preserve">опричного террора стали не только представители оппозиционного боярства, аристократии, но и независимо настроенные дворяне, и дети боярские. Жертвами земельного террора, то есть земельных конфискаций стали землевладельцы всех категорий - все, кто оказался не близок царю, не доказал своей преданности. Стремясь создать впечатление всенародной поддержки своей политики, Грозный продолжал созывать Земские соборы из представителей всех слоёв землевладельцев, а также посада. Указ о введении опричнины был представлен на утверждение Земского собора в феврале 1565 году. Жестокая расправа постигла земцев, обратившихся к царю с челобитной об отмене опричнины. Большинство членов Боярской думы (земской) были в годы опричнины уничтожены, Дума превратилась в покорную инстанцию. Последствием опричного террора было: разгром церковной оппозиции - убийство и смещение митрополита Филиппа, расправа с Новгородскими архиепископами Пименом и Леонидом. Разгром земской оппозиции, ликвидация заговора Фёдорова (главы Боярской думы), казни 1570 году, ликвидация </w:t>
      </w:r>
      <w:proofErr w:type="spellStart"/>
      <w:r w:rsidRPr="002077C9">
        <w:rPr>
          <w:color w:val="000000"/>
          <w:sz w:val="28"/>
          <w:szCs w:val="28"/>
        </w:rPr>
        <w:t>внутридинастической</w:t>
      </w:r>
      <w:proofErr w:type="spellEnd"/>
      <w:r w:rsidRPr="002077C9">
        <w:rPr>
          <w:color w:val="000000"/>
          <w:sz w:val="28"/>
          <w:szCs w:val="28"/>
        </w:rPr>
        <w:t xml:space="preserve"> оппозиции - уничтожение двоюродного брата царя Владимира Старицкого и его родичей, окончательная ликвидация самоуправления Великого Новгорода - таковы результаты опричнины. hello_html_4ea75e45.pngОпричные земли</w:t>
      </w:r>
    </w:p>
    <w:p w14:paraId="158A4E6B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75EF1A23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Опричнина была отменена в 1582 г., переименована во Двор, который до конца дней Грозного осуществлял верховное руководство.</w:t>
      </w:r>
    </w:p>
    <w:p w14:paraId="70CAA48D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2917AE89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Причинами прекращения опричнины были:</w:t>
      </w:r>
    </w:p>
    <w:p w14:paraId="0C8F743F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766B4A62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выполнение ее главной задачи - подрыв крупного боярского землевладения и ликвидация наиболее опасных соперников из числа бояр и князей;</w:t>
      </w:r>
    </w:p>
    <w:p w14:paraId="0D1185F8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744D3203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участившиеся набеги на Русь крымских татар (в 1571году крымский хан Девлет-Гирей дошел до Москвы и сжег ее, а русская армия не смогла оказать сопротивления, поскольку опричники никому не подчинялись и подрывали дисциплину в армии)</w:t>
      </w:r>
    </w:p>
    <w:p w14:paraId="5084A2C3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0B64EE7B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превращение опричников в самостоятельную бесконтрольную силу, которая стала опасной для самого царя;</w:t>
      </w:r>
    </w:p>
    <w:p w14:paraId="3A1D9DC8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1D3AC4DF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недовольство в обществе произволом и безнаказанностью опричников, из-за чего стал падать авторитет царя.</w:t>
      </w:r>
    </w:p>
    <w:p w14:paraId="729F4FDD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64C7BB9B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Опричнина была прекращена также решительно, как и начата. Многие опричники были рассеяны по стране, часть - упрятана в монастыри. Иван Грозный не любил вспоминать об опричнине, и даже произнесение вслух слова «опричнина» после 1572году было запрещено под страхом смертной казни.</w:t>
      </w:r>
    </w:p>
    <w:p w14:paraId="5D751FEB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715668D0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Рассматривая итоги опричного правления, следует выделить главное:</w:t>
      </w:r>
    </w:p>
    <w:p w14:paraId="1AFFE9BA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66B64947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за годы опричнины страна значительно продвинулась вперед по пути централизации: ослабло влияние титулованного московского боярства, со смертью Владимира Старицкого исчезло последнее удельное княжество, с низложением митрополита Филиппа Колычева нарушались прежние отношения государства и церкви, с разгромом Новгорода окончательно подрывалась общественная самодеятельность «третьего сословия»</w:t>
      </w:r>
    </w:p>
    <w:p w14:paraId="7A261848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227E8D26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опричнина наряду с Ливонской войной вызвала экономический кризис в стране.</w:t>
      </w:r>
    </w:p>
    <w:p w14:paraId="6BF9C28B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67A9433B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следствием сокращения посевных площадей стал голод.</w:t>
      </w:r>
    </w:p>
    <w:p w14:paraId="63852EA2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075AF4E4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 xml:space="preserve">опричнина, разорив крестьян и стимулировав их бегство, послужила одной из причин принятия первых </w:t>
      </w:r>
      <w:proofErr w:type="spellStart"/>
      <w:r w:rsidRPr="002077C9">
        <w:rPr>
          <w:color w:val="000000"/>
          <w:sz w:val="28"/>
          <w:szCs w:val="28"/>
        </w:rPr>
        <w:t>закрепостительных</w:t>
      </w:r>
      <w:proofErr w:type="spellEnd"/>
      <w:r w:rsidRPr="002077C9">
        <w:rPr>
          <w:color w:val="000000"/>
          <w:sz w:val="28"/>
          <w:szCs w:val="28"/>
        </w:rPr>
        <w:t xml:space="preserve"> актов.</w:t>
      </w:r>
    </w:p>
    <w:p w14:paraId="477181DB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688F7CC8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были подорваны резервы России в целом.</w:t>
      </w:r>
    </w:p>
    <w:p w14:paraId="63B2F6C5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63B1D5E8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Таким образом, процесс образования русского централизованного государства, в отличие от централизации в странах Западной Европы, определялся больше факторами политическими, духовными и природно-климатическими, нежели собственно экономическими. Этот процесс происходил на основе развития феодальных отношений, тогда как в странах Западной Европы он совпал с зарождением отношений буржуазных.</w:t>
      </w:r>
    </w:p>
    <w:p w14:paraId="3868062A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09C14DC8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Развернувшаяся в эпоху Грозного борьба между феодальной аристократией и дворянством шла не за или против централизации, а за то, какой быть этой централизации, за то, кто и как будет управлять централизованным государством, в чьих руках будут командные высоты. Опричный террор, продолжавшийся 7 лет, значительно подорвал позиции боярства на Руси.</w:t>
      </w:r>
    </w:p>
    <w:p w14:paraId="57D1A0EF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2017E245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Фактически опричнина- это русский вариант насильственной конфискации земель у крупных землевладельцев и обращения ее в царскую (по сути - государственную) собственность для последующей раздачи дворянам. Это явление имело общеевропейский характер. Уничтожение монархом самых крупных феодалов и насильственное отобрание у них земель для последующей раздачи служилым людям было вопросом выживания любого феодального государства.</w:t>
      </w:r>
    </w:p>
    <w:p w14:paraId="4F5024B1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509C79E9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4. Одновременно с внутренними реформами правительство Ивана 4 вело энергичную и успешную внешнюю политику. Основные задачи внешней политики России в 16 веке:</w:t>
      </w:r>
    </w:p>
    <w:p w14:paraId="1DFDB0CB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28742AB9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на западе - борьба за выход к Балтийскому морю;</w:t>
      </w:r>
    </w:p>
    <w:p w14:paraId="0B97BFEB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57AA6380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на юго-востоке и востоке - борьба с Казанским и Астраханским ханствами и начало освоения Сибири;</w:t>
      </w:r>
    </w:p>
    <w:p w14:paraId="3EB80A21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35696BA8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на юге - защита страны от набегов крымского хана.</w:t>
      </w:r>
    </w:p>
    <w:p w14:paraId="2853D371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32E34D80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Первым направлением экспансии стало восточное. В 1552-1556гг. в состав Московского государства были включены татарские ханства, появившиеся после распада Орды:</w:t>
      </w:r>
    </w:p>
    <w:p w14:paraId="5520EADC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6ADEDF13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 xml:space="preserve">в 1552 году было завоевано Казанское ханство, а последний казанский хан </w:t>
      </w:r>
      <w:proofErr w:type="spellStart"/>
      <w:r w:rsidRPr="002077C9">
        <w:rPr>
          <w:color w:val="000000"/>
          <w:sz w:val="28"/>
          <w:szCs w:val="28"/>
        </w:rPr>
        <w:t>Ядигир</w:t>
      </w:r>
      <w:proofErr w:type="spellEnd"/>
      <w:r w:rsidRPr="002077C9">
        <w:rPr>
          <w:color w:val="000000"/>
          <w:sz w:val="28"/>
          <w:szCs w:val="28"/>
        </w:rPr>
        <w:t xml:space="preserve"> - </w:t>
      </w:r>
      <w:proofErr w:type="spellStart"/>
      <w:r w:rsidRPr="002077C9">
        <w:rPr>
          <w:color w:val="000000"/>
          <w:sz w:val="28"/>
          <w:szCs w:val="28"/>
        </w:rPr>
        <w:t>Махмед</w:t>
      </w:r>
      <w:proofErr w:type="spellEnd"/>
      <w:r w:rsidRPr="002077C9">
        <w:rPr>
          <w:color w:val="000000"/>
          <w:sz w:val="28"/>
          <w:szCs w:val="28"/>
        </w:rPr>
        <w:t xml:space="preserve"> принял православие и стал соратником Ивана Грозного;</w:t>
      </w:r>
    </w:p>
    <w:p w14:paraId="0320BDFD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1A253D8C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после ликвидации Казанского ханства в 1554году башкиры, ранее находившиеся в зависимости от Казанского ханства, добровольно вошли в состав Московского государства;</w:t>
      </w:r>
    </w:p>
    <w:p w14:paraId="21B6E4E7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00782F83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в 1556году Астраханское ханство добровольно капитулировало перед русской армией и вошло в состав Московской Руси;</w:t>
      </w:r>
    </w:p>
    <w:p w14:paraId="1DC373E8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6E42516A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за Астраханским ханством соседняя Ногайская Орда, расположенная между Волгой и Уралом (Яиком), добровольно признала себя вассалом русского государства. Таким образом, река Волга на всем своем протяжении стала теперь русской. Россия приобрела удобный волжский путь для торговли с восточными странами.</w:t>
      </w:r>
    </w:p>
    <w:p w14:paraId="013A3574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3121483B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Присоединение ханств Поволжья к русскому государству имело большое историческое значение:</w:t>
      </w:r>
    </w:p>
    <w:p w14:paraId="64DCD5E6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0706D56D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окончательно была ликвидирована угроза с востока- вторжения татар и родственных им народов;</w:t>
      </w:r>
    </w:p>
    <w:p w14:paraId="2C3671F1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3FBDFEFF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полностью ликвидирована возможность возрождения Золотой Орды или подобного ему государства и угроза нового ига;</w:t>
      </w:r>
    </w:p>
    <w:p w14:paraId="76EC4B4F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62120B43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 xml:space="preserve">вhello_html_4c8a7a8c.png результате присоединения ханств Русь начала </w:t>
      </w:r>
      <w:r w:rsidRPr="002077C9">
        <w:rPr>
          <w:color w:val="000000"/>
          <w:sz w:val="28"/>
          <w:szCs w:val="28"/>
        </w:rPr>
        <w:lastRenderedPageBreak/>
        <w:t>превращаться в многонациональное государство;</w:t>
      </w:r>
    </w:p>
    <w:p w14:paraId="6946E307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5F806DA4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территория русского государства расширилась до Урала на Востоке и Каспийского моря - на юге;</w:t>
      </w:r>
    </w:p>
    <w:p w14:paraId="5CFB0E35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265CFB18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открылся путь в Сибирь и Среднюю Азию.</w:t>
      </w:r>
    </w:p>
    <w:p w14:paraId="58199A83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694988C7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Следующим шагом по расширению территории Руси на восток стал выход Руси за пределы Уральского хребта – открытие и завоевание Сибири.</w:t>
      </w:r>
    </w:p>
    <w:p w14:paraId="4511176E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3BBCA855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Во второй половине 15 века за Уралом располагалось Сибирское ханство во главе с ханом Кучумом, которое объединяло сибирских татар и народности ханты и манси и охватывало почти всю Западную Сибирь. Несмотря на то, что хан Кучум регулярно делал набеги на Русь. В 1583году экспедиция Ермака «открыла» Сибирское ханство, обладающее большими богатствами- пушниной, лесами, и управляемое татарами. Ермак вместе со своим отрядом стал подчинять местные народы, что заставило хана Кучума начать против Ермака войну. Война Кучума с Ермаком продолжалась 2 года. В результате этой войны в 1585году русский экспедиционный корпус был разбит, а Ермак убит. Однако остатки экспедиции ушли на Русь и вскоре привели новые силы. Война между Русью и Сибирским ханством продолжалась 13 лет. В 1598г. хан Кучум был разгромлен, а Западная Сибирь присоединена к Руси. На покоренных землях были воздвигнуты крепости Тюмень и Тобольск, ставшие центрами дальнейшего освоения Сибири.</w:t>
      </w:r>
    </w:p>
    <w:p w14:paraId="4F92A8C2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4860F930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Внешнеполитические действия России на Западе - борьба за выход к Балтийскому морю, за прибалтийские земли, захваченные Ливонским орденом. В 1558году русские войска двинулись на Запад, началась Ливонская война, продолжавшаяся до 1583года.</w:t>
      </w:r>
    </w:p>
    <w:p w14:paraId="4B4470B1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1BA4105E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Этапы Ливонской войны:</w:t>
      </w:r>
    </w:p>
    <w:p w14:paraId="0014A65E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333F0AD0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1558-1562гг.- русские войска завершили разгром Ливонского ордена, взяли Нарву, Тарту (Дерпт), подошли к Таллину (</w:t>
      </w:r>
      <w:proofErr w:type="spellStart"/>
      <w:r w:rsidRPr="002077C9">
        <w:rPr>
          <w:color w:val="000000"/>
          <w:sz w:val="28"/>
          <w:szCs w:val="28"/>
        </w:rPr>
        <w:t>Ревелю</w:t>
      </w:r>
      <w:proofErr w:type="spellEnd"/>
      <w:r w:rsidRPr="002077C9">
        <w:rPr>
          <w:color w:val="000000"/>
          <w:sz w:val="28"/>
          <w:szCs w:val="28"/>
        </w:rPr>
        <w:t>) и Риге;</w:t>
      </w:r>
    </w:p>
    <w:p w14:paraId="148E9CEA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3E268BD5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1561-1578гг.- война с Ливонией превратилась для России в войну против Польши, Литвы, Дании. Военные действия приобрели затяжной характер. Положение русской армии было осложнено ослаблением хозяйства страны в результате разорения опричниками; переходом на сторону врага князя Курбского, раскрывшего военные планы Ивана Грозного; опустошительными набегами на русские земли крымских татар.</w:t>
      </w:r>
    </w:p>
    <w:p w14:paraId="67CF4783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15F76454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1578-1583гг.- оборонительные действия России.</w:t>
      </w:r>
    </w:p>
    <w:p w14:paraId="4ED0A808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35CB199E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Ливонская война завершилась подписанием невыгодных для России Ям-Запольского (с Польшей) и Плюсского (со Швецией) перемирий. Русским пришлось отказаться от завоеванных земель и городов. Земли Прибалтики были захвачены Польшей и Швецией. Война истощила силы России. Главная задача- завоевание выхода к Балтийскому морю решена не была.</w:t>
      </w:r>
    </w:p>
    <w:p w14:paraId="4BA28CA7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35FABCBC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Полувековое царствование Ивана Грозного оставило глубокий и мрачный след в истории России. Насыщенная драматическими событиями жизнь первого носителя титула русского царя интересовала многих историков и писателей. Как человек и как государственный деятель Иван 4-й был личностью сложной и противоречивой. Высокообразованный покровитель книгопечатания и сам писатель, государь, сделавший много для укрепления и расширения Российского государства, он своими руками разрушал то, что им было создано, и при этом жестоко преследовал тех, кому был обязан успехами внутренней политики и внешнеполитическими победами.</w:t>
      </w:r>
    </w:p>
    <w:p w14:paraId="6F273882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4EAFC69E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Закрепление.</w:t>
      </w:r>
    </w:p>
    <w:p w14:paraId="48636ABF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290308F0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1. Что происходило в стране в начале период правления Ивана IV?</w:t>
      </w:r>
    </w:p>
    <w:p w14:paraId="747ABA13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23415168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2. Почему Иван IV считал главной задачей на Востоке ликвидацию осколков «Золотой Орды»?</w:t>
      </w:r>
    </w:p>
    <w:p w14:paraId="1BDCC8D7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0011B394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3. Охарактеризуйте внешнюю политику Ивана IV на Западе?</w:t>
      </w:r>
    </w:p>
    <w:p w14:paraId="4222F594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52340D2D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  <w:r w:rsidRPr="002077C9">
        <w:rPr>
          <w:color w:val="000000"/>
          <w:sz w:val="28"/>
          <w:szCs w:val="28"/>
        </w:rPr>
        <w:t>4. Что такое опричнина?</w:t>
      </w:r>
    </w:p>
    <w:p w14:paraId="31EA59BB" w14:textId="77777777" w:rsidR="002077C9" w:rsidRPr="002077C9" w:rsidRDefault="002077C9" w:rsidP="002077C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1AE329F6" w14:textId="77777777" w:rsidR="006D7327" w:rsidRDefault="006D7327" w:rsidP="000E3709">
      <w:pPr>
        <w:shd w:val="clear" w:color="auto" w:fill="FFFFFF"/>
        <w:spacing w:line="230" w:lineRule="exact"/>
        <w:ind w:right="14"/>
        <w:rPr>
          <w:color w:val="000000"/>
          <w:sz w:val="28"/>
          <w:szCs w:val="28"/>
        </w:rPr>
      </w:pPr>
    </w:p>
    <w:p w14:paraId="6E1CC105" w14:textId="485ACAC8" w:rsidR="00882B03" w:rsidRDefault="00882B03" w:rsidP="000F1EBB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882B03">
        <w:rPr>
          <w:color w:val="000000"/>
          <w:sz w:val="28"/>
          <w:szCs w:val="28"/>
        </w:rPr>
        <w:t>Форма отчета: фото выполненного задания.</w:t>
      </w:r>
    </w:p>
    <w:p w14:paraId="67AAB02C" w14:textId="3A43C953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2077C9">
        <w:rPr>
          <w:color w:val="000000"/>
          <w:sz w:val="28"/>
          <w:szCs w:val="28"/>
        </w:rPr>
        <w:t>25</w:t>
      </w:r>
      <w:r w:rsidR="000F1EBB">
        <w:rPr>
          <w:color w:val="000000"/>
          <w:sz w:val="28"/>
          <w:szCs w:val="28"/>
        </w:rPr>
        <w:t xml:space="preserve"> января 2021</w:t>
      </w:r>
      <w:r w:rsidRPr="004C31C4">
        <w:rPr>
          <w:color w:val="000000"/>
          <w:sz w:val="28"/>
          <w:szCs w:val="28"/>
        </w:rPr>
        <w:t>г.</w:t>
      </w:r>
    </w:p>
    <w:p w14:paraId="1A357469" w14:textId="77777777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proofErr w:type="spellStart"/>
        <w:r w:rsidR="00943259" w:rsidRPr="004C31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FBF8D41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429AB76D" w14:textId="77777777" w:rsidR="0071399F" w:rsidRPr="004C31C4" w:rsidRDefault="0071399F" w:rsidP="0071399F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E3709"/>
    <w:rsid w:val="000F1EBB"/>
    <w:rsid w:val="000F74A7"/>
    <w:rsid w:val="001639B9"/>
    <w:rsid w:val="001854B0"/>
    <w:rsid w:val="002077C9"/>
    <w:rsid w:val="002150AE"/>
    <w:rsid w:val="00234FBC"/>
    <w:rsid w:val="00247200"/>
    <w:rsid w:val="002D2486"/>
    <w:rsid w:val="002F66EC"/>
    <w:rsid w:val="003750F5"/>
    <w:rsid w:val="003956D8"/>
    <w:rsid w:val="00435C38"/>
    <w:rsid w:val="00435D3F"/>
    <w:rsid w:val="004C31C4"/>
    <w:rsid w:val="005107FB"/>
    <w:rsid w:val="00621C28"/>
    <w:rsid w:val="006236ED"/>
    <w:rsid w:val="006C561B"/>
    <w:rsid w:val="006D7327"/>
    <w:rsid w:val="006F143F"/>
    <w:rsid w:val="0071399F"/>
    <w:rsid w:val="0071733C"/>
    <w:rsid w:val="00724006"/>
    <w:rsid w:val="007321B5"/>
    <w:rsid w:val="00781FBE"/>
    <w:rsid w:val="007E2A3F"/>
    <w:rsid w:val="00882B03"/>
    <w:rsid w:val="00924536"/>
    <w:rsid w:val="0093067A"/>
    <w:rsid w:val="00943259"/>
    <w:rsid w:val="0098648A"/>
    <w:rsid w:val="00A660BB"/>
    <w:rsid w:val="00B44540"/>
    <w:rsid w:val="00B90813"/>
    <w:rsid w:val="00BA7CE2"/>
    <w:rsid w:val="00C22BAA"/>
    <w:rsid w:val="00CA0C72"/>
    <w:rsid w:val="00CE5EAF"/>
    <w:rsid w:val="00D24DB3"/>
    <w:rsid w:val="00D55E75"/>
    <w:rsid w:val="00D62745"/>
    <w:rsid w:val="00D87C36"/>
    <w:rsid w:val="00DA3F60"/>
    <w:rsid w:val="00DA5DC1"/>
    <w:rsid w:val="00DC2641"/>
    <w:rsid w:val="00DE4721"/>
    <w:rsid w:val="00E70B81"/>
    <w:rsid w:val="00ED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33</cp:revision>
  <dcterms:created xsi:type="dcterms:W3CDTF">2020-09-01T03:58:00Z</dcterms:created>
  <dcterms:modified xsi:type="dcterms:W3CDTF">2021-01-22T03:42:00Z</dcterms:modified>
</cp:coreProperties>
</file>