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14" w:rsidRPr="00735214" w:rsidRDefault="00E16286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Достижения обучающихся </w:t>
      </w:r>
      <w:r w:rsid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 педагогов </w:t>
      </w:r>
      <w:r w:rsidR="00735214" w:rsidRPr="00735214">
        <w:rPr>
          <w:rFonts w:ascii="Times New Roman" w:hAnsi="Times New Roman"/>
          <w:b/>
          <w:color w:val="000000" w:themeColor="text1"/>
          <w:sz w:val="24"/>
          <w:szCs w:val="24"/>
        </w:rPr>
        <w:t>ОО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 </w:t>
      </w:r>
      <w:r w:rsidR="00735214" w:rsidRPr="00735214">
        <w:rPr>
          <w:rFonts w:ascii="Times New Roman" w:hAnsi="Times New Roman"/>
          <w:b/>
          <w:color w:val="000000" w:themeColor="text1"/>
          <w:sz w:val="24"/>
          <w:szCs w:val="24"/>
        </w:rPr>
        <w:t>ОП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35214" w:rsidRPr="00735214">
        <w:rPr>
          <w:rFonts w:ascii="Times New Roman" w:hAnsi="Times New Roman"/>
          <w:b/>
          <w:color w:val="000000" w:themeColor="text1"/>
          <w:sz w:val="24"/>
          <w:szCs w:val="24"/>
        </w:rPr>
        <w:t>ООО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</w:t>
      </w:r>
      <w:r w:rsidR="00735214" w:rsidRPr="00735214">
        <w:rPr>
          <w:rFonts w:ascii="Times New Roman" w:hAnsi="Times New Roman"/>
          <w:b/>
          <w:color w:val="000000" w:themeColor="text1"/>
          <w:sz w:val="24"/>
          <w:szCs w:val="24"/>
        </w:rPr>
        <w:t>СОО</w:t>
      </w:r>
    </w:p>
    <w:p w:rsidR="00735214" w:rsidRPr="00735214" w:rsidRDefault="00E16286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E16286" w:rsidRDefault="00E16286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январь 2020 </w:t>
      </w:r>
      <w:r w:rsidR="0044747A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735214" w:rsidRPr="00735214" w:rsidTr="00AA49BC">
        <w:trPr>
          <w:cantSplit/>
          <w:tblHeader/>
        </w:trPr>
        <w:tc>
          <w:tcPr>
            <w:tcW w:w="2236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</w:t>
            </w:r>
            <w:r w:rsidR="00735214"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конкурса</w:t>
            </w:r>
          </w:p>
        </w:tc>
        <w:tc>
          <w:tcPr>
            <w:tcW w:w="729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735214" w:rsidRPr="00735214" w:rsidTr="00AA49BC">
        <w:trPr>
          <w:cantSplit/>
          <w:tblHeader/>
        </w:trPr>
        <w:tc>
          <w:tcPr>
            <w:tcW w:w="2236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</w:t>
            </w:r>
            <w:proofErr w:type="gram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зимний полумарафон «Европа-Азия» </w:t>
            </w:r>
          </w:p>
        </w:tc>
        <w:tc>
          <w:tcPr>
            <w:tcW w:w="729" w:type="pct"/>
            <w:vAlign w:val="center"/>
          </w:tcPr>
          <w:p w:rsidR="00E16286" w:rsidRPr="00735214" w:rsidRDefault="00E16286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61" w:type="pct"/>
            <w:vAlign w:val="center"/>
          </w:tcPr>
          <w:p w:rsidR="00E16286" w:rsidRPr="00735214" w:rsidRDefault="00735214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газета </w:t>
            </w:r>
            <w:r w:rsidR="000B24AA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«Спортивная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жизнь</w:t>
            </w:r>
            <w:r w:rsidR="000B24AA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от 09.01.2020г.</w:t>
            </w:r>
          </w:p>
        </w:tc>
        <w:tc>
          <w:tcPr>
            <w:tcW w:w="1174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A49BC" w:rsidRPr="00735214" w:rsidTr="0030133C">
        <w:trPr>
          <w:cantSplit/>
        </w:trPr>
        <w:tc>
          <w:tcPr>
            <w:tcW w:w="2236" w:type="pct"/>
            <w:vAlign w:val="center"/>
          </w:tcPr>
          <w:p w:rsidR="00AA49BC" w:rsidRPr="0044747A" w:rsidRDefault="00AA49B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активн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 участие в деятельности экспертного совета международного педагогического портала «Солнечный свет»</w:t>
            </w:r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награждается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ГАПОУ СО «БПТ» </w:t>
            </w:r>
            <w:proofErr w:type="gramStart"/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К)ШИ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Бакулина И.А.</w:t>
            </w:r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29" w:type="pct"/>
            <w:vAlign w:val="center"/>
          </w:tcPr>
          <w:p w:rsidR="00AA49BC" w:rsidRDefault="00AA49B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AA49BC" w:rsidRPr="00735214" w:rsidRDefault="00AA49B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</w:t>
            </w:r>
          </w:p>
          <w:p w:rsidR="00AA49BC" w:rsidRPr="0044747A" w:rsidRDefault="00AA49BC" w:rsidP="00AA4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.01.2020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AA49BC" w:rsidRDefault="00AA49B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Сертификат</w:t>
            </w:r>
          </w:p>
          <w:p w:rsidR="00AA49BC" w:rsidRPr="0044747A" w:rsidRDefault="00AA49B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№ЭК1609147 </w:t>
            </w: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.01.2020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735214" w:rsidRPr="00735214" w:rsidTr="00AA49BC">
        <w:trPr>
          <w:cantSplit/>
        </w:trPr>
        <w:tc>
          <w:tcPr>
            <w:tcW w:w="2236" w:type="pct"/>
            <w:vAlign w:val="center"/>
          </w:tcPr>
          <w:p w:rsidR="00E16286" w:rsidRPr="00735214" w:rsidRDefault="00735214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о</w:t>
            </w:r>
            <w:r w:rsidR="00E1628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бластно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r w:rsidR="00E1628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молодежн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</w:t>
            </w:r>
            <w:r w:rsidR="00E1628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фестивал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="00E1628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«ЛЕДОВЫЙ ШТУРМ»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областные соревнования по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мас-рестлингу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E16286" w:rsidRPr="00735214" w:rsidRDefault="00E16286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 </w:t>
            </w:r>
          </w:p>
        </w:tc>
        <w:tc>
          <w:tcPr>
            <w:tcW w:w="861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</w:t>
            </w:r>
            <w:r w:rsidR="00AA49B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-а</w:t>
            </w:r>
          </w:p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20.01.2020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735214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сертификатов</w:t>
            </w:r>
            <w:r w:rsidR="00735214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735214" w:rsidRPr="00735214" w:rsidRDefault="00735214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 грамоты за  1 место, </w:t>
            </w:r>
          </w:p>
          <w:p w:rsidR="00735214" w:rsidRPr="00735214" w:rsidRDefault="00735214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грамота за II место, </w:t>
            </w:r>
          </w:p>
          <w:p w:rsidR="00E16286" w:rsidRPr="00735214" w:rsidRDefault="00735214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грамоты за III место</w:t>
            </w:r>
          </w:p>
        </w:tc>
      </w:tr>
      <w:tr w:rsidR="00735214" w:rsidRPr="00735214" w:rsidTr="00AA49BC">
        <w:trPr>
          <w:cantSplit/>
        </w:trPr>
        <w:tc>
          <w:tcPr>
            <w:tcW w:w="2236" w:type="pct"/>
            <w:vAlign w:val="center"/>
          </w:tcPr>
          <w:p w:rsidR="00E16286" w:rsidRPr="00735214" w:rsidRDefault="005B01A4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Школьный</w:t>
            </w:r>
            <w:r w:rsidR="00E1628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турнир по быстрым шахматам </w:t>
            </w:r>
            <w:r w:rsidR="00525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«БПТ» </w:t>
            </w:r>
            <w:proofErr w:type="gramStart"/>
            <w:r w:rsidR="00525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="005255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К)ШИ </w:t>
            </w:r>
            <w:r w:rsidR="00E1628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«Первый Уральский казачий кадетский корпус»</w:t>
            </w:r>
          </w:p>
        </w:tc>
        <w:tc>
          <w:tcPr>
            <w:tcW w:w="729" w:type="pct"/>
            <w:vAlign w:val="center"/>
          </w:tcPr>
          <w:p w:rsidR="00E16286" w:rsidRPr="00735214" w:rsidRDefault="00E16286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</w:t>
            </w:r>
          </w:p>
        </w:tc>
        <w:tc>
          <w:tcPr>
            <w:tcW w:w="861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№2</w:t>
            </w:r>
          </w:p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21.01.2020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грамоты за  1 место, </w:t>
            </w:r>
          </w:p>
          <w:p w:rsidR="00E16286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грамота за II место, </w:t>
            </w:r>
          </w:p>
          <w:p w:rsidR="00E16286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грамоты за III место</w:t>
            </w:r>
          </w:p>
        </w:tc>
      </w:tr>
      <w:tr w:rsidR="00735214" w:rsidRPr="00735214" w:rsidTr="00AA49BC">
        <w:trPr>
          <w:cantSplit/>
        </w:trPr>
        <w:tc>
          <w:tcPr>
            <w:tcW w:w="2236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XI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Областной традиционный турнир по  боксу посвященного памяти участников локальных войн и  вооруженных конфликтов</w:t>
            </w:r>
          </w:p>
        </w:tc>
        <w:tc>
          <w:tcPr>
            <w:tcW w:w="729" w:type="pct"/>
            <w:vAlign w:val="center"/>
          </w:tcPr>
          <w:p w:rsidR="00E16286" w:rsidRPr="00735214" w:rsidRDefault="00E16286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61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№1-о</w:t>
            </w:r>
          </w:p>
          <w:p w:rsidR="00E16286" w:rsidRPr="00735214" w:rsidRDefault="00E1628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23.01.2020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E16286" w:rsidRPr="00735214" w:rsidRDefault="00E16286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1 место</w:t>
            </w:r>
          </w:p>
        </w:tc>
      </w:tr>
      <w:tr w:rsidR="003E3E55" w:rsidRPr="00735214" w:rsidTr="00AA49BC">
        <w:trPr>
          <w:cantSplit/>
        </w:trPr>
        <w:tc>
          <w:tcPr>
            <w:tcW w:w="2236" w:type="pct"/>
            <w:vAlign w:val="center"/>
          </w:tcPr>
          <w:p w:rsidR="003E3E55" w:rsidRPr="0044747A" w:rsidRDefault="003E3E55" w:rsidP="003E3E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Областной открытый командный турнир по быстрым шахматам, посвященный 85-ой годовщине со дня основания ГАПОУ </w:t>
            </w:r>
            <w:proofErr w:type="gramStart"/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</w:t>
            </w:r>
            <w:proofErr w:type="gramEnd"/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«Техникум индустрии питания и услуг «Кулинар».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ГАПОУ СО «БПТ» </w:t>
            </w:r>
            <w:proofErr w:type="gramStart"/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К)ШИ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ренер-преподаватель команды </w:t>
            </w:r>
            <w:proofErr w:type="spellStart"/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Пантуев</w:t>
            </w:r>
            <w:proofErr w:type="spellEnd"/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С.И.</w:t>
            </w:r>
          </w:p>
        </w:tc>
        <w:tc>
          <w:tcPr>
            <w:tcW w:w="729" w:type="pct"/>
            <w:vAlign w:val="center"/>
          </w:tcPr>
          <w:p w:rsidR="003E3E55" w:rsidRPr="0044747A" w:rsidRDefault="003E3E55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" w:type="pct"/>
            <w:vAlign w:val="center"/>
          </w:tcPr>
          <w:p w:rsidR="003E3E55" w:rsidRPr="0044747A" w:rsidRDefault="003E3E55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№3-о</w:t>
            </w:r>
          </w:p>
          <w:p w:rsidR="003E3E55" w:rsidRPr="0044747A" w:rsidRDefault="003E3E55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28.01.2020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3E3E55" w:rsidRDefault="003E3E55" w:rsidP="003E3E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сертификата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3E3E55" w:rsidRPr="0044747A" w:rsidRDefault="0078207B" w:rsidP="003E3E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</w:tbl>
    <w:p w:rsidR="00CA2116" w:rsidRPr="00735214" w:rsidRDefault="00CA211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2552A" w:rsidRDefault="0052552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52552A" w:rsidRDefault="0052552A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Достижения обучающихся и педагогов ОО по ОП ООО и СОО </w:t>
      </w:r>
    </w:p>
    <w:p w:rsidR="0052552A" w:rsidRDefault="00CA2116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CA2116" w:rsidRDefault="00CA2116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февраль 2020 </w:t>
      </w:r>
      <w:r w:rsidR="0044747A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735214" w:rsidRPr="00735214" w:rsidTr="008E03F1">
        <w:trPr>
          <w:cantSplit/>
          <w:tblHeader/>
        </w:trPr>
        <w:tc>
          <w:tcPr>
            <w:tcW w:w="2236" w:type="pct"/>
            <w:vAlign w:val="center"/>
          </w:tcPr>
          <w:p w:rsidR="00CA2116" w:rsidRPr="00735214" w:rsidRDefault="00CA211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CA2116" w:rsidRPr="00735214" w:rsidRDefault="00CA2116" w:rsidP="004474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CA2116" w:rsidRPr="00735214" w:rsidRDefault="00CA211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CA2116" w:rsidRPr="00735214" w:rsidRDefault="00CA211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CA2116" w:rsidRPr="00735214" w:rsidRDefault="00CA2116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735214" w:rsidRPr="00735214" w:rsidTr="008E03F1">
        <w:trPr>
          <w:cantSplit/>
          <w:tblHeader/>
        </w:trPr>
        <w:tc>
          <w:tcPr>
            <w:tcW w:w="2236" w:type="pct"/>
            <w:vAlign w:val="center"/>
          </w:tcPr>
          <w:p w:rsidR="000868B0" w:rsidRPr="00735214" w:rsidRDefault="000868B0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Легкоатлетический пробег, посвященный памяти почетного гражданина города Екатеринбурга, мастера спорта по легкой атлетике, кавалера трех орденов славы Игоря Александровича Буркова</w:t>
            </w:r>
          </w:p>
        </w:tc>
        <w:tc>
          <w:tcPr>
            <w:tcW w:w="729" w:type="pct"/>
            <w:vAlign w:val="center"/>
          </w:tcPr>
          <w:p w:rsidR="000868B0" w:rsidRPr="00735214" w:rsidRDefault="000868B0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61" w:type="pct"/>
            <w:vAlign w:val="center"/>
          </w:tcPr>
          <w:p w:rsidR="000868B0" w:rsidRPr="00735214" w:rsidRDefault="000868B0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№3</w:t>
            </w:r>
          </w:p>
          <w:p w:rsidR="000868B0" w:rsidRPr="00735214" w:rsidRDefault="000868B0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30.01.2020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0868B0" w:rsidRPr="00735214" w:rsidRDefault="000868B0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II место</w:t>
            </w:r>
          </w:p>
          <w:p w:rsidR="000868B0" w:rsidRPr="00735214" w:rsidRDefault="000868B0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35214" w:rsidRPr="00735214" w:rsidTr="008E03F1">
        <w:trPr>
          <w:cantSplit/>
          <w:tblHeader/>
        </w:trPr>
        <w:tc>
          <w:tcPr>
            <w:tcW w:w="2236" w:type="pct"/>
            <w:vAlign w:val="center"/>
          </w:tcPr>
          <w:p w:rsidR="00AA4722" w:rsidRPr="00735214" w:rsidRDefault="00AA472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Межмуниципальное первенство и чемпионат г.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Сысерть по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мас-рестлингу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рамках фестиваля «Каменный пояс»</w:t>
            </w:r>
          </w:p>
        </w:tc>
        <w:tc>
          <w:tcPr>
            <w:tcW w:w="729" w:type="pct"/>
            <w:vAlign w:val="center"/>
          </w:tcPr>
          <w:p w:rsidR="00AA4722" w:rsidRPr="00735214" w:rsidRDefault="00AA4722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 </w:t>
            </w:r>
          </w:p>
        </w:tc>
        <w:tc>
          <w:tcPr>
            <w:tcW w:w="861" w:type="pct"/>
            <w:vAlign w:val="center"/>
          </w:tcPr>
          <w:p w:rsidR="00AA4722" w:rsidRPr="00735214" w:rsidRDefault="00DA520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№4</w:t>
            </w:r>
          </w:p>
          <w:p w:rsidR="00AA4722" w:rsidRPr="00735214" w:rsidRDefault="00AA472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03.02.2020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AA4722" w:rsidRPr="00735214" w:rsidRDefault="00AA472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 грамот за 1 место, 1 грамота за III</w:t>
            </w:r>
          </w:p>
        </w:tc>
      </w:tr>
      <w:tr w:rsidR="00735214" w:rsidRPr="00735214" w:rsidTr="008E03F1">
        <w:trPr>
          <w:cantSplit/>
        </w:trPr>
        <w:tc>
          <w:tcPr>
            <w:tcW w:w="2236" w:type="pct"/>
            <w:vAlign w:val="center"/>
          </w:tcPr>
          <w:p w:rsidR="00DA520E" w:rsidRPr="00735214" w:rsidRDefault="00DA520E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Первенство Свердловской области по лёгкой атлетике среди юношей и девушек младшего возраста (2007 – 2009г.р.)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DA520E" w:rsidRPr="00735214" w:rsidRDefault="00DA520E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61" w:type="pct"/>
            <w:vAlign w:val="center"/>
          </w:tcPr>
          <w:p w:rsidR="00DA520E" w:rsidRPr="00735214" w:rsidRDefault="00DA520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№5</w:t>
            </w:r>
          </w:p>
          <w:p w:rsidR="00DA520E" w:rsidRPr="00735214" w:rsidRDefault="00DA520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10.02.2020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DA520E" w:rsidRPr="00735214" w:rsidRDefault="00DA520E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за 1 место</w:t>
            </w:r>
          </w:p>
        </w:tc>
      </w:tr>
      <w:tr w:rsidR="00735214" w:rsidRPr="00735214" w:rsidTr="008E03F1">
        <w:trPr>
          <w:cantSplit/>
        </w:trPr>
        <w:tc>
          <w:tcPr>
            <w:tcW w:w="2236" w:type="pct"/>
            <w:vAlign w:val="center"/>
          </w:tcPr>
          <w:p w:rsidR="002F5C28" w:rsidRPr="00735214" w:rsidRDefault="002F5C28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Краеведческий конкурс-форум «Уральский характер». Конкурс историко-краеведческих исследовательских работ «Каменный пояс». Конкурсное направление «Родословие», тема «История жизни Розенберг»</w:t>
            </w:r>
            <w:r w:rsidR="00B56E3B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13.02.2020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2F5C28" w:rsidRPr="00735214" w:rsidRDefault="002F5C28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861" w:type="pct"/>
            <w:vAlign w:val="center"/>
          </w:tcPr>
          <w:p w:rsidR="002F5C28" w:rsidRPr="00735214" w:rsidRDefault="003D7178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№6</w:t>
            </w:r>
          </w:p>
          <w:p w:rsidR="002F5C28" w:rsidRPr="00735214" w:rsidRDefault="00B56E3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2F5C28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10.02.2020</w:t>
            </w:r>
            <w:r w:rsidR="002F5C28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2F5C28" w:rsidRPr="00735214" w:rsidRDefault="002F5C28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II место</w:t>
            </w:r>
          </w:p>
          <w:p w:rsidR="002F5C28" w:rsidRPr="00735214" w:rsidRDefault="002F5C28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3F1" w:rsidRPr="00735214" w:rsidTr="008E03F1">
        <w:trPr>
          <w:cantSplit/>
        </w:trPr>
        <w:tc>
          <w:tcPr>
            <w:tcW w:w="2236" w:type="pct"/>
            <w:vAlign w:val="center"/>
          </w:tcPr>
          <w:p w:rsidR="008E03F1" w:rsidRPr="00735214" w:rsidRDefault="008E03F1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Военно-патриотическая игра «Зарница» ГАБПОУ СО «БПТ»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, принимали участие 13 команд. 25.02.2020г.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8E03F1" w:rsidRPr="00735214" w:rsidRDefault="008E03F1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861" w:type="pct"/>
            <w:vAlign w:val="center"/>
          </w:tcPr>
          <w:p w:rsidR="008E03F1" w:rsidRPr="00735214" w:rsidRDefault="008E03F1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№6</w:t>
            </w:r>
          </w:p>
          <w:p w:rsidR="008E03F1" w:rsidRPr="00735214" w:rsidRDefault="008E03F1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10.02.2020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8E03F1" w:rsidRPr="008E03F1" w:rsidRDefault="008E03F1" w:rsidP="008E51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I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1 грамота 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место, 1 грамота 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  <w:p w:rsidR="008E03F1" w:rsidRPr="00735214" w:rsidRDefault="008E03F1" w:rsidP="008E51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E03F1" w:rsidRPr="00735214" w:rsidTr="008E03F1">
        <w:trPr>
          <w:cantSplit/>
        </w:trPr>
        <w:tc>
          <w:tcPr>
            <w:tcW w:w="2236" w:type="pct"/>
            <w:vAlign w:val="center"/>
          </w:tcPr>
          <w:p w:rsidR="008E03F1" w:rsidRPr="00735214" w:rsidRDefault="008E03F1" w:rsidP="008E03F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Военно-патриотическая игра «Зарница» ГАБПОУ СО «БПТ»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награждается Козин Антон в номинации «Лучший стрелок». 25.02.2020г.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8E03F1" w:rsidRPr="00735214" w:rsidRDefault="008E03F1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861" w:type="pct"/>
            <w:vAlign w:val="center"/>
          </w:tcPr>
          <w:p w:rsidR="008E03F1" w:rsidRPr="00735214" w:rsidRDefault="008E03F1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№6</w:t>
            </w:r>
          </w:p>
          <w:p w:rsidR="008E03F1" w:rsidRPr="00735214" w:rsidRDefault="008E03F1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10.02.2020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8E03F1" w:rsidRDefault="008E03F1" w:rsidP="008E51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I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EA4173" w:rsidRPr="00735214" w:rsidTr="008E03F1">
        <w:trPr>
          <w:cantSplit/>
        </w:trPr>
        <w:tc>
          <w:tcPr>
            <w:tcW w:w="2236" w:type="pct"/>
            <w:vAlign w:val="center"/>
          </w:tcPr>
          <w:p w:rsidR="00EA4173" w:rsidRPr="00735214" w:rsidRDefault="00EA4173" w:rsidP="00EA417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Военно-патриотическая игра «Зарница» ГАБПОУ СО «БПТ»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награждается Туров Виталий в номинации «Лучший стрелок». 25.02.2020г.</w:t>
            </w:r>
          </w:p>
        </w:tc>
        <w:tc>
          <w:tcPr>
            <w:tcW w:w="729" w:type="pct"/>
            <w:shd w:val="clear" w:color="auto" w:fill="FFFFFF" w:themeFill="background1"/>
            <w:vAlign w:val="center"/>
          </w:tcPr>
          <w:p w:rsidR="00EA4173" w:rsidRPr="00735214" w:rsidRDefault="00EA4173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130</w:t>
            </w:r>
          </w:p>
        </w:tc>
        <w:tc>
          <w:tcPr>
            <w:tcW w:w="861" w:type="pct"/>
            <w:vAlign w:val="center"/>
          </w:tcPr>
          <w:p w:rsidR="00EA4173" w:rsidRPr="00735214" w:rsidRDefault="00EA4173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№6</w:t>
            </w:r>
          </w:p>
          <w:p w:rsidR="00EA4173" w:rsidRPr="00735214" w:rsidRDefault="00EA4173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10.02.2020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EA4173" w:rsidRDefault="00EA4173" w:rsidP="008E51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грамота 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EA4173" w:rsidRPr="00735214" w:rsidTr="008E03F1">
        <w:trPr>
          <w:cantSplit/>
        </w:trPr>
        <w:tc>
          <w:tcPr>
            <w:tcW w:w="2236" w:type="pct"/>
            <w:vAlign w:val="center"/>
          </w:tcPr>
          <w:p w:rsidR="00EA4173" w:rsidRPr="00735214" w:rsidRDefault="00EA4173" w:rsidP="0044747A">
            <w:pPr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VII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районный фестиваль солдатской и военной песни, посвященный Дню защитника Отечества,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21 </w:t>
            </w:r>
            <w:proofErr w:type="gram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февраля  2020</w:t>
            </w:r>
            <w:proofErr w:type="gram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адресу: г. Богданович, ул. </w:t>
            </w:r>
            <w:proofErr w:type="gram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д.1, в соответствии с целевой программой гражданско-патриотического воспитания ГАПОУ СО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БПТ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29" w:type="pct"/>
            <w:vAlign w:val="center"/>
          </w:tcPr>
          <w:p w:rsidR="00EA4173" w:rsidRPr="00735214" w:rsidRDefault="00EA4173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108 </w:t>
            </w:r>
          </w:p>
        </w:tc>
        <w:tc>
          <w:tcPr>
            <w:tcW w:w="861" w:type="pct"/>
            <w:vAlign w:val="center"/>
          </w:tcPr>
          <w:p w:rsidR="00EA4173" w:rsidRPr="00735214" w:rsidRDefault="00EA4173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Приказ№ 14-0</w:t>
            </w:r>
          </w:p>
          <w:p w:rsidR="00EA4173" w:rsidRPr="00735214" w:rsidRDefault="00EA4173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20.02.2020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EA4173" w:rsidRPr="00735214" w:rsidRDefault="00EA4173" w:rsidP="004474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бла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года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остей</w:t>
            </w:r>
          </w:p>
        </w:tc>
      </w:tr>
    </w:tbl>
    <w:p w:rsidR="00BB3A3E" w:rsidRPr="00735214" w:rsidRDefault="00BB3A3E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BB3A3E" w:rsidRPr="00735214" w:rsidRDefault="00BB3A3E" w:rsidP="0073521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52552A" w:rsidRPr="0052552A" w:rsidRDefault="0052552A" w:rsidP="005255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Достижения обучающихся и педагогов ОО по ОП ООО и СОО</w:t>
      </w:r>
    </w:p>
    <w:p w:rsidR="0052552A" w:rsidRDefault="0052552A" w:rsidP="005255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71831"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A71831" w:rsidRDefault="00A71831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март 2020 </w:t>
      </w:r>
      <w:r w:rsidR="0044747A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735214" w:rsidRPr="00735214" w:rsidTr="00DF6858">
        <w:trPr>
          <w:cantSplit/>
          <w:tblHeader/>
        </w:trPr>
        <w:tc>
          <w:tcPr>
            <w:tcW w:w="2236" w:type="pct"/>
            <w:vAlign w:val="center"/>
          </w:tcPr>
          <w:p w:rsidR="00A71831" w:rsidRPr="00735214" w:rsidRDefault="00A71831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A71831" w:rsidRPr="00735214" w:rsidRDefault="00A71831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A71831" w:rsidRPr="00735214" w:rsidRDefault="00A71831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A71831" w:rsidRPr="00735214" w:rsidRDefault="00A71831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A71831" w:rsidRPr="00735214" w:rsidRDefault="00A71831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735214" w:rsidRPr="00735214" w:rsidTr="00DF6858">
        <w:trPr>
          <w:cantSplit/>
          <w:tblHeader/>
        </w:trPr>
        <w:tc>
          <w:tcPr>
            <w:tcW w:w="2236" w:type="pct"/>
            <w:vAlign w:val="center"/>
          </w:tcPr>
          <w:p w:rsidR="00E5124F" w:rsidRPr="00735214" w:rsidRDefault="00E5124F" w:rsidP="004474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Международный педагогический «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Инфофорум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Тема: «Эмоциональное выгорание педагогов. Профилактика и способы преодоления» (</w:t>
            </w:r>
            <w:r w:rsid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Нестеренко Н.В.) Онлайн конференция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 01.03.2020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729" w:type="pct"/>
            <w:vAlign w:val="center"/>
          </w:tcPr>
          <w:p w:rsidR="00E5124F" w:rsidRPr="00735214" w:rsidRDefault="00E5124F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E5124F" w:rsidRPr="00735214" w:rsidRDefault="00E5124F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№7</w:t>
            </w:r>
          </w:p>
          <w:p w:rsidR="00E5124F" w:rsidRPr="00735214" w:rsidRDefault="00E5124F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 24.02.2020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E5124F" w:rsidRPr="00735214" w:rsidRDefault="00E5124F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сертификат</w:t>
            </w:r>
          </w:p>
        </w:tc>
      </w:tr>
      <w:tr w:rsidR="00735214" w:rsidRPr="00735214" w:rsidTr="00DF6858">
        <w:trPr>
          <w:cantSplit/>
        </w:trPr>
        <w:tc>
          <w:tcPr>
            <w:tcW w:w="2236" w:type="pct"/>
            <w:vAlign w:val="center"/>
          </w:tcPr>
          <w:p w:rsidR="00E5124F" w:rsidRPr="00735214" w:rsidRDefault="00E5124F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Школьный шахматный турнир по «Быстрым шахматам» ГАПОУ СО «БПТ» </w:t>
            </w:r>
            <w:proofErr w:type="gram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«Первый Уральский казачий кадетский корпус» г.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Богданович</w:t>
            </w:r>
          </w:p>
        </w:tc>
        <w:tc>
          <w:tcPr>
            <w:tcW w:w="729" w:type="pct"/>
            <w:vAlign w:val="center"/>
          </w:tcPr>
          <w:p w:rsidR="00E5124F" w:rsidRPr="00735214" w:rsidRDefault="00E5124F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1" w:type="pct"/>
            <w:vAlign w:val="center"/>
          </w:tcPr>
          <w:p w:rsidR="00E5124F" w:rsidRPr="00735214" w:rsidRDefault="00E5124F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E5124F" w:rsidRPr="00735214" w:rsidRDefault="00E5124F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4747A" w:rsidRDefault="00E5124F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грамота за 1 место, </w:t>
            </w:r>
          </w:p>
          <w:p w:rsidR="0044747A" w:rsidRDefault="00E5124F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грамота за 2 место, </w:t>
            </w:r>
          </w:p>
          <w:p w:rsidR="00E5124F" w:rsidRPr="00735214" w:rsidRDefault="00E5124F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3 место</w:t>
            </w:r>
          </w:p>
        </w:tc>
      </w:tr>
      <w:tr w:rsidR="00735214" w:rsidRPr="00735214" w:rsidTr="00DF6858">
        <w:trPr>
          <w:cantSplit/>
        </w:trPr>
        <w:tc>
          <w:tcPr>
            <w:tcW w:w="2236" w:type="pct"/>
            <w:vAlign w:val="center"/>
          </w:tcPr>
          <w:p w:rsidR="00E5124F" w:rsidRPr="00735214" w:rsidRDefault="00E5124F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Заочный региональный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оенно-патриотический конкурс «Служить России», посвященный 75-летию Победы в Великой Отечественной войне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Участники: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proofErr w:type="gram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 и кл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ассный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руководитель Липатова И.С.</w:t>
            </w:r>
          </w:p>
        </w:tc>
        <w:tc>
          <w:tcPr>
            <w:tcW w:w="729" w:type="pct"/>
            <w:vAlign w:val="center"/>
          </w:tcPr>
          <w:p w:rsidR="00E5124F" w:rsidRPr="00735214" w:rsidRDefault="00E5124F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 </w:t>
            </w:r>
          </w:p>
        </w:tc>
        <w:tc>
          <w:tcPr>
            <w:tcW w:w="861" w:type="pct"/>
            <w:vAlign w:val="center"/>
          </w:tcPr>
          <w:p w:rsidR="00F06A66" w:rsidRDefault="00E5124F" w:rsidP="00F06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Положение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конкурсе. </w:t>
            </w:r>
          </w:p>
          <w:p w:rsidR="00E5124F" w:rsidRPr="00735214" w:rsidRDefault="00E5124F" w:rsidP="00F06A6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Вх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д. №3 от 09.01.2020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F06A66" w:rsidRDefault="00E5124F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6 сертификатов, </w:t>
            </w:r>
          </w:p>
          <w:p w:rsidR="00E5124F" w:rsidRPr="00735214" w:rsidRDefault="00E5124F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бла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ода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рность</w:t>
            </w:r>
          </w:p>
        </w:tc>
      </w:tr>
      <w:tr w:rsidR="00735214" w:rsidRPr="00735214" w:rsidTr="00DF6858">
        <w:trPr>
          <w:cantSplit/>
        </w:trPr>
        <w:tc>
          <w:tcPr>
            <w:tcW w:w="2236" w:type="pct"/>
            <w:vAlign w:val="center"/>
          </w:tcPr>
          <w:p w:rsidR="009B06F2" w:rsidRPr="00735214" w:rsidRDefault="009B06F2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«Весеннее пробуждение» 13.03.20-09.04.20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7 Б класса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ГАПОУ СО «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БПТ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gramStart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 .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1" w:type="pct"/>
            <w:vAlign w:val="center"/>
          </w:tcPr>
          <w:p w:rsidR="009B06F2" w:rsidRPr="00735214" w:rsidRDefault="009B06F2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9B06F2" w:rsidRPr="00735214" w:rsidRDefault="009B06F2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 2 место</w:t>
            </w:r>
          </w:p>
        </w:tc>
      </w:tr>
      <w:tr w:rsidR="00735214" w:rsidRPr="00735214" w:rsidTr="00DF6858">
        <w:trPr>
          <w:cantSplit/>
        </w:trPr>
        <w:tc>
          <w:tcPr>
            <w:tcW w:w="2236" w:type="pct"/>
            <w:vAlign w:val="center"/>
          </w:tcPr>
          <w:p w:rsidR="009B06F2" w:rsidRPr="00735214" w:rsidRDefault="009B06F2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«Весеннее пробуждение» 13.03.20-09.04.20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 А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БПТ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gramStart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="00F06A66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 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1" w:type="pct"/>
            <w:vAlign w:val="center"/>
          </w:tcPr>
          <w:p w:rsidR="009B06F2" w:rsidRPr="00735214" w:rsidRDefault="009B06F2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9B06F2" w:rsidRPr="00735214" w:rsidRDefault="009B06F2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 2 место</w:t>
            </w:r>
          </w:p>
        </w:tc>
      </w:tr>
      <w:tr w:rsidR="00735214" w:rsidRPr="00735214" w:rsidTr="00DF6858">
        <w:trPr>
          <w:cantSplit/>
        </w:trPr>
        <w:tc>
          <w:tcPr>
            <w:tcW w:w="2236" w:type="pct"/>
            <w:vAlign w:val="center"/>
          </w:tcPr>
          <w:p w:rsidR="0066087E" w:rsidRPr="00735214" w:rsidRDefault="0066087E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Образовательный марафон «Весеннее пробуждение» 13.03.20-09.04.20г. Ученик 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97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-го</w:t>
            </w:r>
            <w:proofErr w:type="gramStart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Антон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Фарленков</w:t>
            </w:r>
            <w:proofErr w:type="spellEnd"/>
            <w:r w:rsidR="009D28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9" w:type="pct"/>
            <w:vAlign w:val="center"/>
          </w:tcPr>
          <w:p w:rsidR="0066087E" w:rsidRPr="00735214" w:rsidRDefault="0066087E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66087E" w:rsidRPr="00735214" w:rsidRDefault="0066087E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66087E" w:rsidRPr="00735214" w:rsidRDefault="0066087E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66087E" w:rsidRPr="00735214" w:rsidRDefault="0066087E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 1 место</w:t>
            </w:r>
          </w:p>
        </w:tc>
      </w:tr>
      <w:tr w:rsidR="00DF6858" w:rsidRPr="00735214" w:rsidTr="00DF6858">
        <w:trPr>
          <w:cantSplit/>
        </w:trPr>
        <w:tc>
          <w:tcPr>
            <w:tcW w:w="2236" w:type="pct"/>
            <w:vAlign w:val="center"/>
          </w:tcPr>
          <w:p w:rsidR="00DF6858" w:rsidRPr="00735214" w:rsidRDefault="00DF6858" w:rsidP="00DF68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«Весеннее пробуждение» 13.03.20-09.04.20г.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награждается </w:t>
            </w:r>
            <w:r w:rsidR="009D281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учащиеся 10 класса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Балдин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Р., Калугин Н., Мясников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Скоринов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В., Семёнов Ан.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Асташов Юр.)</w:t>
            </w:r>
            <w:proofErr w:type="gramEnd"/>
          </w:p>
        </w:tc>
        <w:tc>
          <w:tcPr>
            <w:tcW w:w="729" w:type="pct"/>
            <w:vAlign w:val="center"/>
          </w:tcPr>
          <w:p w:rsidR="00DF6858" w:rsidRPr="00735214" w:rsidRDefault="00DF6858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61" w:type="pct"/>
            <w:vAlign w:val="center"/>
          </w:tcPr>
          <w:p w:rsidR="00DF6858" w:rsidRPr="00735214" w:rsidRDefault="00DF6858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DF6858" w:rsidRPr="00735214" w:rsidRDefault="00DF6858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DF6858" w:rsidRPr="00735214" w:rsidRDefault="00DF6858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  грамот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лучший результат в классе</w:t>
            </w:r>
          </w:p>
        </w:tc>
      </w:tr>
      <w:tr w:rsidR="0075157C" w:rsidRPr="00735214" w:rsidTr="00DF6858">
        <w:trPr>
          <w:cantSplit/>
        </w:trPr>
        <w:tc>
          <w:tcPr>
            <w:tcW w:w="2236" w:type="pct"/>
            <w:vAlign w:val="center"/>
          </w:tcPr>
          <w:p w:rsidR="0075157C" w:rsidRPr="00735214" w:rsidRDefault="0075157C" w:rsidP="00DF68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«Весеннее пробуждение» 13.03.20-09.04.20г.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награждается учащиеся 8 класса (</w:t>
            </w:r>
            <w:proofErr w:type="spellStart"/>
            <w:r w:rsidR="0097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Боровских</w:t>
            </w:r>
            <w:proofErr w:type="spellEnd"/>
            <w:r w:rsidR="0097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Ст., Сулейманов Ив. (2 грамоты),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Варзегов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Д., Шумилов  Д.,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Ал.)</w:t>
            </w:r>
            <w:r w:rsidR="009F4E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29" w:type="pct"/>
            <w:vAlign w:val="center"/>
          </w:tcPr>
          <w:p w:rsidR="0075157C" w:rsidRPr="00735214" w:rsidRDefault="00974392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1" w:type="pct"/>
            <w:vAlign w:val="center"/>
          </w:tcPr>
          <w:p w:rsidR="0075157C" w:rsidRPr="00735214" w:rsidRDefault="0075157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75157C" w:rsidRPr="00735214" w:rsidRDefault="0075157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75157C" w:rsidRPr="00735214" w:rsidRDefault="0075157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7439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грамот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лучший результат в классе</w:t>
            </w:r>
          </w:p>
        </w:tc>
      </w:tr>
      <w:tr w:rsidR="0075157C" w:rsidRPr="00735214" w:rsidTr="00DF6858">
        <w:trPr>
          <w:cantSplit/>
        </w:trPr>
        <w:tc>
          <w:tcPr>
            <w:tcW w:w="2236" w:type="pct"/>
            <w:vAlign w:val="center"/>
          </w:tcPr>
          <w:p w:rsidR="0075157C" w:rsidRPr="00735214" w:rsidRDefault="0075157C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Образовательный марафон «Весеннее пробуждение» 13.03.20-09.04.20г. Команда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Б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БПТ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К(К)ШИ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учитель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75157C" w:rsidRPr="00735214" w:rsidRDefault="0075157C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1" w:type="pct"/>
            <w:vAlign w:val="center"/>
          </w:tcPr>
          <w:p w:rsidR="0075157C" w:rsidRPr="00735214" w:rsidRDefault="0075157C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№8</w:t>
            </w:r>
          </w:p>
          <w:p w:rsidR="0075157C" w:rsidRPr="00735214" w:rsidRDefault="0075157C" w:rsidP="004474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10.03.2020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75157C" w:rsidRPr="00735214" w:rsidRDefault="0075157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 1 место</w:t>
            </w:r>
          </w:p>
        </w:tc>
      </w:tr>
    </w:tbl>
    <w:p w:rsidR="009B06F2" w:rsidRPr="00735214" w:rsidRDefault="009B06F2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6F2" w:rsidRPr="00735214" w:rsidRDefault="009B06F2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6F2" w:rsidRPr="00735214" w:rsidRDefault="009B06F2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B06F2" w:rsidRPr="00735214" w:rsidRDefault="009B06F2" w:rsidP="0073521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2552A" w:rsidRDefault="0052552A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52552A" w:rsidRPr="0052552A" w:rsidRDefault="0052552A" w:rsidP="005255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Достижения обучающихся и педагогов ОО по ОП ООО и СОО</w:t>
      </w:r>
    </w:p>
    <w:p w:rsidR="0052552A" w:rsidRDefault="0028261B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28261B" w:rsidRDefault="0028261B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апрель 2020 </w:t>
      </w:r>
      <w:r w:rsidR="0044747A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28261B" w:rsidRPr="00735214" w:rsidRDefault="003E3E55" w:rsidP="00F06A6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Олимпиада по биологии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r w:rsidR="0028261B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Внешнее строение млекопитающих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». Участник - ученик 8 А класса </w:t>
            </w:r>
            <w:proofErr w:type="spellStart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</w:t>
            </w:r>
            <w:proofErr w:type="spellEnd"/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</w:t>
            </w:r>
            <w:r w:rsidR="0028261B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729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19.04.2020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Obrazovaka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учитель интересно!</w:t>
            </w:r>
          </w:p>
        </w:tc>
        <w:tc>
          <w:tcPr>
            <w:tcW w:w="1174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Всероссийский ко</w:t>
            </w:r>
            <w:r w:rsidR="00F06A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нкурс для педагогов РОСКОНКУРС.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РФ </w:t>
            </w:r>
          </w:p>
          <w:p w:rsidR="0028261B" w:rsidRPr="00735214" w:rsidRDefault="0028261B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Всероссийское тестирование «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Росконкурс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апрель 2020» №792660</w:t>
            </w:r>
          </w:p>
          <w:p w:rsidR="0028261B" w:rsidRPr="00735214" w:rsidRDefault="0028261B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Тест: Использование информационно-коммуникативных технологий в педагогической деятельности.  </w:t>
            </w:r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 – воспитатель </w:t>
            </w:r>
            <w:proofErr w:type="spellStart"/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  <w:tc>
          <w:tcPr>
            <w:tcW w:w="729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29.04.2020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СМИ ЭЛ №77-75727</w:t>
            </w:r>
          </w:p>
        </w:tc>
        <w:tc>
          <w:tcPr>
            <w:tcW w:w="1174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1 степени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28261B" w:rsidRPr="00735214" w:rsidRDefault="0028261B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Международный педагогический конкурс «Свободное образование». Номинация</w:t>
            </w:r>
            <w:r w:rsidR="00E5124F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«Спорт и физическая культура»</w:t>
            </w:r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К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онкурсная работа: Проект по дисциплине физическая культура: «Мы выбираем спорт». </w:t>
            </w:r>
            <w:r w:rsidR="00D670C5"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 – учитель </w:t>
            </w:r>
            <w:proofErr w:type="spellStart"/>
            <w:r w:rsidR="00D670C5"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 w:rsidR="00D670C5"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</w:t>
            </w:r>
          </w:p>
        </w:tc>
        <w:tc>
          <w:tcPr>
            <w:tcW w:w="729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29.04.2020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28261B" w:rsidRPr="00735214" w:rsidRDefault="0028261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ОБРУ.РФ</w:t>
            </w:r>
          </w:p>
        </w:tc>
        <w:tc>
          <w:tcPr>
            <w:tcW w:w="1174" w:type="pct"/>
            <w:vAlign w:val="center"/>
          </w:tcPr>
          <w:p w:rsidR="0028261B" w:rsidRPr="00735214" w:rsidRDefault="0028261B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за 1 место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9B06F2" w:rsidRPr="00735214" w:rsidRDefault="009B06F2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ру</w:t>
            </w:r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сскому языку для 5 – 11 классов </w:t>
            </w:r>
            <w:r w:rsid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 w:rsidR="00D670C5"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«БПТ» К(К)ШИ </w:t>
            </w:r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</w:t>
            </w:r>
            <w:r w:rsidR="00D670C5"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читель </w:t>
            </w:r>
            <w:proofErr w:type="spellStart"/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А.А.)</w:t>
            </w:r>
          </w:p>
        </w:tc>
        <w:tc>
          <w:tcPr>
            <w:tcW w:w="729" w:type="pct"/>
            <w:vAlign w:val="center"/>
          </w:tcPr>
          <w:p w:rsidR="009B06F2" w:rsidRPr="00735214" w:rsidRDefault="003E3E55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1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№9</w:t>
            </w:r>
          </w:p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11.03.2020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E979E1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благодарственных письма</w:t>
            </w:r>
            <w:r w:rsidR="009B06F2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№2001-573112</w:t>
            </w:r>
          </w:p>
        </w:tc>
      </w:tr>
      <w:tr w:rsidR="00A263B6" w:rsidRPr="00735214" w:rsidTr="00DF092F">
        <w:trPr>
          <w:cantSplit/>
        </w:trPr>
        <w:tc>
          <w:tcPr>
            <w:tcW w:w="2236" w:type="pct"/>
            <w:vAlign w:val="center"/>
          </w:tcPr>
          <w:p w:rsidR="00A263B6" w:rsidRPr="00735214" w:rsidRDefault="00A263B6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онлайн-олимпиада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сскому языку для 5 – 11 классов  </w:t>
            </w: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ГАПОУ СО «БПТ» К(К)ШИ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награждается ученик 8-го класса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Фарленков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Антон.</w:t>
            </w:r>
          </w:p>
        </w:tc>
        <w:tc>
          <w:tcPr>
            <w:tcW w:w="729" w:type="pct"/>
            <w:vAlign w:val="center"/>
          </w:tcPr>
          <w:p w:rsidR="00A263B6" w:rsidRDefault="00A263B6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1" w:type="pct"/>
            <w:vAlign w:val="center"/>
          </w:tcPr>
          <w:p w:rsidR="00A263B6" w:rsidRPr="00735214" w:rsidRDefault="00A263B6" w:rsidP="00A263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№9</w:t>
            </w:r>
          </w:p>
          <w:p w:rsidR="00A263B6" w:rsidRPr="00735214" w:rsidRDefault="00A263B6" w:rsidP="00A263B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11.03.2020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A263B6" w:rsidRDefault="00A263B6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9254E6" w:rsidRDefault="0029283B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«Соня в стране знаний» 11.04.20-06.05.20</w:t>
            </w:r>
            <w:r w:rsid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29283B" w:rsidRPr="00735214" w:rsidRDefault="00D670C5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29283B" w:rsidRPr="00735214" w:rsidRDefault="0029283B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29283B" w:rsidRPr="00735214" w:rsidRDefault="0066087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29283B" w:rsidRPr="00735214" w:rsidRDefault="0066087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06.04</w:t>
            </w:r>
            <w:r w:rsidR="0029283B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29283B" w:rsidRPr="00735214" w:rsidRDefault="0029283B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2 место</w:t>
            </w:r>
          </w:p>
        </w:tc>
      </w:tr>
      <w:tr w:rsidR="0056011E" w:rsidRPr="00735214" w:rsidTr="00DF092F">
        <w:trPr>
          <w:cantSplit/>
        </w:trPr>
        <w:tc>
          <w:tcPr>
            <w:tcW w:w="2236" w:type="pct"/>
            <w:vAlign w:val="center"/>
          </w:tcPr>
          <w:p w:rsidR="0056011E" w:rsidRDefault="0056011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«Соня в стране знаний» 11.04.20-06.05.20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56011E" w:rsidRPr="00735214" w:rsidRDefault="0056011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56011E" w:rsidRPr="00735214" w:rsidRDefault="0056011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56011E" w:rsidRPr="00735214" w:rsidRDefault="0056011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56011E" w:rsidRPr="00735214" w:rsidRDefault="0056011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06.04.2020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56011E" w:rsidRPr="00735214" w:rsidRDefault="0056011E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сплочённую работу и достижение цели</w:t>
            </w:r>
          </w:p>
        </w:tc>
      </w:tr>
      <w:tr w:rsidR="0056011E" w:rsidRPr="00735214" w:rsidTr="00DF092F">
        <w:trPr>
          <w:cantSplit/>
        </w:trPr>
        <w:tc>
          <w:tcPr>
            <w:tcW w:w="2236" w:type="pct"/>
            <w:vAlign w:val="center"/>
          </w:tcPr>
          <w:p w:rsidR="0056011E" w:rsidRDefault="0056011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«Соня в стране знаний» 11.04.20-06.05.20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56011E" w:rsidRPr="00735214" w:rsidRDefault="0056011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7 б </w:t>
            </w: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56011E" w:rsidRPr="00735214" w:rsidRDefault="0056011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56011E" w:rsidRPr="00735214" w:rsidRDefault="0056011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56011E" w:rsidRPr="00735214" w:rsidRDefault="0056011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06.04.2020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56011E" w:rsidRPr="00735214" w:rsidRDefault="0056011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3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</w:t>
            </w:r>
          </w:p>
        </w:tc>
      </w:tr>
      <w:tr w:rsidR="0056011E" w:rsidRPr="00735214" w:rsidTr="00DF092F">
        <w:trPr>
          <w:cantSplit/>
        </w:trPr>
        <w:tc>
          <w:tcPr>
            <w:tcW w:w="2236" w:type="pct"/>
            <w:vAlign w:val="center"/>
          </w:tcPr>
          <w:p w:rsidR="0056011E" w:rsidRPr="0056011E" w:rsidRDefault="0056011E" w:rsidP="0073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 xml:space="preserve">Образовательный марафон «Соня в стране знаний» 11.04.20-06.05.20 г. </w:t>
            </w:r>
          </w:p>
          <w:p w:rsidR="0056011E" w:rsidRPr="0056011E" w:rsidRDefault="0056011E" w:rsidP="0073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 xml:space="preserve">Команда 8 Б класса ГАПОУ СО «БПТ» К(К)ШИ и учитель </w:t>
            </w:r>
            <w:proofErr w:type="spellStart"/>
            <w:r w:rsidRPr="0056011E">
              <w:rPr>
                <w:rFonts w:ascii="Times New Roman" w:hAnsi="Times New Roman"/>
                <w:sz w:val="24"/>
                <w:szCs w:val="24"/>
              </w:rPr>
              <w:t>Коробицына</w:t>
            </w:r>
            <w:proofErr w:type="spellEnd"/>
            <w:r w:rsidRPr="0056011E">
              <w:rPr>
                <w:rFonts w:ascii="Times New Roman" w:hAnsi="Times New Roman"/>
                <w:sz w:val="24"/>
                <w:szCs w:val="24"/>
              </w:rPr>
              <w:t xml:space="preserve"> Е.Л.</w:t>
            </w:r>
          </w:p>
          <w:p w:rsidR="0056011E" w:rsidRPr="0056011E" w:rsidRDefault="0056011E" w:rsidP="00735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56011E" w:rsidRPr="0056011E" w:rsidRDefault="0056011E" w:rsidP="00735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56011E" w:rsidRPr="0056011E" w:rsidRDefault="0056011E" w:rsidP="00735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Распоряжение №10</w:t>
            </w:r>
          </w:p>
          <w:p w:rsidR="0056011E" w:rsidRPr="0056011E" w:rsidRDefault="0056011E" w:rsidP="007352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от 06.04.2020 г.</w:t>
            </w:r>
          </w:p>
        </w:tc>
        <w:tc>
          <w:tcPr>
            <w:tcW w:w="1174" w:type="pct"/>
            <w:vAlign w:val="center"/>
          </w:tcPr>
          <w:p w:rsidR="0056011E" w:rsidRPr="0056011E" w:rsidRDefault="0056011E" w:rsidP="00D670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1 грамота за сплочённую работу и достижение цели</w:t>
            </w:r>
          </w:p>
        </w:tc>
      </w:tr>
      <w:tr w:rsidR="00BC4EDF" w:rsidRPr="00735214" w:rsidTr="00DF092F">
        <w:trPr>
          <w:cantSplit/>
        </w:trPr>
        <w:tc>
          <w:tcPr>
            <w:tcW w:w="2236" w:type="pct"/>
            <w:vAlign w:val="center"/>
          </w:tcPr>
          <w:p w:rsidR="00BC4EDF" w:rsidRPr="0056011E" w:rsidRDefault="00BC4EDF" w:rsidP="00301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 xml:space="preserve">Образовательный марафон «Соня в стране знаний» 11.04.20-06.05.20 г. </w:t>
            </w:r>
          </w:p>
          <w:p w:rsidR="00BC4EDF" w:rsidRPr="0056011E" w:rsidRDefault="00BC4EDF" w:rsidP="00301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 xml:space="preserve">Команда 8 Б класса ГАПОУ СО «БПТ» К(К)ШИ и учитель </w:t>
            </w:r>
            <w:proofErr w:type="spellStart"/>
            <w:r w:rsidRPr="0056011E">
              <w:rPr>
                <w:rFonts w:ascii="Times New Roman" w:hAnsi="Times New Roman"/>
                <w:sz w:val="24"/>
                <w:szCs w:val="24"/>
              </w:rPr>
              <w:t>Коробицына</w:t>
            </w:r>
            <w:proofErr w:type="spellEnd"/>
            <w:r w:rsidRPr="0056011E">
              <w:rPr>
                <w:rFonts w:ascii="Times New Roman" w:hAnsi="Times New Roman"/>
                <w:sz w:val="24"/>
                <w:szCs w:val="24"/>
              </w:rPr>
              <w:t xml:space="preserve"> Е.Л.</w:t>
            </w:r>
          </w:p>
          <w:p w:rsidR="00BC4EDF" w:rsidRPr="0056011E" w:rsidRDefault="00BC4EDF" w:rsidP="00301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BC4EDF" w:rsidRPr="0056011E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BC4EDF" w:rsidRPr="0056011E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Распоряжение №10</w:t>
            </w:r>
          </w:p>
          <w:p w:rsidR="00BC4EDF" w:rsidRPr="0056011E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>от 06.04.2020 г.</w:t>
            </w:r>
          </w:p>
        </w:tc>
        <w:tc>
          <w:tcPr>
            <w:tcW w:w="1174" w:type="pct"/>
            <w:vAlign w:val="center"/>
          </w:tcPr>
          <w:p w:rsidR="00BC4EDF" w:rsidRPr="0056011E" w:rsidRDefault="00BC4EDF" w:rsidP="00BC4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011E">
              <w:rPr>
                <w:rFonts w:ascii="Times New Roman" w:hAnsi="Times New Roman"/>
                <w:sz w:val="24"/>
                <w:szCs w:val="24"/>
              </w:rPr>
              <w:t xml:space="preserve">1 грамота за </w:t>
            </w:r>
            <w:r>
              <w:rPr>
                <w:rFonts w:ascii="Times New Roman" w:hAnsi="Times New Roman"/>
                <w:sz w:val="24"/>
                <w:szCs w:val="24"/>
              </w:rPr>
              <w:t>1 место в школе</w:t>
            </w:r>
          </w:p>
        </w:tc>
      </w:tr>
      <w:tr w:rsidR="00BC4EDF" w:rsidRPr="00735214" w:rsidTr="00DF092F">
        <w:trPr>
          <w:cantSplit/>
        </w:trPr>
        <w:tc>
          <w:tcPr>
            <w:tcW w:w="2236" w:type="pct"/>
            <w:vAlign w:val="center"/>
          </w:tcPr>
          <w:p w:rsidR="00BC4EDF" w:rsidRDefault="00BC4ED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Образовательный марафон «Соня в стране знаний» 11.04.20-06.05.20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BC4EDF" w:rsidRDefault="00BC4ED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«БПТ» К(К)ШИ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8-го класса (Туров В., Гуськов М., Сулейманов Ив.,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Варгегов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Д, Шумилов Д., Косенко , Косенко Н., Андрианов Ив.,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Фарленков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Фоминцев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Ев.)</w:t>
            </w:r>
          </w:p>
          <w:p w:rsidR="00BC4EDF" w:rsidRPr="00735214" w:rsidRDefault="00BC4ED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BC4EDF" w:rsidRPr="00735214" w:rsidRDefault="00BC4EDF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1" w:type="pct"/>
            <w:vAlign w:val="center"/>
          </w:tcPr>
          <w:p w:rsidR="00BC4EDF" w:rsidRPr="00735214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BC4EDF" w:rsidRPr="00735214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06.04.2020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BC4EDF" w:rsidRPr="00735214" w:rsidRDefault="00BC4EDF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грамот за лучший результат в классе</w:t>
            </w:r>
          </w:p>
        </w:tc>
      </w:tr>
      <w:tr w:rsidR="00BC4EDF" w:rsidRPr="00735214" w:rsidTr="00DF092F">
        <w:trPr>
          <w:cantSplit/>
        </w:trPr>
        <w:tc>
          <w:tcPr>
            <w:tcW w:w="2236" w:type="pct"/>
            <w:vAlign w:val="center"/>
          </w:tcPr>
          <w:p w:rsidR="00BC4EDF" w:rsidRDefault="00BC4EDF" w:rsidP="00970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«Соня в стране знаний» 11.04.20-06.05.20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BC4EDF" w:rsidRPr="00735214" w:rsidRDefault="00BC4EDF" w:rsidP="009703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70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ГАПОУ СО «БПТ» К(К)ШИ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награждаются 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Костяев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Афонасьев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Ал.,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Фарленков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Ан.,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Шигапов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Ар., Козин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Ан.,Савенков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Фоминцев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Вострецов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Д., Исаков Д., Никифоров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Сартаков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Обласов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Ев., Андрианов Ив.,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Бельдюков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л., Косенко Н., Грибанов П.,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Борзунов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В.) и команда 8Б класса</w:t>
            </w:r>
          </w:p>
        </w:tc>
        <w:tc>
          <w:tcPr>
            <w:tcW w:w="729" w:type="pct"/>
            <w:vAlign w:val="center"/>
          </w:tcPr>
          <w:p w:rsidR="00BC4EDF" w:rsidRDefault="00BC4EDF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61" w:type="pct"/>
            <w:vAlign w:val="center"/>
          </w:tcPr>
          <w:p w:rsidR="00BC4EDF" w:rsidRPr="00735214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BC4EDF" w:rsidRPr="00735214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06.04.2020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BC4EDF" w:rsidRDefault="00BC4EDF" w:rsidP="00D670C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18 грамот 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1 место</w:t>
            </w:r>
          </w:p>
        </w:tc>
      </w:tr>
      <w:tr w:rsidR="00BC4EDF" w:rsidRPr="00735214" w:rsidTr="00DF092F">
        <w:trPr>
          <w:cantSplit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онлайн-олимпиад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(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сетево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Всезнайкино</w:t>
            </w:r>
            <w:proofErr w:type="spellEnd"/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BC4EDF" w:rsidRDefault="00BC4ED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оминаци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"История России: История РФ (для учеников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класса)"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C4EDF" w:rsidRPr="009254E6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ученик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класса</w:t>
            </w:r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ГАПОУ СО «БПТ» К(К)ШИ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 Илья.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Pr="00735214" w:rsidRDefault="00BC4EDF" w:rsidP="00AA4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BC4EDF" w:rsidRDefault="00BC4EDF" w:rsidP="00AA4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06.04.2020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Диплом за 2 место,</w:t>
            </w:r>
          </w:p>
          <w:p w:rsidR="00BC4EDF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Рег. No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2096569 </w:t>
            </w:r>
          </w:p>
          <w:p w:rsidR="00BC4EDF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07.04.2020</w:t>
            </w:r>
          </w:p>
        </w:tc>
      </w:tr>
      <w:tr w:rsidR="00BC4EDF" w:rsidRPr="00735214" w:rsidTr="00DF092F">
        <w:trPr>
          <w:cantSplit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Всероссийск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ая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онлайн-олимпиад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(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сетево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издани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</w:t>
            </w:r>
            <w:proofErr w:type="spellStart"/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Всезнайкино</w:t>
            </w:r>
            <w:proofErr w:type="spellEnd"/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). </w:t>
            </w:r>
          </w:p>
          <w:p w:rsidR="00BC4EDF" w:rsidRPr="0078207B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оминаци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"История России: История РФ (для учеников 10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класса)"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одготовку участника выполнил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DF092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 -</w:t>
            </w:r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Бакулина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И.А.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Pr="00735214" w:rsidRDefault="00BC4EDF" w:rsidP="00AA4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№10</w:t>
            </w:r>
          </w:p>
          <w:p w:rsidR="00BC4EDF" w:rsidRDefault="00BC4EDF" w:rsidP="00AA4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06.04.2020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благодарственное письмо за вклад в развитие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ИКТ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процессе обучения.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Рег. No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2096569 </w:t>
            </w:r>
          </w:p>
          <w:p w:rsidR="00BC4EDF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07.04.2020</w:t>
            </w:r>
          </w:p>
        </w:tc>
      </w:tr>
      <w:tr w:rsidR="00BC4EDF" w:rsidRPr="00735214" w:rsidTr="00DF092F">
        <w:trPr>
          <w:cantSplit/>
        </w:trPr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Pr="0078207B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Default="00BC4ED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Pr="00735214" w:rsidRDefault="00BC4EDF" w:rsidP="00AA49B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EDF" w:rsidRPr="0078207B" w:rsidRDefault="00BC4EDF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8261B" w:rsidRPr="00735214" w:rsidRDefault="0028261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AC6CBD" w:rsidRDefault="00AC6CBD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52552A" w:rsidRPr="0052552A" w:rsidRDefault="0052552A" w:rsidP="005255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Достижения обучающихся и педагогов ОО по ОП ООО и СОО</w:t>
      </w:r>
    </w:p>
    <w:p w:rsidR="0052552A" w:rsidRDefault="0052552A" w:rsidP="0052552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B06F2"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9B06F2" w:rsidRDefault="009B06F2" w:rsidP="0073521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май 2020 </w:t>
      </w:r>
      <w:r w:rsidR="0044747A"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9B06F2" w:rsidRPr="00735214" w:rsidRDefault="00AC6CBD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 активную работу на платформе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период с 1 марта по 31 мая 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</w:t>
            </w:r>
            <w:r w:rsidR="009B06F2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аграждается учитель 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«БПТ» К(К)ШИ </w:t>
            </w:r>
            <w:proofErr w:type="spellStart"/>
            <w:r w:rsidR="009B06F2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="009B06F2"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 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9B06F2" w:rsidRPr="00735214" w:rsidRDefault="0066087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№11</w:t>
            </w:r>
          </w:p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06.05.2020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78207B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9254E6" w:rsidRDefault="009B06F2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«Снегурочка»</w:t>
            </w:r>
            <w:r w:rsid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08.05.20-28.05.20</w:t>
            </w:r>
            <w:r w:rsid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9B06F2" w:rsidRPr="00735214" w:rsidRDefault="00AC6CBD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 класса ГАПОУ СО «БПТ» К(К)ШИ и учитель </w:t>
            </w:r>
            <w:proofErr w:type="spellStart"/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 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9B06F2" w:rsidRPr="00735214" w:rsidRDefault="0066087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№11</w:t>
            </w:r>
          </w:p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06.05.2020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 2 место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AC6CBD" w:rsidRDefault="009B06F2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«Снегурочка»08.05.20-28.05.20</w:t>
            </w:r>
            <w:r w:rsid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9B06F2" w:rsidRPr="00735214" w:rsidRDefault="00AC6CBD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Б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 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1" w:type="pct"/>
            <w:vAlign w:val="center"/>
          </w:tcPr>
          <w:p w:rsidR="009B06F2" w:rsidRPr="00735214" w:rsidRDefault="0066087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№11</w:t>
            </w:r>
          </w:p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06.05.2020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 1 место</w:t>
            </w:r>
          </w:p>
        </w:tc>
      </w:tr>
      <w:tr w:rsidR="00735214" w:rsidRPr="00735214" w:rsidTr="00DF092F">
        <w:trPr>
          <w:cantSplit/>
        </w:trPr>
        <w:tc>
          <w:tcPr>
            <w:tcW w:w="2236" w:type="pct"/>
            <w:vAlign w:val="center"/>
          </w:tcPr>
          <w:p w:rsidR="00AC6CBD" w:rsidRDefault="009B06F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«Снегурочка»08.05.20-28.05.20</w:t>
            </w:r>
            <w:r w:rsid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9B06F2" w:rsidRPr="00735214" w:rsidRDefault="00AC6CBD" w:rsidP="00AC6CB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Б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Мельситдинова</w:t>
            </w:r>
            <w:proofErr w:type="spellEnd"/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  </w:t>
            </w:r>
          </w:p>
        </w:tc>
        <w:tc>
          <w:tcPr>
            <w:tcW w:w="729" w:type="pct"/>
            <w:vAlign w:val="center"/>
          </w:tcPr>
          <w:p w:rsidR="009B06F2" w:rsidRPr="00735214" w:rsidRDefault="009B06F2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 </w:t>
            </w:r>
          </w:p>
        </w:tc>
        <w:tc>
          <w:tcPr>
            <w:tcW w:w="861" w:type="pct"/>
            <w:vAlign w:val="center"/>
          </w:tcPr>
          <w:p w:rsidR="009B06F2" w:rsidRPr="00735214" w:rsidRDefault="0066087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№11</w:t>
            </w:r>
          </w:p>
          <w:p w:rsidR="009B06F2" w:rsidRPr="00735214" w:rsidRDefault="009B06F2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06.05.2020 </w:t>
            </w:r>
            <w:r w:rsidR="004474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B06F2" w:rsidRPr="00735214" w:rsidRDefault="009B06F2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 грамота за</w:t>
            </w:r>
            <w:proofErr w:type="gramStart"/>
            <w:r w:rsidR="004E3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="004E3C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место, 1грамота за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 место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Default="0041646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«Снегурочка»08.05.20-28.05.20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8 Б класса (Косенко Н., </w:t>
            </w:r>
            <w:proofErr w:type="spellStart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Сартаков</w:t>
            </w:r>
            <w:proofErr w:type="spellEnd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</w:t>
            </w:r>
            <w:proofErr w:type="spellEnd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Пермяков Д., </w:t>
            </w:r>
            <w:proofErr w:type="spellStart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Вострецов</w:t>
            </w:r>
            <w:proofErr w:type="spellEnd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Д., Савенков Ан., </w:t>
            </w:r>
            <w:proofErr w:type="spellStart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Фарленков</w:t>
            </w:r>
            <w:proofErr w:type="spellEnd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Ан.) и </w:t>
            </w:r>
          </w:p>
          <w:p w:rsidR="0041646C" w:rsidRPr="00735214" w:rsidRDefault="00E70C32" w:rsidP="0041646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41646C"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оманда </w:t>
            </w:r>
            <w:r w:rsidR="004164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Б</w:t>
            </w:r>
            <w:r w:rsidR="0041646C"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3E3E5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№11</w:t>
            </w:r>
          </w:p>
          <w:p w:rsidR="0041646C" w:rsidRPr="00735214" w:rsidRDefault="0041646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06.05.2020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 грамот за 1 место в школе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2020. Награждается ученик 10 класса 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ГАПОУ СО «БПТ» К(К)ШИ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Асташов Юрий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10 класса ГАПОУ СО «БПТ» К(К)ШИ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Балдин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AC6C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10 класса ГАПОУ СО «БПТ» К(К)ШИ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Савелий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А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Фарленков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Антон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А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Шумилов Даниил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8 А класса ГАПОУ СО «БПТ» К(К)ШИ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Шигапов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Артём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ученик 8 А класса ГАПОУ СО «БПТ» К(К)ШИ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победителя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0370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</w:t>
            </w:r>
            <w:r w:rsidR="00037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0370F8"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ГАПОУ СО «БПТ» К(К)ШИ</w:t>
            </w:r>
            <w:r w:rsidR="00037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Платформа </w:t>
            </w:r>
            <w:proofErr w:type="spellStart"/>
            <w:r w:rsidR="00037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="000370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благодарит Вас за помощь в организации олимпиады по математике для 5 – 11 классов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41646C" w:rsidRPr="00735214" w:rsidTr="00DF092F">
        <w:trPr>
          <w:cantSplit/>
        </w:trPr>
        <w:tc>
          <w:tcPr>
            <w:tcW w:w="2236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Награждается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чител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«БПТ» К(К)ШИ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благодарственное письмо</w:t>
            </w:r>
          </w:p>
        </w:tc>
      </w:tr>
      <w:tr w:rsidR="0041646C" w:rsidRPr="00735214" w:rsidTr="00E17659">
        <w:trPr>
          <w:cantSplit/>
        </w:trPr>
        <w:tc>
          <w:tcPr>
            <w:tcW w:w="2236" w:type="pct"/>
            <w:vAlign w:val="center"/>
          </w:tcPr>
          <w:p w:rsidR="0041646C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Супергонка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08.05.20-28.05.20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А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E17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802249" w:rsidRDefault="0041646C" w:rsidP="00E17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2 место</w:t>
            </w:r>
          </w:p>
        </w:tc>
      </w:tr>
      <w:tr w:rsidR="0041646C" w:rsidRPr="00735214" w:rsidTr="00E17659">
        <w:trPr>
          <w:cantSplit/>
        </w:trPr>
        <w:tc>
          <w:tcPr>
            <w:tcW w:w="2236" w:type="pct"/>
            <w:vAlign w:val="center"/>
          </w:tcPr>
          <w:p w:rsidR="0041646C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Супергонка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08.05.20-28.05.20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41646C" w:rsidRPr="00735214" w:rsidRDefault="0041646C" w:rsidP="00826E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8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 w:rsidRPr="00826E3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802249" w:rsidRDefault="0041646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1 место</w:t>
            </w:r>
          </w:p>
        </w:tc>
      </w:tr>
      <w:tr w:rsidR="0041646C" w:rsidRPr="00735214" w:rsidTr="00E17659">
        <w:trPr>
          <w:cantSplit/>
        </w:trPr>
        <w:tc>
          <w:tcPr>
            <w:tcW w:w="2236" w:type="pct"/>
            <w:vAlign w:val="center"/>
          </w:tcPr>
          <w:p w:rsidR="0041646C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Образовательный марафон «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Супергонка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08.05.20-28.05.20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</w:p>
          <w:p w:rsidR="0041646C" w:rsidRPr="00735214" w:rsidRDefault="0041646C" w:rsidP="003E3E5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Команда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класса ГАПОУ СО «БПТ» К(К)ШИ и учитель </w:t>
            </w:r>
            <w:proofErr w:type="spellStart"/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Коробицына</w:t>
            </w:r>
            <w:proofErr w:type="spellEnd"/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Е.Л.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E17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022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802249" w:rsidRDefault="0041646C" w:rsidP="00E17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3 место</w:t>
            </w:r>
          </w:p>
        </w:tc>
      </w:tr>
      <w:tr w:rsidR="0041646C" w:rsidRPr="00735214" w:rsidTr="00E17659">
        <w:trPr>
          <w:cantSplit/>
        </w:trPr>
        <w:tc>
          <w:tcPr>
            <w:tcW w:w="2236" w:type="pct"/>
            <w:vAlign w:val="center"/>
          </w:tcPr>
          <w:p w:rsidR="0041646C" w:rsidRDefault="0041646C" w:rsidP="009254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IX Международного профессионального конкурса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«НАДЕЖДЫ РОССИИ»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41646C" w:rsidRDefault="0041646C" w:rsidP="00E176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Участник – воспитатель </w:t>
            </w:r>
            <w:r w:rsidRPr="003E3E5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ГАПОУ СО «БПТ» К(К)ШИ </w:t>
            </w: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Бакулина Ирина Александровна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254E6">
              <w:rPr>
                <w:rFonts w:ascii="Carlito-Bold" w:eastAsiaTheme="minorHAnsi" w:hAnsi="Carlito-Bold" w:cs="Carlito-Bold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Номинация: </w:t>
            </w: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внеклассное меропр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иятие к 75-летию Великой Победы. </w:t>
            </w:r>
          </w:p>
          <w:p w:rsidR="0041646C" w:rsidRPr="00735214" w:rsidRDefault="0041646C" w:rsidP="00E1765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Название работы:</w:t>
            </w:r>
            <w:r w:rsidRPr="009254E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Константин Симонов - стихи о войне</w:t>
            </w:r>
            <w:r>
              <w:t xml:space="preserve">. </w:t>
            </w:r>
          </w:p>
        </w:tc>
        <w:tc>
          <w:tcPr>
            <w:tcW w:w="729" w:type="pct"/>
            <w:vAlign w:val="center"/>
          </w:tcPr>
          <w:p w:rsidR="0041646C" w:rsidRPr="00735214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E17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E176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Default="0041646C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Диплом 1 степени в </w:t>
            </w:r>
          </w:p>
          <w:p w:rsidR="0041646C" w:rsidRDefault="0041646C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Рег. </w:t>
            </w:r>
            <w:r w:rsidRPr="009254E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№2005151610-17187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1646C" w:rsidRPr="00735214" w:rsidRDefault="0041646C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15.05</w:t>
            </w:r>
            <w:r w:rsidRPr="007820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.2020</w:t>
            </w:r>
          </w:p>
        </w:tc>
      </w:tr>
      <w:tr w:rsidR="0041646C" w:rsidRPr="00735214" w:rsidTr="00E17659">
        <w:trPr>
          <w:cantSplit/>
        </w:trPr>
        <w:tc>
          <w:tcPr>
            <w:tcW w:w="2236" w:type="pct"/>
            <w:vAlign w:val="center"/>
          </w:tcPr>
          <w:p w:rsidR="0041646C" w:rsidRDefault="0041646C" w:rsidP="00543F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009F4ECE" w:rsidRPr="00735214" w:rsidRDefault="009F4ECE" w:rsidP="00543F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 8-го класса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Радионов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Юр.,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Озорнин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М., Гуськов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М.,Сулейманов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Ив., Потанин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Варзегов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Потоцкий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Ал.)</w:t>
            </w:r>
          </w:p>
        </w:tc>
        <w:tc>
          <w:tcPr>
            <w:tcW w:w="729" w:type="pct"/>
            <w:vAlign w:val="center"/>
          </w:tcPr>
          <w:p w:rsidR="0041646C" w:rsidRDefault="0041646C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61" w:type="pct"/>
            <w:vAlign w:val="center"/>
          </w:tcPr>
          <w:p w:rsidR="0041646C" w:rsidRPr="00735214" w:rsidRDefault="0041646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41646C" w:rsidRPr="00735214" w:rsidRDefault="0041646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41646C" w:rsidRDefault="0041646C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похвальных грамот</w:t>
            </w:r>
          </w:p>
        </w:tc>
      </w:tr>
      <w:tr w:rsidR="009F4ECE" w:rsidRPr="00735214" w:rsidTr="00E17659">
        <w:trPr>
          <w:cantSplit/>
        </w:trPr>
        <w:tc>
          <w:tcPr>
            <w:tcW w:w="2236" w:type="pct"/>
            <w:vAlign w:val="center"/>
          </w:tcPr>
          <w:p w:rsidR="009F4ECE" w:rsidRDefault="009F4EC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 </w:t>
            </w:r>
          </w:p>
          <w:p w:rsidR="009F4ECE" w:rsidRPr="00735214" w:rsidRDefault="009F4ECE" w:rsidP="009F4E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Ученик 10-го класса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Одновол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., С</w:t>
            </w:r>
            <w:r w:rsidR="00E564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мёнов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н.).</w:t>
            </w:r>
          </w:p>
        </w:tc>
        <w:tc>
          <w:tcPr>
            <w:tcW w:w="729" w:type="pct"/>
            <w:vAlign w:val="center"/>
          </w:tcPr>
          <w:p w:rsidR="009F4ECE" w:rsidRDefault="009F4EC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" w:type="pct"/>
            <w:vAlign w:val="center"/>
          </w:tcPr>
          <w:p w:rsidR="009F4ECE" w:rsidRPr="00735214" w:rsidRDefault="009F4EC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9F4ECE" w:rsidRPr="00735214" w:rsidRDefault="009F4EC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F4ECE" w:rsidRDefault="009F4EC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похвальные грамоты</w:t>
            </w:r>
          </w:p>
        </w:tc>
      </w:tr>
      <w:tr w:rsidR="009F4ECE" w:rsidRPr="00735214" w:rsidTr="00E17659">
        <w:trPr>
          <w:cantSplit/>
        </w:trPr>
        <w:tc>
          <w:tcPr>
            <w:tcW w:w="2236" w:type="pct"/>
            <w:vAlign w:val="center"/>
          </w:tcPr>
          <w:p w:rsidR="009F4ECE" w:rsidRPr="00735214" w:rsidRDefault="009F4ECE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Всероссийская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онлайн-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олимпиада </w:t>
            </w:r>
            <w:proofErr w:type="spellStart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Учи.ру</w:t>
            </w:r>
            <w:proofErr w:type="spellEnd"/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 математике для 5-11 классов май 2020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Ученик 8-го класса (</w:t>
            </w:r>
            <w:proofErr w:type="spellStart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Борзунов</w:t>
            </w:r>
            <w:proofErr w:type="spellEnd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В., Грибанов П., Исаков Д., </w:t>
            </w:r>
            <w:proofErr w:type="spellStart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Костяев</w:t>
            </w:r>
            <w:proofErr w:type="spellEnd"/>
            <w:r w:rsidR="00E70C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Ал.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729" w:type="pct"/>
            <w:vAlign w:val="center"/>
          </w:tcPr>
          <w:p w:rsidR="009F4ECE" w:rsidRDefault="009F4ECE" w:rsidP="0073521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1" w:type="pct"/>
            <w:vAlign w:val="center"/>
          </w:tcPr>
          <w:p w:rsidR="009F4ECE" w:rsidRPr="00735214" w:rsidRDefault="009F4EC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№12</w:t>
            </w:r>
          </w:p>
          <w:p w:rsidR="009F4ECE" w:rsidRPr="00735214" w:rsidRDefault="009F4ECE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 07.05.2020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9F4ECE" w:rsidRDefault="009F4ECE" w:rsidP="00AA49B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 сертификата участника</w:t>
            </w:r>
          </w:p>
        </w:tc>
      </w:tr>
    </w:tbl>
    <w:p w:rsidR="00A71831" w:rsidRDefault="00A71831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Pr="0052552A" w:rsidRDefault="00DC4B76" w:rsidP="00DC4B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>Достижения обучающихся и педагогов ОО по ОП ООО и СОО</w:t>
      </w:r>
    </w:p>
    <w:p w:rsidR="00DC4B76" w:rsidRDefault="00DC4B76" w:rsidP="00DC4B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DC4B76" w:rsidRDefault="00DC4B76" w:rsidP="00DC4B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 август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2020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DC4B76" w:rsidRPr="00735214" w:rsidTr="0030133C">
        <w:trPr>
          <w:cantSplit/>
        </w:trPr>
        <w:tc>
          <w:tcPr>
            <w:tcW w:w="2236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DC4B76" w:rsidRPr="00735214" w:rsidTr="0030133C">
        <w:trPr>
          <w:cantSplit/>
        </w:trPr>
        <w:tc>
          <w:tcPr>
            <w:tcW w:w="2236" w:type="pct"/>
            <w:vAlign w:val="center"/>
          </w:tcPr>
          <w:p w:rsidR="00DC4B76" w:rsidRPr="00735214" w:rsidRDefault="00176DD3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Дистанционный институт Современного образования. ДИСО </w:t>
            </w:r>
            <w:r w:rsidR="002B6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приняла участие в </w:t>
            </w:r>
            <w:proofErr w:type="spellStart"/>
            <w:r w:rsidR="002B6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вебинаре</w:t>
            </w:r>
            <w:proofErr w:type="spellEnd"/>
            <w:r w:rsidR="002B6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тему</w:t>
            </w:r>
            <w:proofErr w:type="gramStart"/>
            <w:r w:rsidR="002B6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proofErr w:type="gramEnd"/>
            <w:r w:rsidR="002B6F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«Специальные образовательные условия как основа успешности обучающегося с ограниченными возможностями здоровья (ОВЗ) 09.08.2020 год.</w:t>
            </w:r>
          </w:p>
        </w:tc>
        <w:tc>
          <w:tcPr>
            <w:tcW w:w="729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№13</w:t>
            </w:r>
          </w:p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06.08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643AF9" w:rsidRDefault="00176DD3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свидетельство</w:t>
            </w:r>
          </w:p>
          <w:p w:rsidR="00DC4B76" w:rsidRPr="00735214" w:rsidRDefault="00176DD3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 w:rsidR="00643A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37252</w:t>
            </w:r>
          </w:p>
        </w:tc>
      </w:tr>
      <w:tr w:rsidR="005A0B76" w:rsidRPr="00735214" w:rsidTr="0030133C">
        <w:trPr>
          <w:cantSplit/>
        </w:trPr>
        <w:tc>
          <w:tcPr>
            <w:tcW w:w="2236" w:type="pct"/>
            <w:vAlign w:val="center"/>
          </w:tcPr>
          <w:p w:rsidR="005A0B76" w:rsidRPr="00735214" w:rsidRDefault="005A0B76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Августовские советы 2020-ММСО «АВГУСТОВСКИЕ ПЕДСОВЕТЫ»,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 ГАПОУ СО «БПТ»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</w:t>
            </w:r>
          </w:p>
        </w:tc>
        <w:tc>
          <w:tcPr>
            <w:tcW w:w="729" w:type="pct"/>
            <w:vAlign w:val="center"/>
          </w:tcPr>
          <w:p w:rsidR="005A0B76" w:rsidRPr="00735214" w:rsidRDefault="005A0B7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5A0B76" w:rsidRPr="00735214" w:rsidRDefault="005A0B7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№13-1</w:t>
            </w:r>
          </w:p>
          <w:p w:rsidR="005A0B76" w:rsidRPr="00735214" w:rsidRDefault="005A0B7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20.08</w:t>
            </w:r>
            <w:r w:rsidRPr="0073521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.2020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1174" w:type="pct"/>
            <w:vAlign w:val="center"/>
          </w:tcPr>
          <w:p w:rsidR="005A0B76" w:rsidRPr="00735214" w:rsidRDefault="005A0B76" w:rsidP="005A0B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сертификат</w:t>
            </w:r>
          </w:p>
        </w:tc>
      </w:tr>
      <w:tr w:rsidR="005A0B76" w:rsidRPr="00735214" w:rsidTr="0030133C">
        <w:trPr>
          <w:cantSplit/>
        </w:trPr>
        <w:tc>
          <w:tcPr>
            <w:tcW w:w="2236" w:type="pct"/>
            <w:vAlign w:val="center"/>
          </w:tcPr>
          <w:p w:rsidR="005A0B76" w:rsidRPr="00735214" w:rsidRDefault="005A0B76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5A0B76" w:rsidRPr="00735214" w:rsidRDefault="005A0B7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1" w:type="pct"/>
            <w:vAlign w:val="center"/>
          </w:tcPr>
          <w:p w:rsidR="005A0B76" w:rsidRPr="00735214" w:rsidRDefault="005A0B7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pct"/>
            <w:vAlign w:val="center"/>
          </w:tcPr>
          <w:p w:rsidR="005A0B76" w:rsidRPr="00735214" w:rsidRDefault="005A0B76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F1DEE" w:rsidRDefault="00CF1DEE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Pr="0052552A" w:rsidRDefault="00DC4B76" w:rsidP="00DC4B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>Достижения обучающихся и педагогов ОО по ОП ООО и СОО</w:t>
      </w:r>
    </w:p>
    <w:p w:rsidR="00DC4B76" w:rsidRDefault="00DC4B76" w:rsidP="00DC4B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DC4B76" w:rsidRDefault="00DC4B76" w:rsidP="00DC4B7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 сентябрь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2020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DC4B76" w:rsidRPr="00735214" w:rsidTr="0030133C">
        <w:trPr>
          <w:cantSplit/>
        </w:trPr>
        <w:tc>
          <w:tcPr>
            <w:tcW w:w="2236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DC4B76" w:rsidRPr="00735214" w:rsidRDefault="00DC4B76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DC4B76" w:rsidRPr="00735214" w:rsidTr="0030133C">
        <w:trPr>
          <w:cantSplit/>
        </w:trPr>
        <w:tc>
          <w:tcPr>
            <w:tcW w:w="2236" w:type="pct"/>
            <w:vAlign w:val="center"/>
          </w:tcPr>
          <w:p w:rsidR="00DC4B76" w:rsidRPr="00735214" w:rsidRDefault="00302E01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ЕОКО «ИСЕТСКАЯ ЛИНИЯ» «ПЯТЫЙ ОТДЕЛ ОКВ»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 КУ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ХКО «Казачья застава». Открытый чемпионат города Каменск – Уральский по рубку шашкой 2020 году в юношеской возрастной группе от 12 до 17 лет. 12.09.2020г.</w:t>
            </w:r>
          </w:p>
        </w:tc>
        <w:tc>
          <w:tcPr>
            <w:tcW w:w="729" w:type="pct"/>
            <w:vAlign w:val="center"/>
          </w:tcPr>
          <w:p w:rsidR="00DC4B76" w:rsidRPr="00735214" w:rsidRDefault="00302E01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DC4B76" w:rsidRDefault="00302E01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№14</w:t>
            </w:r>
          </w:p>
          <w:p w:rsidR="00302E01" w:rsidRPr="00735214" w:rsidRDefault="00302E01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09.09.2020 г.</w:t>
            </w:r>
          </w:p>
        </w:tc>
        <w:tc>
          <w:tcPr>
            <w:tcW w:w="1174" w:type="pct"/>
            <w:vAlign w:val="center"/>
          </w:tcPr>
          <w:p w:rsidR="00DC4B76" w:rsidRPr="00735214" w:rsidRDefault="00AD52F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302E0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грамоты за 1 место</w:t>
            </w:r>
          </w:p>
        </w:tc>
      </w:tr>
      <w:tr w:rsidR="00AD52FC" w:rsidRPr="00735214" w:rsidTr="0030133C">
        <w:trPr>
          <w:cantSplit/>
        </w:trPr>
        <w:tc>
          <w:tcPr>
            <w:tcW w:w="2236" w:type="pct"/>
            <w:vAlign w:val="center"/>
          </w:tcPr>
          <w:p w:rsidR="00AD52FC" w:rsidRPr="00735214" w:rsidRDefault="00AD52FC" w:rsidP="00AD52F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ЕОКО «ИСЕТСКАЯ ЛИНИЯ» «ПЯТЫЙ ОТДЕЛ ОКВ»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 КУ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ХКО «Казачья застава». Открытый чемпионат города Каменск – Уральский в метании ножей на соревнованиях КУ ХКО «Казачья застава» по пластунскому троеборью в юношеской возрастной группе от 14 до 17 лет. 12.09.2020г.</w:t>
            </w:r>
          </w:p>
        </w:tc>
        <w:tc>
          <w:tcPr>
            <w:tcW w:w="729" w:type="pct"/>
            <w:vAlign w:val="center"/>
          </w:tcPr>
          <w:p w:rsidR="00AD52FC" w:rsidRPr="00735214" w:rsidRDefault="00AD52F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AD52FC" w:rsidRDefault="00AD52F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№14</w:t>
            </w:r>
          </w:p>
          <w:p w:rsidR="00AD52FC" w:rsidRPr="00735214" w:rsidRDefault="00AD52F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09.09.2020 г.</w:t>
            </w:r>
          </w:p>
        </w:tc>
        <w:tc>
          <w:tcPr>
            <w:tcW w:w="1174" w:type="pct"/>
            <w:vAlign w:val="center"/>
          </w:tcPr>
          <w:p w:rsidR="00AD52FC" w:rsidRPr="00735214" w:rsidRDefault="00AD52F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грамоты за 1 место</w:t>
            </w:r>
          </w:p>
        </w:tc>
      </w:tr>
      <w:tr w:rsidR="00630FCD" w:rsidRPr="00735214" w:rsidTr="0030133C">
        <w:trPr>
          <w:cantSplit/>
        </w:trPr>
        <w:tc>
          <w:tcPr>
            <w:tcW w:w="2236" w:type="pct"/>
            <w:vAlign w:val="center"/>
          </w:tcPr>
          <w:p w:rsidR="00630FCD" w:rsidRPr="00735214" w:rsidRDefault="00630FCD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ЕОКО «ИСЕТСКАЯ ЛИНИЯ» «ПЯТЫЙ ОТДЕЛ ОКВ»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 КУ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ХКО «Казачья застава». Открытый чемпионат города Каменск – Уральский по рубку шашкой 2020 году в юношеской возрастной группе от 12 до 17 лет. 12.09.2020г.</w:t>
            </w:r>
          </w:p>
        </w:tc>
        <w:tc>
          <w:tcPr>
            <w:tcW w:w="729" w:type="pct"/>
            <w:vAlign w:val="center"/>
          </w:tcPr>
          <w:p w:rsidR="00630FCD" w:rsidRPr="00735214" w:rsidRDefault="00630FCD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630FCD" w:rsidRDefault="00630FCD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№14</w:t>
            </w:r>
          </w:p>
          <w:p w:rsidR="00630FCD" w:rsidRPr="00735214" w:rsidRDefault="00630FCD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09.09.2020 г.</w:t>
            </w:r>
          </w:p>
        </w:tc>
        <w:tc>
          <w:tcPr>
            <w:tcW w:w="1174" w:type="pct"/>
            <w:vAlign w:val="center"/>
          </w:tcPr>
          <w:p w:rsidR="00630FCD" w:rsidRPr="00735214" w:rsidRDefault="00630FCD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грамоты за 3 место</w:t>
            </w:r>
          </w:p>
        </w:tc>
      </w:tr>
      <w:tr w:rsidR="00E0234C" w:rsidRPr="00735214" w:rsidTr="0030133C">
        <w:trPr>
          <w:cantSplit/>
        </w:trPr>
        <w:tc>
          <w:tcPr>
            <w:tcW w:w="2236" w:type="pct"/>
            <w:vAlign w:val="center"/>
          </w:tcPr>
          <w:p w:rsidR="00E0234C" w:rsidRDefault="00C91A29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Благодарность кадету Симакову Денису, Симакову Даниилу,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Радионову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Юрию за бескорыстную помощь, личный вклад в подготовку и участие «Дня казачьей культуре» в г. Каменск-Уральском. 12.09.2020</w:t>
            </w:r>
          </w:p>
        </w:tc>
        <w:tc>
          <w:tcPr>
            <w:tcW w:w="729" w:type="pct"/>
            <w:vAlign w:val="center"/>
          </w:tcPr>
          <w:p w:rsidR="00E0234C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61" w:type="pct"/>
            <w:vAlign w:val="center"/>
          </w:tcPr>
          <w:p w:rsidR="00E0234C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 №14</w:t>
            </w:r>
          </w:p>
          <w:p w:rsidR="00E0234C" w:rsidRPr="00735214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09.09.2020 г.</w:t>
            </w:r>
          </w:p>
        </w:tc>
        <w:tc>
          <w:tcPr>
            <w:tcW w:w="1174" w:type="pct"/>
            <w:vAlign w:val="center"/>
          </w:tcPr>
          <w:p w:rsidR="00E0234C" w:rsidRPr="00735214" w:rsidRDefault="00E0234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благодарности</w:t>
            </w:r>
          </w:p>
        </w:tc>
      </w:tr>
      <w:tr w:rsidR="00E0234C" w:rsidRPr="00735214" w:rsidTr="0030133C">
        <w:trPr>
          <w:cantSplit/>
        </w:trPr>
        <w:tc>
          <w:tcPr>
            <w:tcW w:w="2236" w:type="pct"/>
            <w:vAlign w:val="center"/>
          </w:tcPr>
          <w:p w:rsidR="00E0234C" w:rsidRDefault="00E0234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ФОРЭС общественно-государственное физкультурно-спортивное объединение «ЮНОСТЬ РОССИИ» «Биатлон в школу – биатлон в ГТО»  награждается Сёмин Илья, Денисов Денис.</w:t>
            </w:r>
          </w:p>
        </w:tc>
        <w:tc>
          <w:tcPr>
            <w:tcW w:w="729" w:type="pct"/>
            <w:vAlign w:val="center"/>
          </w:tcPr>
          <w:p w:rsidR="00E0234C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" w:type="pct"/>
            <w:vAlign w:val="center"/>
          </w:tcPr>
          <w:p w:rsidR="00E0234C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от 17.09.2020 г.</w:t>
            </w:r>
          </w:p>
          <w:p w:rsidR="00E0234C" w:rsidRPr="00735214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№48-о</w:t>
            </w:r>
          </w:p>
        </w:tc>
        <w:tc>
          <w:tcPr>
            <w:tcW w:w="1174" w:type="pct"/>
            <w:vAlign w:val="center"/>
          </w:tcPr>
          <w:p w:rsidR="00E0234C" w:rsidRPr="00735214" w:rsidRDefault="00E0234C" w:rsidP="00C134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сертификата участника пилотного проекта</w:t>
            </w:r>
          </w:p>
        </w:tc>
      </w:tr>
      <w:tr w:rsidR="00E0234C" w:rsidRPr="00735214" w:rsidTr="0030133C">
        <w:trPr>
          <w:cantSplit/>
        </w:trPr>
        <w:tc>
          <w:tcPr>
            <w:tcW w:w="2236" w:type="pct"/>
            <w:vAlign w:val="center"/>
          </w:tcPr>
          <w:p w:rsidR="00E0234C" w:rsidRDefault="00E0234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по физической культуре</w:t>
            </w:r>
            <w:r w:rsidR="00FE26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спорту.  Соревнования по </w:t>
            </w:r>
            <w:proofErr w:type="spellStart"/>
            <w:r w:rsidR="00FE26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рестлингу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E0234C" w:rsidRDefault="00E0234C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г.</w:t>
            </w:r>
            <w:r w:rsidR="00FE26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Екатеринбурга.</w:t>
            </w:r>
          </w:p>
        </w:tc>
        <w:tc>
          <w:tcPr>
            <w:tcW w:w="729" w:type="pct"/>
            <w:vAlign w:val="center"/>
          </w:tcPr>
          <w:p w:rsidR="00E0234C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61" w:type="pct"/>
            <w:vAlign w:val="center"/>
          </w:tcPr>
          <w:p w:rsidR="00E0234C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Приказ от 17.09.2020 г.</w:t>
            </w:r>
          </w:p>
          <w:p w:rsidR="00E0234C" w:rsidRPr="00735214" w:rsidRDefault="00E0234C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№49-о</w:t>
            </w:r>
          </w:p>
        </w:tc>
        <w:tc>
          <w:tcPr>
            <w:tcW w:w="1174" w:type="pct"/>
            <w:vAlign w:val="center"/>
          </w:tcPr>
          <w:p w:rsidR="00E0234C" w:rsidRDefault="00E0234C" w:rsidP="00C134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грамота за 1 место, 2 за 2 место.</w:t>
            </w:r>
          </w:p>
        </w:tc>
      </w:tr>
      <w:tr w:rsidR="00F4467A" w:rsidRPr="00735214" w:rsidTr="0030133C">
        <w:trPr>
          <w:cantSplit/>
        </w:trPr>
        <w:tc>
          <w:tcPr>
            <w:tcW w:w="2236" w:type="pct"/>
            <w:vAlign w:val="center"/>
          </w:tcPr>
          <w:p w:rsidR="00F4467A" w:rsidRPr="00311AB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отборочный турнир Свердловской области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Российского детско-юношеского фестиваля «Казачок» за участие награждается коллектив «Кадетское братство»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(ГАПОУ СО «БПТ»)</w:t>
            </w:r>
          </w:p>
        </w:tc>
        <w:tc>
          <w:tcPr>
            <w:tcW w:w="729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4467A" w:rsidRPr="008E51A4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№50-о</w:t>
            </w:r>
          </w:p>
        </w:tc>
        <w:tc>
          <w:tcPr>
            <w:tcW w:w="1174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участие</w:t>
            </w:r>
          </w:p>
        </w:tc>
      </w:tr>
      <w:tr w:rsidR="00F4467A" w:rsidRPr="00735214" w:rsidTr="0030133C">
        <w:trPr>
          <w:cantSplit/>
        </w:trPr>
        <w:tc>
          <w:tcPr>
            <w:tcW w:w="2236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отборочный тур смотра-конкурса на звание «Лучший казачий кадетский класс Уральского Федерального округа-2020» команда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К)ШИ, заочная форма участия. 10-24 сентября 2020г.</w:t>
            </w:r>
          </w:p>
        </w:tc>
        <w:tc>
          <w:tcPr>
            <w:tcW w:w="729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4467A" w:rsidRPr="008E51A4" w:rsidRDefault="00F041B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№50</w:t>
            </w:r>
            <w:r w:rsidR="00F44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</w:t>
            </w:r>
          </w:p>
        </w:tc>
        <w:tc>
          <w:tcPr>
            <w:tcW w:w="1174" w:type="pct"/>
            <w:vAlign w:val="center"/>
          </w:tcPr>
          <w:p w:rsidR="00F4467A" w:rsidRPr="00735214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2 место</w:t>
            </w:r>
          </w:p>
        </w:tc>
      </w:tr>
      <w:tr w:rsidR="00F4467A" w:rsidRPr="00735214" w:rsidTr="0030133C">
        <w:trPr>
          <w:cantSplit/>
        </w:trPr>
        <w:tc>
          <w:tcPr>
            <w:tcW w:w="2236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Открытый областной этап Всероссийской военно-спортивной игры «Казачий сполох-2020» команда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К)ШИ, заочная форма участия. 10-24 сентября 2020г.</w:t>
            </w:r>
          </w:p>
        </w:tc>
        <w:tc>
          <w:tcPr>
            <w:tcW w:w="729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4467A" w:rsidRPr="008E51A4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№51-о</w:t>
            </w:r>
          </w:p>
        </w:tc>
        <w:tc>
          <w:tcPr>
            <w:tcW w:w="1174" w:type="pct"/>
            <w:vAlign w:val="center"/>
          </w:tcPr>
          <w:p w:rsidR="00F4467A" w:rsidRPr="00735214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3 место</w:t>
            </w:r>
          </w:p>
        </w:tc>
      </w:tr>
      <w:tr w:rsidR="00F4467A" w:rsidRPr="00735214" w:rsidTr="0030133C">
        <w:trPr>
          <w:cantSplit/>
        </w:trPr>
        <w:tc>
          <w:tcPr>
            <w:tcW w:w="2236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областной этап Всероссийской военно-спортивной игры «Казачий сполох-2020» команда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К)ШИ, заочная форма участия. 10-24 сентября 2020г.</w:t>
            </w:r>
          </w:p>
        </w:tc>
        <w:tc>
          <w:tcPr>
            <w:tcW w:w="729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4467A" w:rsidRPr="008E51A4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№51-о</w:t>
            </w:r>
          </w:p>
        </w:tc>
        <w:tc>
          <w:tcPr>
            <w:tcW w:w="1174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участие</w:t>
            </w:r>
          </w:p>
        </w:tc>
      </w:tr>
      <w:tr w:rsidR="00F4467A" w:rsidRPr="00735214" w:rsidTr="0030133C">
        <w:trPr>
          <w:cantSplit/>
        </w:trPr>
        <w:tc>
          <w:tcPr>
            <w:tcW w:w="2236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отборочный турнир смотра-конкурса на звание «Лучший казачий кадетский класс Уральского федерального округа-2020» заочная форма проведения. За участие награждается команда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(ГАПОУ СО «БПТ»)</w:t>
            </w:r>
          </w:p>
        </w:tc>
        <w:tc>
          <w:tcPr>
            <w:tcW w:w="729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4467A" w:rsidRPr="008E51A4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</w:t>
            </w:r>
            <w:r w:rsidR="00F041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</w:t>
            </w:r>
          </w:p>
        </w:tc>
        <w:tc>
          <w:tcPr>
            <w:tcW w:w="1174" w:type="pct"/>
            <w:vAlign w:val="center"/>
          </w:tcPr>
          <w:p w:rsidR="00F4467A" w:rsidRDefault="00F4467A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участие</w:t>
            </w:r>
          </w:p>
        </w:tc>
      </w:tr>
      <w:tr w:rsidR="00F4467A" w:rsidRPr="00735214" w:rsidTr="0030133C">
        <w:trPr>
          <w:cantSplit/>
        </w:trPr>
        <w:tc>
          <w:tcPr>
            <w:tcW w:w="2236" w:type="pct"/>
            <w:vAlign w:val="center"/>
          </w:tcPr>
          <w:p w:rsidR="00F4467A" w:rsidRDefault="00B822FB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областной этап Всероссийской военно-спортивной игры «Казачий сполох-2020», посвященного 75-й годовщине Победы в ВОВ 1941 – 1945 гг., Областного отборочного тура смотра-конкурса на звание «Лучший казачий кадетский класс Уральского федерального округа-2020» в Свердловской области отборочного тура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Российского детско-юношеского фестиваля «Казачок» за проведение видеосъёмки команд к участию в заочной форме проведения (Бакулина И.А.).</w:t>
            </w:r>
            <w:proofErr w:type="gramEnd"/>
          </w:p>
        </w:tc>
        <w:tc>
          <w:tcPr>
            <w:tcW w:w="729" w:type="pct"/>
            <w:vAlign w:val="center"/>
          </w:tcPr>
          <w:p w:rsidR="00F4467A" w:rsidRDefault="009E661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4467A" w:rsidRDefault="00F4467A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4467A" w:rsidRPr="008E51A4" w:rsidRDefault="00F041B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№50</w:t>
            </w:r>
            <w:r w:rsidR="00F44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</w:t>
            </w:r>
          </w:p>
        </w:tc>
        <w:tc>
          <w:tcPr>
            <w:tcW w:w="1174" w:type="pct"/>
            <w:vAlign w:val="center"/>
          </w:tcPr>
          <w:p w:rsidR="00F4467A" w:rsidRDefault="00B822FB" w:rsidP="00F446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44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благодарственное</w:t>
            </w:r>
            <w:r w:rsidR="00F44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письм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</w:p>
        </w:tc>
      </w:tr>
      <w:tr w:rsidR="009E661D" w:rsidRPr="00735214" w:rsidTr="0030133C">
        <w:trPr>
          <w:cantSplit/>
        </w:trPr>
        <w:tc>
          <w:tcPr>
            <w:tcW w:w="2236" w:type="pct"/>
            <w:vAlign w:val="center"/>
          </w:tcPr>
          <w:p w:rsidR="009E661D" w:rsidRDefault="009E661D" w:rsidP="009E661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Открытом областном этапе Всероссийской военно-спортивной игры «Казачий сполох-2020», посвященного 75-й годовщине Победы в ВОВ 1941 – 1945 гг., (заочная форма проведения), за подготовку команды  воспитателю (руководителю команды)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 Елизарьевой О.Н.</w:t>
            </w:r>
          </w:p>
        </w:tc>
        <w:tc>
          <w:tcPr>
            <w:tcW w:w="729" w:type="pct"/>
            <w:vAlign w:val="center"/>
          </w:tcPr>
          <w:p w:rsidR="009E661D" w:rsidRDefault="009E661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9E661D" w:rsidRDefault="009E661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9E661D" w:rsidRDefault="009E661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9E661D" w:rsidRPr="008E51A4" w:rsidRDefault="009E661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№51-о</w:t>
            </w:r>
          </w:p>
        </w:tc>
        <w:tc>
          <w:tcPr>
            <w:tcW w:w="1174" w:type="pct"/>
            <w:vAlign w:val="center"/>
          </w:tcPr>
          <w:p w:rsidR="009E661D" w:rsidRDefault="009E661D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благодарственное письмо</w:t>
            </w:r>
          </w:p>
        </w:tc>
      </w:tr>
      <w:tr w:rsidR="00FD081F" w:rsidRPr="00735214" w:rsidTr="0030133C">
        <w:trPr>
          <w:cantSplit/>
        </w:trPr>
        <w:tc>
          <w:tcPr>
            <w:tcW w:w="2236" w:type="pct"/>
            <w:vAlign w:val="center"/>
          </w:tcPr>
          <w:p w:rsidR="00FD081F" w:rsidRDefault="00FD081F" w:rsidP="00FD08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Областной отборочный турнир смотра-конкурса на звание «Лучший казачий кадетский класс Уральского федерального округа-2020» » в Свердловской области отборочного тура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Российского детско-юношеского фестиваля «Казачок» за подготовку команды (музыкальному руководителю команды)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К)ШИ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Бешлому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В.Я..</w:t>
            </w:r>
          </w:p>
        </w:tc>
        <w:tc>
          <w:tcPr>
            <w:tcW w:w="729" w:type="pct"/>
            <w:vAlign w:val="center"/>
          </w:tcPr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D081F" w:rsidRPr="008E51A4" w:rsidRDefault="00F041B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№50</w:t>
            </w:r>
            <w:r w:rsidR="00FD0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</w:t>
            </w:r>
          </w:p>
        </w:tc>
        <w:tc>
          <w:tcPr>
            <w:tcW w:w="1174" w:type="pct"/>
            <w:vAlign w:val="center"/>
          </w:tcPr>
          <w:p w:rsidR="00FD081F" w:rsidRDefault="00FD081F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благодарственное письмо</w:t>
            </w:r>
          </w:p>
        </w:tc>
      </w:tr>
      <w:tr w:rsidR="00FD081F" w:rsidRPr="00735214" w:rsidTr="0030133C">
        <w:trPr>
          <w:cantSplit/>
        </w:trPr>
        <w:tc>
          <w:tcPr>
            <w:tcW w:w="2236" w:type="pct"/>
            <w:vAlign w:val="center"/>
          </w:tcPr>
          <w:p w:rsidR="00FD081F" w:rsidRDefault="00FD081F" w:rsidP="00FD08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Открытый областной этап Всероссийской военно-спортивной игры «Казачий сполох-2020», посвященного 75-й годовщине Победы в ВОВ 1941 – 1945 гг., в областном отборочном туре смотра-конкурса на звание «Лучший казачий кадетский класс Уральского федерального округа-2020» в Свердловской области отборочного тура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XXVII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Российского детско-юношеского фестиваля «Казачок» за подготовку команды (руководителю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ЦПВиДПМ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команды)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К)ШИ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Ставскому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Н.Д..</w:t>
            </w:r>
          </w:p>
        </w:tc>
        <w:tc>
          <w:tcPr>
            <w:tcW w:w="729" w:type="pct"/>
            <w:vAlign w:val="center"/>
          </w:tcPr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D081F" w:rsidRPr="008E51A4" w:rsidRDefault="00F041BD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№50</w:t>
            </w:r>
            <w:r w:rsidR="00FD081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</w:t>
            </w:r>
          </w:p>
        </w:tc>
        <w:tc>
          <w:tcPr>
            <w:tcW w:w="1174" w:type="pct"/>
            <w:vAlign w:val="center"/>
          </w:tcPr>
          <w:p w:rsidR="00FD081F" w:rsidRDefault="00FD081F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благодарственное письмо</w:t>
            </w:r>
          </w:p>
        </w:tc>
      </w:tr>
      <w:tr w:rsidR="00FD081F" w:rsidRPr="00735214" w:rsidTr="0030133C">
        <w:trPr>
          <w:cantSplit/>
        </w:trPr>
        <w:tc>
          <w:tcPr>
            <w:tcW w:w="2236" w:type="pct"/>
            <w:vAlign w:val="center"/>
          </w:tcPr>
          <w:p w:rsidR="00FD081F" w:rsidRDefault="00FD081F" w:rsidP="00FD08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Открытый областной этап Всероссийской военно-спортивной игры «Казачий сполох-2020» за участие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Мясникову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М.,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Сёмину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Ил.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proofErr w:type="spellStart"/>
            <w:r w:rsidR="00C90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</w:t>
            </w:r>
            <w:proofErr w:type="gramEnd"/>
            <w:r w:rsidR="00C90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алдину</w:t>
            </w:r>
            <w:proofErr w:type="spellEnd"/>
            <w:r w:rsidR="00C90D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Р.</w:t>
            </w:r>
          </w:p>
        </w:tc>
        <w:tc>
          <w:tcPr>
            <w:tcW w:w="729" w:type="pct"/>
            <w:vAlign w:val="center"/>
          </w:tcPr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</w:t>
            </w:r>
            <w:proofErr w:type="gramEnd"/>
          </w:p>
          <w:p w:rsidR="00FD081F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</w:t>
            </w:r>
          </w:p>
          <w:p w:rsidR="00FD081F" w:rsidRPr="008E51A4" w:rsidRDefault="00FD081F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№51-о</w:t>
            </w:r>
          </w:p>
        </w:tc>
        <w:tc>
          <w:tcPr>
            <w:tcW w:w="1174" w:type="pct"/>
            <w:vAlign w:val="center"/>
          </w:tcPr>
          <w:p w:rsidR="00FD081F" w:rsidRDefault="00FD081F" w:rsidP="00FD081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 сертификата</w:t>
            </w:r>
          </w:p>
        </w:tc>
      </w:tr>
      <w:tr w:rsidR="00FD081F" w:rsidRPr="00735214" w:rsidTr="0030133C">
        <w:trPr>
          <w:cantSplit/>
        </w:trPr>
        <w:tc>
          <w:tcPr>
            <w:tcW w:w="2236" w:type="pct"/>
            <w:vAlign w:val="center"/>
          </w:tcPr>
          <w:p w:rsidR="00FD081F" w:rsidRDefault="00FD081F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Общество с ограниченной ответственностью «МУЛЬТИУРОК» (публикация материалов: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«План утренней физической зарядки». </w:t>
            </w:r>
          </w:p>
        </w:tc>
        <w:tc>
          <w:tcPr>
            <w:tcW w:w="729" w:type="pct"/>
            <w:vAlign w:val="center"/>
          </w:tcPr>
          <w:p w:rsidR="00FD081F" w:rsidRDefault="00FD081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FD081F" w:rsidRDefault="00FD081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FD081F" w:rsidRDefault="00FD081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№17</w:t>
            </w:r>
          </w:p>
          <w:p w:rsidR="00FD081F" w:rsidRDefault="00FD081F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17.09.2020 г.</w:t>
            </w:r>
          </w:p>
        </w:tc>
        <w:tc>
          <w:tcPr>
            <w:tcW w:w="1174" w:type="pct"/>
            <w:vAlign w:val="center"/>
          </w:tcPr>
          <w:p w:rsidR="00FD081F" w:rsidRDefault="00FD081F" w:rsidP="00C134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свидетельство</w:t>
            </w:r>
          </w:p>
        </w:tc>
      </w:tr>
    </w:tbl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C4B76" w:rsidRDefault="00DC4B76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D081F" w:rsidRDefault="00FD081F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F4467A" w:rsidRDefault="00F4467A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Default="0030133C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30133C" w:rsidRPr="0052552A" w:rsidRDefault="0030133C" w:rsidP="003013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>Достижения обучающихся и педагогов ОО по ОП ООО и СОО</w:t>
      </w:r>
    </w:p>
    <w:p w:rsidR="0030133C" w:rsidRDefault="0030133C" w:rsidP="003013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30133C" w:rsidRDefault="0030133C" w:rsidP="0030133C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 октябрь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2020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30133C" w:rsidRPr="00735214" w:rsidTr="0030133C">
        <w:trPr>
          <w:cantSplit/>
        </w:trPr>
        <w:tc>
          <w:tcPr>
            <w:tcW w:w="2236" w:type="pct"/>
            <w:vAlign w:val="center"/>
          </w:tcPr>
          <w:p w:rsidR="0030133C" w:rsidRPr="00735214" w:rsidRDefault="0030133C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30133C" w:rsidRPr="00735214" w:rsidRDefault="0030133C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30133C" w:rsidRPr="00735214" w:rsidRDefault="0030133C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30133C" w:rsidRPr="00735214" w:rsidRDefault="0030133C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30133C" w:rsidRPr="00735214" w:rsidRDefault="0030133C" w:rsidP="003013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30133C" w:rsidRPr="00735214" w:rsidTr="0030133C">
        <w:trPr>
          <w:cantSplit/>
        </w:trPr>
        <w:tc>
          <w:tcPr>
            <w:tcW w:w="2236" w:type="pct"/>
            <w:vAlign w:val="center"/>
          </w:tcPr>
          <w:p w:rsidR="0030133C" w:rsidRPr="00735214" w:rsidRDefault="00E36FFB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ВПО Доверие Всероссийское педагогическое общество. Награждается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 победитель финального (очного) тура Международного педагогического конкурса «Образовательный ресурс» г. Москва номинация: «Обобщение педагогического опыта». Конкурсная работа: «Мастер-класс по баскетболу для детей с ОВЗ» 04.10.2020</w:t>
            </w:r>
          </w:p>
        </w:tc>
        <w:tc>
          <w:tcPr>
            <w:tcW w:w="729" w:type="pct"/>
            <w:vAlign w:val="center"/>
          </w:tcPr>
          <w:p w:rsidR="0030133C" w:rsidRPr="00735214" w:rsidRDefault="00C91A29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C91A29" w:rsidRDefault="00C91A29" w:rsidP="00C91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C91A29" w:rsidRDefault="00C91A29" w:rsidP="00C91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</w:t>
            </w:r>
          </w:p>
          <w:p w:rsidR="0030133C" w:rsidRPr="00735214" w:rsidRDefault="00C91A29" w:rsidP="00C91A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01.10.2020 г.</w:t>
            </w:r>
          </w:p>
        </w:tc>
        <w:tc>
          <w:tcPr>
            <w:tcW w:w="1174" w:type="pct"/>
            <w:vAlign w:val="center"/>
          </w:tcPr>
          <w:p w:rsidR="0030133C" w:rsidRDefault="00E36FFB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за 1 место</w:t>
            </w:r>
          </w:p>
          <w:p w:rsidR="00E36FFB" w:rsidRPr="00735214" w:rsidRDefault="00E36FFB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№ФС77-56431</w:t>
            </w:r>
          </w:p>
        </w:tc>
      </w:tr>
      <w:tr w:rsidR="00E36FFB" w:rsidRPr="00735214" w:rsidTr="0030133C">
        <w:trPr>
          <w:cantSplit/>
        </w:trPr>
        <w:tc>
          <w:tcPr>
            <w:tcW w:w="2236" w:type="pct"/>
            <w:vAlign w:val="center"/>
          </w:tcPr>
          <w:p w:rsidR="00E36FFB" w:rsidRPr="00735214" w:rsidRDefault="00E36FFB" w:rsidP="00E36F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ВПО Доверие Всероссийское педагогическое общество. Настоящим удостоверяем, что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 явл</w:t>
            </w:r>
            <w:r w:rsidR="00ED35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яется членом Всероссийского педагогического общества «Доверие» г. Москва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04.10.2020</w:t>
            </w:r>
          </w:p>
        </w:tc>
        <w:tc>
          <w:tcPr>
            <w:tcW w:w="729" w:type="pct"/>
            <w:vAlign w:val="center"/>
          </w:tcPr>
          <w:p w:rsidR="00E36FFB" w:rsidRPr="00735214" w:rsidRDefault="00E36FFB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E36FFB" w:rsidRDefault="00E36FFB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E36FFB" w:rsidRDefault="00E36FFB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</w:t>
            </w:r>
          </w:p>
          <w:p w:rsidR="00E36FFB" w:rsidRPr="00735214" w:rsidRDefault="00E36FFB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01.10.2020 г.</w:t>
            </w:r>
          </w:p>
        </w:tc>
        <w:tc>
          <w:tcPr>
            <w:tcW w:w="1174" w:type="pct"/>
            <w:vAlign w:val="center"/>
          </w:tcPr>
          <w:p w:rsidR="00E36FFB" w:rsidRDefault="00E36FFB" w:rsidP="00E36F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свидетельство </w:t>
            </w:r>
          </w:p>
          <w:p w:rsidR="00E36FFB" w:rsidRPr="00E36FFB" w:rsidRDefault="00E36FFB" w:rsidP="00E36FF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DV338-175070</w:t>
            </w:r>
          </w:p>
        </w:tc>
      </w:tr>
      <w:tr w:rsidR="000A1000" w:rsidRPr="00735214" w:rsidTr="0030133C">
        <w:trPr>
          <w:cantSplit/>
        </w:trPr>
        <w:tc>
          <w:tcPr>
            <w:tcW w:w="2236" w:type="pct"/>
            <w:vAlign w:val="center"/>
          </w:tcPr>
          <w:p w:rsidR="000A1000" w:rsidRPr="00735214" w:rsidRDefault="000A1000" w:rsidP="002E4B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ВПО Доверие Всероссийское педагогическое общество. Настоящим сертификатом подтверждаю, что учитель физкультуры ГАПОУ СО «БПТ»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К)ШИ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 </w:t>
            </w:r>
            <w:r w:rsidR="002E4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прошла </w:t>
            </w:r>
            <w:proofErr w:type="spellStart"/>
            <w:r w:rsidR="002E4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профессоинальное</w:t>
            </w:r>
            <w:proofErr w:type="spellEnd"/>
            <w:r w:rsidR="002E4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тестирование 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Всероссийском институте развития образования им. К.Д.Ушинского «Образовательный ресурс» Всероссийского педагогического общества «Доверие» г. Москва </w:t>
            </w:r>
          </w:p>
        </w:tc>
        <w:tc>
          <w:tcPr>
            <w:tcW w:w="729" w:type="pct"/>
            <w:vAlign w:val="center"/>
          </w:tcPr>
          <w:p w:rsidR="000A1000" w:rsidRPr="00735214" w:rsidRDefault="000A1000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0A1000" w:rsidRDefault="000A1000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0A1000" w:rsidRDefault="000A1000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</w:t>
            </w:r>
          </w:p>
          <w:p w:rsidR="000A1000" w:rsidRPr="00735214" w:rsidRDefault="000A1000" w:rsidP="008E51A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01.10.2020 г.</w:t>
            </w:r>
          </w:p>
        </w:tc>
        <w:tc>
          <w:tcPr>
            <w:tcW w:w="1174" w:type="pct"/>
            <w:vAlign w:val="center"/>
          </w:tcPr>
          <w:p w:rsidR="000A1000" w:rsidRPr="000A1000" w:rsidRDefault="000A1000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сертификат №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DV338-175070</w:t>
            </w:r>
          </w:p>
        </w:tc>
      </w:tr>
      <w:tr w:rsidR="003F1736" w:rsidRPr="00735214" w:rsidTr="0030133C">
        <w:trPr>
          <w:cantSplit/>
        </w:trPr>
        <w:tc>
          <w:tcPr>
            <w:tcW w:w="2236" w:type="pct"/>
            <w:vAlign w:val="center"/>
          </w:tcPr>
          <w:p w:rsidR="003F1736" w:rsidRDefault="003F1736" w:rsidP="00ED3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«ДОКТРИНА». ВСЕРОССИЙСКИЙ заочный конкурс исследовательских работ «МЫ ГОРДОСТЬ РОДИНЫ» Валов Евгений 6а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науч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-ль: Липатова И.С.)</w:t>
            </w:r>
          </w:p>
        </w:tc>
        <w:tc>
          <w:tcPr>
            <w:tcW w:w="729" w:type="pct"/>
            <w:vAlign w:val="center"/>
          </w:tcPr>
          <w:p w:rsidR="003F1736" w:rsidRDefault="003F173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3F1736" w:rsidRDefault="003F1736" w:rsidP="003F17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3F1736" w:rsidRDefault="003F1736" w:rsidP="003F17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</w:t>
            </w:r>
          </w:p>
          <w:p w:rsidR="003F1736" w:rsidRDefault="003F1736" w:rsidP="003F17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01.10.2020 г.</w:t>
            </w:r>
          </w:p>
        </w:tc>
        <w:tc>
          <w:tcPr>
            <w:tcW w:w="1174" w:type="pct"/>
            <w:vAlign w:val="center"/>
          </w:tcPr>
          <w:p w:rsidR="003F1736" w:rsidRDefault="003F1736" w:rsidP="0030133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свидетельство</w:t>
            </w:r>
          </w:p>
        </w:tc>
      </w:tr>
      <w:tr w:rsidR="003F1736" w:rsidRPr="00735214" w:rsidTr="0030133C">
        <w:trPr>
          <w:cantSplit/>
        </w:trPr>
        <w:tc>
          <w:tcPr>
            <w:tcW w:w="2236" w:type="pct"/>
            <w:vAlign w:val="center"/>
          </w:tcPr>
          <w:p w:rsidR="003F1736" w:rsidRDefault="003F1736" w:rsidP="00ED3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Муниципальное автономное учреждение ГО Богданович «Многофункциональный спортивный центр «Олимп»</w:t>
            </w:r>
            <w:r w:rsidR="005D18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вручает </w:t>
            </w:r>
            <w:proofErr w:type="spellStart"/>
            <w:r w:rsidR="005D18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Лескиной</w:t>
            </w:r>
            <w:proofErr w:type="spellEnd"/>
            <w:r w:rsidR="005D18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 за активное продвижение Всероссийского физкультурно-спортивного комплекса (ГТО) и здорового образа жизни среди обучающихся </w:t>
            </w:r>
            <w:proofErr w:type="gramStart"/>
            <w:r w:rsidR="005D18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К(</w:t>
            </w:r>
            <w:proofErr w:type="gramEnd"/>
            <w:r w:rsidR="005D18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К)ШИ</w:t>
            </w:r>
          </w:p>
        </w:tc>
        <w:tc>
          <w:tcPr>
            <w:tcW w:w="729" w:type="pct"/>
            <w:vAlign w:val="center"/>
          </w:tcPr>
          <w:p w:rsidR="003F1736" w:rsidRDefault="003F1736" w:rsidP="0030133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3F1736" w:rsidRDefault="003F173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3F1736" w:rsidRDefault="003F173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№20-1</w:t>
            </w:r>
          </w:p>
          <w:p w:rsidR="003F1736" w:rsidRDefault="003F173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23.10.2020 г.</w:t>
            </w:r>
          </w:p>
        </w:tc>
        <w:tc>
          <w:tcPr>
            <w:tcW w:w="1174" w:type="pct"/>
            <w:vAlign w:val="center"/>
          </w:tcPr>
          <w:p w:rsidR="003F1736" w:rsidRDefault="003F1736" w:rsidP="003F173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благодарственное письмо</w:t>
            </w:r>
          </w:p>
        </w:tc>
      </w:tr>
      <w:tr w:rsidR="005A0B76" w:rsidRPr="00735214" w:rsidTr="0030133C">
        <w:trPr>
          <w:cantSplit/>
        </w:trPr>
        <w:tc>
          <w:tcPr>
            <w:tcW w:w="2236" w:type="pct"/>
            <w:vAlign w:val="center"/>
          </w:tcPr>
          <w:p w:rsidR="005A0B76" w:rsidRDefault="005A0B76" w:rsidP="00ED35B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Министерство здравоохранения СО ГБПОУ «Свердловский областной медицинский колледж» </w:t>
            </w:r>
            <w:r w:rsidR="008F7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 охраны здоровья детей и подростков «ПЕРВАЯ ПОМОЩЬ ДЕТЯМ ДЛЯ ПЕДАГОГОВ» 28.10.2020</w:t>
            </w:r>
          </w:p>
        </w:tc>
        <w:tc>
          <w:tcPr>
            <w:tcW w:w="729" w:type="pct"/>
            <w:vAlign w:val="center"/>
          </w:tcPr>
          <w:p w:rsidR="005A0B76" w:rsidRDefault="005A0B7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8F7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5A0B76" w:rsidRDefault="005A0B7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5A0B76" w:rsidRDefault="005A0B7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№20-1</w:t>
            </w:r>
          </w:p>
          <w:p w:rsidR="005A0B76" w:rsidRDefault="005A0B76" w:rsidP="005A0B7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23.10.2020 г.</w:t>
            </w:r>
          </w:p>
        </w:tc>
        <w:tc>
          <w:tcPr>
            <w:tcW w:w="1174" w:type="pct"/>
            <w:vAlign w:val="center"/>
          </w:tcPr>
          <w:p w:rsidR="005A0B76" w:rsidRDefault="005A0B76" w:rsidP="005A0B7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 </w:t>
            </w:r>
            <w:r w:rsidR="008F7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свидетельство</w:t>
            </w:r>
          </w:p>
        </w:tc>
      </w:tr>
    </w:tbl>
    <w:p w:rsidR="00C90DCD" w:rsidRDefault="00C90DCD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0DCD" w:rsidRDefault="00C90DCD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0DCD" w:rsidRDefault="00C90DCD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0DCD" w:rsidRDefault="00C90DCD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C90DCD" w:rsidRPr="0052552A" w:rsidRDefault="00C90DCD" w:rsidP="00C90D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>Достижения обучающихся и педагогов ОО по ОП ООО и СОО</w:t>
      </w:r>
    </w:p>
    <w:p w:rsidR="00C90DCD" w:rsidRDefault="00C90DCD" w:rsidP="00C90D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C90DCD" w:rsidRDefault="00C90DCD" w:rsidP="00C90D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 ноябрь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2020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C90DCD" w:rsidRPr="00735214" w:rsidTr="0072783B">
        <w:trPr>
          <w:cantSplit/>
        </w:trPr>
        <w:tc>
          <w:tcPr>
            <w:tcW w:w="2236" w:type="pct"/>
            <w:vAlign w:val="center"/>
          </w:tcPr>
          <w:p w:rsidR="00C90DCD" w:rsidRPr="00735214" w:rsidRDefault="00C90DCD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C90DCD" w:rsidRPr="00735214" w:rsidRDefault="00C90DCD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C90DCD" w:rsidRPr="00735214" w:rsidRDefault="00C90DCD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C90DCD" w:rsidRPr="00735214" w:rsidRDefault="00C90DCD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C90DCD" w:rsidRPr="00735214" w:rsidRDefault="00C90DCD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1F53F3" w:rsidRPr="00735214" w:rsidTr="0072783B">
        <w:trPr>
          <w:cantSplit/>
        </w:trPr>
        <w:tc>
          <w:tcPr>
            <w:tcW w:w="2236" w:type="pct"/>
            <w:vAlign w:val="center"/>
          </w:tcPr>
          <w:p w:rsidR="001F53F3" w:rsidRPr="00735214" w:rsidRDefault="001F53F3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АНО ДПО «Инновационный образовательный центр повышения квалификации и переподготовки «Мой университет» электронный курс «Профессиональный стандарт педагога как инструмент его подготовки к аттестации» 10.11.2020</w:t>
            </w:r>
            <w:r w:rsidR="00F213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F213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Лескина</w:t>
            </w:r>
            <w:proofErr w:type="spellEnd"/>
            <w:r w:rsidR="00F2133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Ю.Ю.)</w:t>
            </w:r>
          </w:p>
        </w:tc>
        <w:tc>
          <w:tcPr>
            <w:tcW w:w="729" w:type="pct"/>
            <w:vAlign w:val="center"/>
          </w:tcPr>
          <w:p w:rsidR="001F53F3" w:rsidRPr="00735214" w:rsidRDefault="001F53F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1F53F3" w:rsidRDefault="001F53F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1F53F3" w:rsidRDefault="001F53F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264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</w:t>
            </w:r>
          </w:p>
          <w:p w:rsidR="001F53F3" w:rsidRDefault="00264F4B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1F53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.11.2020 г.</w:t>
            </w:r>
          </w:p>
        </w:tc>
        <w:tc>
          <w:tcPr>
            <w:tcW w:w="1174" w:type="pct"/>
            <w:vAlign w:val="center"/>
          </w:tcPr>
          <w:p w:rsidR="001F53F3" w:rsidRDefault="001F53F3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свидетельство</w:t>
            </w:r>
          </w:p>
        </w:tc>
      </w:tr>
      <w:tr w:rsidR="001F53F3" w:rsidRPr="00735214" w:rsidTr="0072783B">
        <w:trPr>
          <w:cantSplit/>
        </w:trPr>
        <w:tc>
          <w:tcPr>
            <w:tcW w:w="2236" w:type="pct"/>
            <w:vAlign w:val="center"/>
          </w:tcPr>
          <w:p w:rsidR="001F53F3" w:rsidRPr="00735214" w:rsidRDefault="00F21336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проектно-исследовательской деятельности обучающихся в рамках реализации ФГОС.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Липатова И.С.</w:t>
            </w:r>
            <w:r w:rsidR="007278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10.11.2020</w:t>
            </w:r>
          </w:p>
        </w:tc>
        <w:tc>
          <w:tcPr>
            <w:tcW w:w="729" w:type="pct"/>
            <w:vAlign w:val="center"/>
          </w:tcPr>
          <w:p w:rsidR="001F53F3" w:rsidRPr="00735214" w:rsidRDefault="00F21336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1F53F3" w:rsidRDefault="001F53F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1F53F3" w:rsidRDefault="001F53F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264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</w:t>
            </w:r>
          </w:p>
          <w:p w:rsidR="001F53F3" w:rsidRDefault="00264F4B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</w:t>
            </w:r>
            <w:r w:rsidR="001F53F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.11.2020 г.</w:t>
            </w:r>
          </w:p>
        </w:tc>
        <w:tc>
          <w:tcPr>
            <w:tcW w:w="1174" w:type="pct"/>
            <w:vAlign w:val="center"/>
          </w:tcPr>
          <w:p w:rsidR="001F53F3" w:rsidRDefault="001F53F3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свидетельство</w:t>
            </w:r>
          </w:p>
        </w:tc>
      </w:tr>
      <w:tr w:rsidR="00264F4B" w:rsidRPr="00735214" w:rsidTr="0072783B">
        <w:trPr>
          <w:cantSplit/>
        </w:trPr>
        <w:tc>
          <w:tcPr>
            <w:tcW w:w="2236" w:type="pct"/>
            <w:vAlign w:val="center"/>
          </w:tcPr>
          <w:p w:rsidR="00264F4B" w:rsidRPr="00FA7BF8" w:rsidRDefault="00264F4B" w:rsidP="0072783B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Министерство здравоохранения Свердловской области ГБПОУ «Свердловский областной медицинский колледж»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proofErr w:type="spellStart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вебинар</w:t>
            </w:r>
            <w:proofErr w:type="spellEnd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: «</w:t>
            </w:r>
            <w:proofErr w:type="spellStart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Здоровьесберегающие</w:t>
            </w:r>
            <w:proofErr w:type="spellEnd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 xml:space="preserve"> технологии в образованных учреждениях для педагогов» 18.11.2020г..</w:t>
            </w:r>
          </w:p>
        </w:tc>
        <w:tc>
          <w:tcPr>
            <w:tcW w:w="729" w:type="pct"/>
            <w:vAlign w:val="center"/>
          </w:tcPr>
          <w:p w:rsidR="00264F4B" w:rsidRPr="00735214" w:rsidRDefault="00264F4B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1" w:type="pct"/>
            <w:vAlign w:val="center"/>
          </w:tcPr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21</w:t>
            </w:r>
          </w:p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06.11.2020 г.</w:t>
            </w:r>
          </w:p>
        </w:tc>
        <w:tc>
          <w:tcPr>
            <w:tcW w:w="1174" w:type="pct"/>
            <w:vAlign w:val="center"/>
          </w:tcPr>
          <w:p w:rsidR="00264F4B" w:rsidRPr="00735214" w:rsidRDefault="00264F4B" w:rsidP="00566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свидетельств</w:t>
            </w:r>
          </w:p>
        </w:tc>
      </w:tr>
      <w:tr w:rsidR="00264F4B" w:rsidRPr="00735214" w:rsidTr="0072783B">
        <w:trPr>
          <w:cantSplit/>
        </w:trPr>
        <w:tc>
          <w:tcPr>
            <w:tcW w:w="2236" w:type="pct"/>
            <w:vAlign w:val="center"/>
          </w:tcPr>
          <w:p w:rsidR="00264F4B" w:rsidRPr="00FA7BF8" w:rsidRDefault="00264F4B" w:rsidP="00FA7BF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вебинар</w:t>
            </w:r>
            <w:proofErr w:type="spellEnd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: «Организация работы по профилактике распространения ВИЧ-инфекции и формирования культуры здорового образа жизни у детей и подростков» 30.11.2020г.</w:t>
            </w:r>
          </w:p>
          <w:p w:rsidR="00264F4B" w:rsidRDefault="00264F4B" w:rsidP="00FA7BF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264F4B" w:rsidRDefault="00264F4B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1" w:type="pct"/>
            <w:vAlign w:val="center"/>
          </w:tcPr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21</w:t>
            </w:r>
          </w:p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06.11.2020 г.</w:t>
            </w:r>
          </w:p>
        </w:tc>
        <w:tc>
          <w:tcPr>
            <w:tcW w:w="1174" w:type="pct"/>
            <w:vAlign w:val="center"/>
          </w:tcPr>
          <w:p w:rsidR="00264F4B" w:rsidRPr="00735214" w:rsidRDefault="00264F4B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сертификатов</w:t>
            </w:r>
          </w:p>
        </w:tc>
      </w:tr>
      <w:tr w:rsidR="00264F4B" w:rsidRPr="00735214" w:rsidTr="0072783B">
        <w:trPr>
          <w:cantSplit/>
        </w:trPr>
        <w:tc>
          <w:tcPr>
            <w:tcW w:w="2236" w:type="pct"/>
            <w:vAlign w:val="center"/>
          </w:tcPr>
          <w:p w:rsidR="00264F4B" w:rsidRPr="00FA7BF8" w:rsidRDefault="00264F4B" w:rsidP="00FA7BF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 xml:space="preserve">Свидетельство «Организация проектно-исследовательской деятельности обучающихся в рамках реализации ФГОС» </w:t>
            </w:r>
            <w:proofErr w:type="spellStart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>инфоурок</w:t>
            </w:r>
            <w:proofErr w:type="spellEnd"/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 xml:space="preserve"> 10.11.2020г</w:t>
            </w:r>
          </w:p>
        </w:tc>
        <w:tc>
          <w:tcPr>
            <w:tcW w:w="729" w:type="pct"/>
            <w:vAlign w:val="center"/>
          </w:tcPr>
          <w:p w:rsidR="00264F4B" w:rsidRDefault="00264F4B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21</w:t>
            </w:r>
          </w:p>
          <w:p w:rsidR="00264F4B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06.11.2020 г.</w:t>
            </w:r>
          </w:p>
        </w:tc>
        <w:tc>
          <w:tcPr>
            <w:tcW w:w="1174" w:type="pct"/>
            <w:vAlign w:val="center"/>
          </w:tcPr>
          <w:p w:rsidR="00264F4B" w:rsidRPr="00735214" w:rsidRDefault="00264F4B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свидетельство</w:t>
            </w:r>
          </w:p>
        </w:tc>
      </w:tr>
      <w:tr w:rsidR="002E4B53" w:rsidRPr="00735214" w:rsidTr="0072783B">
        <w:trPr>
          <w:cantSplit/>
        </w:trPr>
        <w:tc>
          <w:tcPr>
            <w:tcW w:w="2236" w:type="pct"/>
            <w:vAlign w:val="center"/>
          </w:tcPr>
          <w:p w:rsidR="002E4B53" w:rsidRPr="00FA7BF8" w:rsidRDefault="002E4B53" w:rsidP="00FA7BF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FA7BF8">
              <w:rPr>
                <w:rFonts w:ascii="Times New Roman" w:eastAsiaTheme="minorEastAsia" w:hAnsi="Times New Roman"/>
                <w:sz w:val="24"/>
                <w:szCs w:val="24"/>
              </w:rPr>
              <w:t xml:space="preserve">КПК </w:t>
            </w:r>
            <w:r w:rsidRPr="00FA7BF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«Особенности подготовки к сдаче ЕГЭ по обществознанию в условиях реализации ФГОС СОО» </w:t>
            </w:r>
            <w:r w:rsidRPr="00FA7BF8">
              <w:rPr>
                <w:rStyle w:val="order-coursetitle-hour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(72 часа) 30.11.2020г.</w:t>
            </w:r>
            <w:r>
              <w:rPr>
                <w:rStyle w:val="order-coursetitle-hour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(Липатова И.С., </w:t>
            </w:r>
            <w:proofErr w:type="spellStart"/>
            <w:r>
              <w:rPr>
                <w:rStyle w:val="order-coursetitle-hour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Софрыгина</w:t>
            </w:r>
            <w:proofErr w:type="spellEnd"/>
            <w:r>
              <w:rPr>
                <w:rStyle w:val="order-coursetitle-hour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Е.А.)</w:t>
            </w:r>
          </w:p>
        </w:tc>
        <w:tc>
          <w:tcPr>
            <w:tcW w:w="729" w:type="pct"/>
            <w:vAlign w:val="center"/>
          </w:tcPr>
          <w:p w:rsidR="002E4B53" w:rsidRDefault="002E4B5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61" w:type="pct"/>
            <w:vAlign w:val="center"/>
          </w:tcPr>
          <w:p w:rsidR="002E4B53" w:rsidRDefault="002E4B53" w:rsidP="00FA7B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2E4B53" w:rsidRDefault="002E4B53" w:rsidP="00FA7B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264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</w:t>
            </w:r>
          </w:p>
          <w:p w:rsidR="002E4B53" w:rsidRPr="00735214" w:rsidRDefault="00264F4B" w:rsidP="00FA7BF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2E4B5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.11.2020 г.</w:t>
            </w:r>
          </w:p>
        </w:tc>
        <w:tc>
          <w:tcPr>
            <w:tcW w:w="1174" w:type="pct"/>
            <w:vAlign w:val="center"/>
          </w:tcPr>
          <w:p w:rsidR="002E4B53" w:rsidRPr="00735214" w:rsidRDefault="002E4B53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удостоверения</w:t>
            </w:r>
          </w:p>
        </w:tc>
      </w:tr>
      <w:tr w:rsidR="00AE0F13" w:rsidRPr="00735214" w:rsidTr="0072783B">
        <w:trPr>
          <w:cantSplit/>
        </w:trPr>
        <w:tc>
          <w:tcPr>
            <w:tcW w:w="2236" w:type="pct"/>
            <w:vAlign w:val="center"/>
          </w:tcPr>
          <w:p w:rsidR="00AE0F13" w:rsidRPr="00FA7BF8" w:rsidRDefault="00AE0F13" w:rsidP="00FA7BF8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Theme="minorEastAsia" w:hAnsi="Times New Roman"/>
                <w:sz w:val="24"/>
                <w:szCs w:val="24"/>
              </w:rPr>
              <w:t>Всероссийский дистанционный конкурс «Золотая рыбка» номинация «Обряды казаков (проводы на службу)» 30.11.2020г.</w:t>
            </w:r>
            <w:r w:rsidR="00D86002">
              <w:rPr>
                <w:rFonts w:ascii="Times New Roman" w:eastAsiaTheme="minorEastAsia" w:hAnsi="Times New Roman"/>
                <w:sz w:val="24"/>
                <w:szCs w:val="24"/>
              </w:rPr>
              <w:t xml:space="preserve"> Рамазанов 5б</w:t>
            </w:r>
          </w:p>
        </w:tc>
        <w:tc>
          <w:tcPr>
            <w:tcW w:w="729" w:type="pct"/>
            <w:vAlign w:val="center"/>
          </w:tcPr>
          <w:p w:rsidR="00AE0F13" w:rsidRDefault="00AE0F13" w:rsidP="007278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AE0F13" w:rsidRDefault="00AE0F13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AE0F13" w:rsidRDefault="00AE0F13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</w:t>
            </w:r>
            <w:r w:rsidR="00264F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22</w:t>
            </w:r>
          </w:p>
          <w:p w:rsidR="00AE0F13" w:rsidRPr="00735214" w:rsidRDefault="00264F4B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AE0F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.11.2020 г.</w:t>
            </w:r>
          </w:p>
        </w:tc>
        <w:tc>
          <w:tcPr>
            <w:tcW w:w="1174" w:type="pct"/>
            <w:vAlign w:val="center"/>
          </w:tcPr>
          <w:p w:rsidR="00AE0F13" w:rsidRDefault="00AE0F13" w:rsidP="0072783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1 степени</w:t>
            </w:r>
          </w:p>
        </w:tc>
      </w:tr>
      <w:bookmarkEnd w:id="0"/>
    </w:tbl>
    <w:p w:rsidR="00C90DCD" w:rsidRDefault="00C90DCD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Pr="0052552A" w:rsidRDefault="0072783B" w:rsidP="007278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>Достижения обучающихся и педагогов ОО по ОП ООО и СОО</w:t>
      </w:r>
    </w:p>
    <w:p w:rsidR="0072783B" w:rsidRDefault="0072783B" w:rsidP="007278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2552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(победители и призеры олимпиад, победители конкурсов) </w:t>
      </w:r>
    </w:p>
    <w:p w:rsidR="0072783B" w:rsidRDefault="0072783B" w:rsidP="0072783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за декабрь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2020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г.</w:t>
      </w:r>
      <w:r w:rsidRPr="00735214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1561"/>
        <w:gridCol w:w="1843"/>
        <w:gridCol w:w="2513"/>
      </w:tblGrid>
      <w:tr w:rsidR="0072783B" w:rsidRPr="00735214" w:rsidTr="0072783B">
        <w:trPr>
          <w:cantSplit/>
        </w:trPr>
        <w:tc>
          <w:tcPr>
            <w:tcW w:w="2236" w:type="pct"/>
            <w:vAlign w:val="center"/>
          </w:tcPr>
          <w:p w:rsidR="0072783B" w:rsidRPr="00735214" w:rsidRDefault="0072783B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конкурса Наименование</w:t>
            </w:r>
          </w:p>
        </w:tc>
        <w:tc>
          <w:tcPr>
            <w:tcW w:w="729" w:type="pct"/>
            <w:vAlign w:val="center"/>
          </w:tcPr>
          <w:p w:rsidR="0072783B" w:rsidRPr="00735214" w:rsidRDefault="0072783B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Количество человек, принявших участие</w:t>
            </w:r>
          </w:p>
        </w:tc>
        <w:tc>
          <w:tcPr>
            <w:tcW w:w="861" w:type="pct"/>
            <w:vAlign w:val="center"/>
          </w:tcPr>
          <w:p w:rsidR="0072783B" w:rsidRPr="00735214" w:rsidRDefault="0072783B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Дата,</w:t>
            </w:r>
          </w:p>
          <w:p w:rsidR="0072783B" w:rsidRPr="00735214" w:rsidRDefault="0072783B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реквизиты документа ОУ</w:t>
            </w:r>
          </w:p>
        </w:tc>
        <w:tc>
          <w:tcPr>
            <w:tcW w:w="1174" w:type="pct"/>
            <w:vAlign w:val="center"/>
          </w:tcPr>
          <w:p w:rsidR="0072783B" w:rsidRPr="00735214" w:rsidRDefault="0072783B" w:rsidP="007278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352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Результат</w:t>
            </w:r>
          </w:p>
        </w:tc>
      </w:tr>
      <w:tr w:rsidR="00566BCE" w:rsidRPr="00735214" w:rsidTr="0072783B">
        <w:trPr>
          <w:cantSplit/>
        </w:trPr>
        <w:tc>
          <w:tcPr>
            <w:tcW w:w="2236" w:type="pct"/>
            <w:vAlign w:val="center"/>
          </w:tcPr>
          <w:p w:rsidR="00566BCE" w:rsidRPr="00735214" w:rsidRDefault="00566BCE" w:rsidP="00566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Казачий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диктант-2020 «История, культура, жизнь и наследие Оренбургского казачества»04.12.2020</w:t>
            </w:r>
          </w:p>
        </w:tc>
        <w:tc>
          <w:tcPr>
            <w:tcW w:w="729" w:type="pct"/>
            <w:vAlign w:val="center"/>
          </w:tcPr>
          <w:p w:rsidR="00566BCE" w:rsidRPr="00735214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61" w:type="pct"/>
            <w:vAlign w:val="center"/>
          </w:tcPr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23</w:t>
            </w:r>
          </w:p>
          <w:p w:rsidR="00566BCE" w:rsidRPr="00735214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02.12.2020 г.</w:t>
            </w:r>
          </w:p>
        </w:tc>
        <w:tc>
          <w:tcPr>
            <w:tcW w:w="1174" w:type="pct"/>
            <w:vAlign w:val="center"/>
          </w:tcPr>
          <w:p w:rsidR="00566BCE" w:rsidRDefault="00566BCE" w:rsidP="00566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 сертификат</w:t>
            </w:r>
          </w:p>
        </w:tc>
      </w:tr>
      <w:tr w:rsidR="00566BCE" w:rsidRPr="00735214" w:rsidTr="0072783B">
        <w:trPr>
          <w:cantSplit/>
        </w:trPr>
        <w:tc>
          <w:tcPr>
            <w:tcW w:w="2236" w:type="pct"/>
            <w:vAlign w:val="center"/>
          </w:tcPr>
          <w:p w:rsidR="00566BCE" w:rsidRPr="00735214" w:rsidRDefault="00566BCE" w:rsidP="00566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ПВиДП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им. Г.К. Жукова Героико-патриотическая онлайн – акция «Маршрут памяти», посвященная Дню Героев Отечества (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Узерин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Никита,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Мартюнюк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Михаил, Валов Евгений 6а класс,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Фоминцев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Богдан)08.12.2020</w:t>
            </w:r>
          </w:p>
        </w:tc>
        <w:tc>
          <w:tcPr>
            <w:tcW w:w="729" w:type="pct"/>
            <w:vAlign w:val="center"/>
          </w:tcPr>
          <w:p w:rsidR="00566BCE" w:rsidRPr="00735214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1" w:type="pct"/>
            <w:vAlign w:val="center"/>
          </w:tcPr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23</w:t>
            </w:r>
          </w:p>
          <w:p w:rsidR="00566BCE" w:rsidRPr="00735214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02.12.2020 г.</w:t>
            </w:r>
          </w:p>
        </w:tc>
        <w:tc>
          <w:tcPr>
            <w:tcW w:w="1174" w:type="pct"/>
            <w:vAlign w:val="center"/>
          </w:tcPr>
          <w:p w:rsidR="00566BCE" w:rsidRPr="00735214" w:rsidRDefault="00566BCE" w:rsidP="003B1FA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1грамота за 1 место, 2 грамоты за 3 место, 1 </w:t>
            </w:r>
            <w:r w:rsidR="003B1FA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благодарность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566BCE" w:rsidRPr="00735214" w:rsidTr="0072783B">
        <w:trPr>
          <w:cantSplit/>
        </w:trPr>
        <w:tc>
          <w:tcPr>
            <w:tcW w:w="2236" w:type="pct"/>
            <w:vAlign w:val="center"/>
          </w:tcPr>
          <w:p w:rsidR="00566BCE" w:rsidRDefault="00566BCE" w:rsidP="00566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Федерация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Кекусинкай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России Спортивный клуб Каратэ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Кёкусинкай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«Идущие к солнцу» (Герасимов Иван 5б класс)12.12.2020</w:t>
            </w:r>
          </w:p>
        </w:tc>
        <w:tc>
          <w:tcPr>
            <w:tcW w:w="729" w:type="pct"/>
            <w:vAlign w:val="center"/>
          </w:tcPr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61" w:type="pct"/>
            <w:vAlign w:val="center"/>
          </w:tcPr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23</w:t>
            </w:r>
          </w:p>
          <w:p w:rsidR="00566BCE" w:rsidRPr="00735214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02.12.2020 г.</w:t>
            </w:r>
          </w:p>
        </w:tc>
        <w:tc>
          <w:tcPr>
            <w:tcW w:w="1174" w:type="pct"/>
            <w:vAlign w:val="center"/>
          </w:tcPr>
          <w:p w:rsidR="00566BCE" w:rsidRPr="00735214" w:rsidRDefault="00566BCE" w:rsidP="00566BC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диплом за 3 место</w:t>
            </w:r>
          </w:p>
        </w:tc>
      </w:tr>
      <w:tr w:rsidR="00566BCE" w:rsidRPr="00735214" w:rsidTr="0072783B">
        <w:trPr>
          <w:cantSplit/>
        </w:trPr>
        <w:tc>
          <w:tcPr>
            <w:tcW w:w="2236" w:type="pct"/>
            <w:vAlign w:val="center"/>
          </w:tcPr>
          <w:p w:rsidR="00566BCE" w:rsidRPr="009D2204" w:rsidRDefault="00566BCE" w:rsidP="009D220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Министерство здравоохранения Свердловской области ГБПОУ «Свердловский областной медицинский колледж»</w:t>
            </w:r>
          </w:p>
          <w:p w:rsidR="00566BCE" w:rsidRPr="000744C4" w:rsidRDefault="00566BCE" w:rsidP="000744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Вебинар</w:t>
            </w:r>
            <w:proofErr w:type="spellEnd"/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: «Комплексная безопасность несовершеннолетних для предотвращения реализации факторов риска, угрожающих жизни и здоровью» 09.12.2020г.</w:t>
            </w:r>
          </w:p>
        </w:tc>
        <w:tc>
          <w:tcPr>
            <w:tcW w:w="729" w:type="pct"/>
            <w:vAlign w:val="center"/>
          </w:tcPr>
          <w:p w:rsidR="00566BCE" w:rsidRPr="009D2204" w:rsidRDefault="00566BCE" w:rsidP="009D22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1" w:type="pct"/>
            <w:vAlign w:val="center"/>
          </w:tcPr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566BCE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23</w:t>
            </w:r>
          </w:p>
          <w:p w:rsidR="00566BCE" w:rsidRPr="00735214" w:rsidRDefault="00566BCE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02.12.2020 г.</w:t>
            </w:r>
          </w:p>
        </w:tc>
        <w:tc>
          <w:tcPr>
            <w:tcW w:w="1174" w:type="pct"/>
            <w:vAlign w:val="center"/>
          </w:tcPr>
          <w:p w:rsidR="00566BCE" w:rsidRPr="009D2204" w:rsidRDefault="00566BCE" w:rsidP="009D22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свидетельств</w:t>
            </w:r>
          </w:p>
        </w:tc>
      </w:tr>
      <w:tr w:rsidR="001E3B24" w:rsidRPr="00735214" w:rsidTr="0072783B">
        <w:trPr>
          <w:cantSplit/>
        </w:trPr>
        <w:tc>
          <w:tcPr>
            <w:tcW w:w="2236" w:type="pct"/>
            <w:vAlign w:val="center"/>
          </w:tcPr>
          <w:p w:rsidR="001E3B24" w:rsidRPr="009D2204" w:rsidRDefault="001E3B24" w:rsidP="009D220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Школьный турнир по «Быстрым шахматам» 14.12.2020г. </w:t>
            </w:r>
          </w:p>
        </w:tc>
        <w:tc>
          <w:tcPr>
            <w:tcW w:w="729" w:type="pct"/>
            <w:vAlign w:val="center"/>
          </w:tcPr>
          <w:p w:rsidR="001E3B24" w:rsidRDefault="001E3B24" w:rsidP="009D22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61" w:type="pct"/>
            <w:vAlign w:val="center"/>
          </w:tcPr>
          <w:p w:rsidR="001E3B24" w:rsidRDefault="001E3B24" w:rsidP="00206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1E3B24" w:rsidRDefault="001E3B24" w:rsidP="00206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23</w:t>
            </w:r>
          </w:p>
          <w:p w:rsidR="001E3B24" w:rsidRPr="00735214" w:rsidRDefault="001E3B24" w:rsidP="00206EB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02.12.2020 г.</w:t>
            </w:r>
          </w:p>
        </w:tc>
        <w:tc>
          <w:tcPr>
            <w:tcW w:w="1174" w:type="pct"/>
            <w:vAlign w:val="center"/>
          </w:tcPr>
          <w:p w:rsidR="001E3B24" w:rsidRDefault="001E3B24" w:rsidP="009D22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грамота за 2 место, 1 грамота за 3 место.</w:t>
            </w:r>
          </w:p>
        </w:tc>
      </w:tr>
      <w:tr w:rsidR="001E3B24" w:rsidRPr="00735214" w:rsidTr="0072783B">
        <w:trPr>
          <w:cantSplit/>
        </w:trPr>
        <w:tc>
          <w:tcPr>
            <w:tcW w:w="2236" w:type="pct"/>
            <w:vAlign w:val="center"/>
          </w:tcPr>
          <w:p w:rsidR="001E3B24" w:rsidRPr="009D2204" w:rsidRDefault="001E3B24" w:rsidP="009D2204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9D2204">
              <w:rPr>
                <w:rFonts w:eastAsiaTheme="minorEastAsia"/>
                <w:b w:val="0"/>
                <w:sz w:val="24"/>
                <w:szCs w:val="24"/>
              </w:rPr>
              <w:t>КПК</w:t>
            </w:r>
            <w:r w:rsidRPr="009D2204">
              <w:rPr>
                <w:b w:val="0"/>
                <w:bCs w:val="0"/>
                <w:color w:val="455A64"/>
                <w:sz w:val="24"/>
                <w:szCs w:val="24"/>
              </w:rPr>
              <w:t xml:space="preserve"> «</w:t>
            </w:r>
            <w:r w:rsidRPr="009D2204">
              <w:rPr>
                <w:b w:val="0"/>
                <w:bCs w:val="0"/>
                <w:sz w:val="24"/>
                <w:szCs w:val="24"/>
              </w:rPr>
              <w:t>Организация педагогического взаимодействия в цифровой среде» 15- 22.12.2020г. 16 часов</w:t>
            </w:r>
          </w:p>
          <w:p w:rsidR="001E3B24" w:rsidRPr="009D2204" w:rsidRDefault="001E3B24" w:rsidP="009D220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729" w:type="pct"/>
            <w:vAlign w:val="center"/>
          </w:tcPr>
          <w:p w:rsidR="001E3B24" w:rsidRPr="009D2204" w:rsidRDefault="001E3B24" w:rsidP="009D22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1" w:type="pct"/>
            <w:vAlign w:val="center"/>
          </w:tcPr>
          <w:p w:rsidR="001E3B2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1E3B2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24</w:t>
            </w:r>
          </w:p>
          <w:p w:rsidR="001E3B24" w:rsidRPr="0073521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18.12.2020 г.</w:t>
            </w:r>
          </w:p>
        </w:tc>
        <w:tc>
          <w:tcPr>
            <w:tcW w:w="1174" w:type="pct"/>
            <w:vAlign w:val="center"/>
          </w:tcPr>
          <w:p w:rsidR="001E3B24" w:rsidRPr="009D2204" w:rsidRDefault="001E3B24" w:rsidP="009D22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1E3B24" w:rsidRPr="00735214" w:rsidTr="0072783B">
        <w:trPr>
          <w:cantSplit/>
        </w:trPr>
        <w:tc>
          <w:tcPr>
            <w:tcW w:w="2236" w:type="pct"/>
            <w:vAlign w:val="center"/>
          </w:tcPr>
          <w:p w:rsidR="001E3B24" w:rsidRPr="009D2204" w:rsidRDefault="001E3B24" w:rsidP="00566BCE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Министерство здравоохранения Свердловской области ГБПОУ «Свердловский областной медицинский колледж»</w:t>
            </w:r>
          </w:p>
          <w:p w:rsidR="001E3B24" w:rsidRPr="000744C4" w:rsidRDefault="001E3B24" w:rsidP="000744C4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Вебинар</w:t>
            </w:r>
            <w:proofErr w:type="spellEnd"/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: «Комплексная безопасность несовершеннолетних для предотвращения реализации факторов риска, угрожающих жизни и здо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ровью» 24</w:t>
            </w:r>
            <w:r w:rsidRPr="009D2204">
              <w:rPr>
                <w:rFonts w:ascii="Times New Roman" w:eastAsiaTheme="minorEastAsia" w:hAnsi="Times New Roman"/>
                <w:sz w:val="24"/>
                <w:szCs w:val="24"/>
              </w:rPr>
              <w:t>.12.2020г.</w:t>
            </w:r>
          </w:p>
        </w:tc>
        <w:tc>
          <w:tcPr>
            <w:tcW w:w="729" w:type="pct"/>
            <w:vAlign w:val="center"/>
          </w:tcPr>
          <w:p w:rsidR="001E3B24" w:rsidRPr="009D220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61" w:type="pct"/>
            <w:vAlign w:val="center"/>
          </w:tcPr>
          <w:p w:rsidR="001E3B2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Распоряжение</w:t>
            </w:r>
          </w:p>
          <w:p w:rsidR="001E3B2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 24</w:t>
            </w:r>
          </w:p>
          <w:p w:rsidR="001E3B24" w:rsidRPr="00735214" w:rsidRDefault="001E3B24" w:rsidP="00566BC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18.12.2020 г.</w:t>
            </w:r>
          </w:p>
        </w:tc>
        <w:tc>
          <w:tcPr>
            <w:tcW w:w="1174" w:type="pct"/>
            <w:vAlign w:val="center"/>
          </w:tcPr>
          <w:p w:rsidR="001E3B24" w:rsidRPr="009D2204" w:rsidRDefault="001E3B24" w:rsidP="009D220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свидетельств</w:t>
            </w:r>
          </w:p>
        </w:tc>
      </w:tr>
    </w:tbl>
    <w:p w:rsidR="0072783B" w:rsidRPr="00735214" w:rsidRDefault="0072783B" w:rsidP="0072783B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2783B" w:rsidRPr="00735214" w:rsidRDefault="0072783B" w:rsidP="00735214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2783B" w:rsidRPr="00735214" w:rsidSect="0044747A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6286"/>
    <w:rsid w:val="00007A43"/>
    <w:rsid w:val="00020206"/>
    <w:rsid w:val="00027A2D"/>
    <w:rsid w:val="000370F8"/>
    <w:rsid w:val="00073AE2"/>
    <w:rsid w:val="000744C4"/>
    <w:rsid w:val="00074FAE"/>
    <w:rsid w:val="00081683"/>
    <w:rsid w:val="00085ED7"/>
    <w:rsid w:val="000868B0"/>
    <w:rsid w:val="000A06F3"/>
    <w:rsid w:val="000A1000"/>
    <w:rsid w:val="000A3223"/>
    <w:rsid w:val="000B04CF"/>
    <w:rsid w:val="000B15B7"/>
    <w:rsid w:val="000B24AA"/>
    <w:rsid w:val="000D42F0"/>
    <w:rsid w:val="000F7D61"/>
    <w:rsid w:val="00127685"/>
    <w:rsid w:val="00136D42"/>
    <w:rsid w:val="0016202F"/>
    <w:rsid w:val="00164417"/>
    <w:rsid w:val="00172CC3"/>
    <w:rsid w:val="00176DD3"/>
    <w:rsid w:val="001A3E7D"/>
    <w:rsid w:val="001D0178"/>
    <w:rsid w:val="001E3B24"/>
    <w:rsid w:val="001F53F3"/>
    <w:rsid w:val="001F6B8F"/>
    <w:rsid w:val="0020015D"/>
    <w:rsid w:val="0020249C"/>
    <w:rsid w:val="00202C96"/>
    <w:rsid w:val="00206EB2"/>
    <w:rsid w:val="00222F70"/>
    <w:rsid w:val="00231399"/>
    <w:rsid w:val="00233242"/>
    <w:rsid w:val="002438C2"/>
    <w:rsid w:val="002528DB"/>
    <w:rsid w:val="00264F4B"/>
    <w:rsid w:val="0028261B"/>
    <w:rsid w:val="0029283B"/>
    <w:rsid w:val="002973CF"/>
    <w:rsid w:val="002B354C"/>
    <w:rsid w:val="002B6F66"/>
    <w:rsid w:val="002E4B53"/>
    <w:rsid w:val="002F5C28"/>
    <w:rsid w:val="0030133C"/>
    <w:rsid w:val="00302E01"/>
    <w:rsid w:val="00311ABA"/>
    <w:rsid w:val="00324A11"/>
    <w:rsid w:val="003274A8"/>
    <w:rsid w:val="00342BE9"/>
    <w:rsid w:val="00347005"/>
    <w:rsid w:val="00381D57"/>
    <w:rsid w:val="003A5D7E"/>
    <w:rsid w:val="003B1FAA"/>
    <w:rsid w:val="003D6B5E"/>
    <w:rsid w:val="003D7178"/>
    <w:rsid w:val="003E3E55"/>
    <w:rsid w:val="003F1736"/>
    <w:rsid w:val="003F3869"/>
    <w:rsid w:val="0041646C"/>
    <w:rsid w:val="004336CD"/>
    <w:rsid w:val="0044747A"/>
    <w:rsid w:val="00497A17"/>
    <w:rsid w:val="004A37C2"/>
    <w:rsid w:val="004B0722"/>
    <w:rsid w:val="004C13CB"/>
    <w:rsid w:val="004E3C49"/>
    <w:rsid w:val="00522D61"/>
    <w:rsid w:val="0052552A"/>
    <w:rsid w:val="0052677D"/>
    <w:rsid w:val="00535A53"/>
    <w:rsid w:val="00543FB0"/>
    <w:rsid w:val="00544C4B"/>
    <w:rsid w:val="0056011E"/>
    <w:rsid w:val="00566BCE"/>
    <w:rsid w:val="00570D52"/>
    <w:rsid w:val="0059719D"/>
    <w:rsid w:val="005A0B76"/>
    <w:rsid w:val="005A2EAC"/>
    <w:rsid w:val="005B01A4"/>
    <w:rsid w:val="005C29AB"/>
    <w:rsid w:val="005D18E1"/>
    <w:rsid w:val="005D7C8D"/>
    <w:rsid w:val="005F2673"/>
    <w:rsid w:val="00601007"/>
    <w:rsid w:val="00630FCD"/>
    <w:rsid w:val="00643AF9"/>
    <w:rsid w:val="006507A4"/>
    <w:rsid w:val="00654AD7"/>
    <w:rsid w:val="0066087E"/>
    <w:rsid w:val="00664B8F"/>
    <w:rsid w:val="006D39C4"/>
    <w:rsid w:val="00705C66"/>
    <w:rsid w:val="007075B5"/>
    <w:rsid w:val="00724530"/>
    <w:rsid w:val="0072783B"/>
    <w:rsid w:val="00735214"/>
    <w:rsid w:val="0075157C"/>
    <w:rsid w:val="0078207B"/>
    <w:rsid w:val="00782E09"/>
    <w:rsid w:val="007A6B8B"/>
    <w:rsid w:val="007D420F"/>
    <w:rsid w:val="007D7568"/>
    <w:rsid w:val="007E62D6"/>
    <w:rsid w:val="007F55B5"/>
    <w:rsid w:val="007F669D"/>
    <w:rsid w:val="00801266"/>
    <w:rsid w:val="00801B01"/>
    <w:rsid w:val="00826E38"/>
    <w:rsid w:val="0084389F"/>
    <w:rsid w:val="00870768"/>
    <w:rsid w:val="008C0F04"/>
    <w:rsid w:val="008E03F1"/>
    <w:rsid w:val="008E51A4"/>
    <w:rsid w:val="008F7CFB"/>
    <w:rsid w:val="0090692F"/>
    <w:rsid w:val="00917EA9"/>
    <w:rsid w:val="009254E6"/>
    <w:rsid w:val="00947215"/>
    <w:rsid w:val="0097032C"/>
    <w:rsid w:val="00973FF5"/>
    <w:rsid w:val="00974392"/>
    <w:rsid w:val="009951A9"/>
    <w:rsid w:val="009A04B8"/>
    <w:rsid w:val="009B06F2"/>
    <w:rsid w:val="009B2980"/>
    <w:rsid w:val="009D2204"/>
    <w:rsid w:val="009D281E"/>
    <w:rsid w:val="009D3694"/>
    <w:rsid w:val="009E661D"/>
    <w:rsid w:val="009F43E6"/>
    <w:rsid w:val="009F4ECE"/>
    <w:rsid w:val="009F7C35"/>
    <w:rsid w:val="00A02A0F"/>
    <w:rsid w:val="00A21598"/>
    <w:rsid w:val="00A263B6"/>
    <w:rsid w:val="00A31154"/>
    <w:rsid w:val="00A317E0"/>
    <w:rsid w:val="00A4345A"/>
    <w:rsid w:val="00A54C5C"/>
    <w:rsid w:val="00A55DE2"/>
    <w:rsid w:val="00A619E4"/>
    <w:rsid w:val="00A6567D"/>
    <w:rsid w:val="00A70470"/>
    <w:rsid w:val="00A71831"/>
    <w:rsid w:val="00AA4722"/>
    <w:rsid w:val="00AA49BC"/>
    <w:rsid w:val="00AC3594"/>
    <w:rsid w:val="00AC6CBD"/>
    <w:rsid w:val="00AD52FC"/>
    <w:rsid w:val="00AE0F13"/>
    <w:rsid w:val="00AF7587"/>
    <w:rsid w:val="00B400FC"/>
    <w:rsid w:val="00B407E4"/>
    <w:rsid w:val="00B53FE2"/>
    <w:rsid w:val="00B54B3F"/>
    <w:rsid w:val="00B56E3B"/>
    <w:rsid w:val="00B75762"/>
    <w:rsid w:val="00B822FB"/>
    <w:rsid w:val="00BA1255"/>
    <w:rsid w:val="00BB3A3E"/>
    <w:rsid w:val="00BC4EDF"/>
    <w:rsid w:val="00BF2159"/>
    <w:rsid w:val="00C107B8"/>
    <w:rsid w:val="00C1340E"/>
    <w:rsid w:val="00C51D3B"/>
    <w:rsid w:val="00C537B5"/>
    <w:rsid w:val="00C55C5F"/>
    <w:rsid w:val="00C76B07"/>
    <w:rsid w:val="00C83EDB"/>
    <w:rsid w:val="00C85639"/>
    <w:rsid w:val="00C90DCD"/>
    <w:rsid w:val="00C91A29"/>
    <w:rsid w:val="00C951BA"/>
    <w:rsid w:val="00CA2116"/>
    <w:rsid w:val="00CE7D7E"/>
    <w:rsid w:val="00CF1DEE"/>
    <w:rsid w:val="00D00318"/>
    <w:rsid w:val="00D07F8F"/>
    <w:rsid w:val="00D26F8F"/>
    <w:rsid w:val="00D46B8B"/>
    <w:rsid w:val="00D670C5"/>
    <w:rsid w:val="00D86002"/>
    <w:rsid w:val="00D96BCF"/>
    <w:rsid w:val="00DA17B0"/>
    <w:rsid w:val="00DA520E"/>
    <w:rsid w:val="00DC4B76"/>
    <w:rsid w:val="00DF092F"/>
    <w:rsid w:val="00DF6858"/>
    <w:rsid w:val="00E0234C"/>
    <w:rsid w:val="00E16286"/>
    <w:rsid w:val="00E17659"/>
    <w:rsid w:val="00E36FFB"/>
    <w:rsid w:val="00E5124F"/>
    <w:rsid w:val="00E564AD"/>
    <w:rsid w:val="00E631CE"/>
    <w:rsid w:val="00E70C32"/>
    <w:rsid w:val="00E979E1"/>
    <w:rsid w:val="00EA4173"/>
    <w:rsid w:val="00EB4CFA"/>
    <w:rsid w:val="00EC6FC7"/>
    <w:rsid w:val="00ED35B9"/>
    <w:rsid w:val="00ED3B50"/>
    <w:rsid w:val="00F041BD"/>
    <w:rsid w:val="00F045AD"/>
    <w:rsid w:val="00F06A66"/>
    <w:rsid w:val="00F21336"/>
    <w:rsid w:val="00F21969"/>
    <w:rsid w:val="00F304C2"/>
    <w:rsid w:val="00F3691E"/>
    <w:rsid w:val="00F4467A"/>
    <w:rsid w:val="00F57472"/>
    <w:rsid w:val="00F6408E"/>
    <w:rsid w:val="00F9153F"/>
    <w:rsid w:val="00F93ADC"/>
    <w:rsid w:val="00FA7BF8"/>
    <w:rsid w:val="00FB267A"/>
    <w:rsid w:val="00FD081F"/>
    <w:rsid w:val="00FE2635"/>
    <w:rsid w:val="00FF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2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9D22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rder-coursetitle-hour">
    <w:name w:val="order-course__title-hour"/>
    <w:basedOn w:val="a0"/>
    <w:rsid w:val="00FA7BF8"/>
  </w:style>
  <w:style w:type="character" w:customStyle="1" w:styleId="10">
    <w:name w:val="Заголовок 1 Знак"/>
    <w:basedOn w:val="a0"/>
    <w:link w:val="1"/>
    <w:uiPriority w:val="9"/>
    <w:rsid w:val="009D22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3775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Елена Кривоногова</cp:lastModifiedBy>
  <cp:revision>63</cp:revision>
  <cp:lastPrinted>2020-11-18T06:05:00Z</cp:lastPrinted>
  <dcterms:created xsi:type="dcterms:W3CDTF">2020-06-10T18:39:00Z</dcterms:created>
  <dcterms:modified xsi:type="dcterms:W3CDTF">2021-01-25T07:14:00Z</dcterms:modified>
</cp:coreProperties>
</file>