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53A410E0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D70F6A">
        <w:rPr>
          <w:color w:val="000000"/>
          <w:sz w:val="27"/>
          <w:szCs w:val="27"/>
        </w:rPr>
        <w:t>1</w:t>
      </w:r>
      <w:r w:rsidR="003C792D">
        <w:rPr>
          <w:color w:val="000000"/>
          <w:sz w:val="27"/>
          <w:szCs w:val="27"/>
        </w:rPr>
        <w:t>.0</w:t>
      </w:r>
      <w:r w:rsidR="00D70F6A">
        <w:rPr>
          <w:color w:val="000000"/>
          <w:sz w:val="27"/>
          <w:szCs w:val="27"/>
        </w:rPr>
        <w:t>2</w:t>
      </w:r>
      <w:r w:rsidR="003C792D">
        <w:rPr>
          <w:color w:val="000000"/>
          <w:sz w:val="27"/>
          <w:szCs w:val="27"/>
        </w:rPr>
        <w:t>.21</w:t>
      </w:r>
    </w:p>
    <w:p w14:paraId="044F7D6D" w14:textId="41A56A41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3C792D">
        <w:rPr>
          <w:color w:val="000000"/>
          <w:sz w:val="27"/>
          <w:szCs w:val="27"/>
        </w:rPr>
        <w:t>Т-20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3C792D">
        <w:rPr>
          <w:color w:val="000000"/>
          <w:sz w:val="27"/>
          <w:szCs w:val="27"/>
        </w:rPr>
        <w:t>История</w:t>
      </w:r>
    </w:p>
    <w:p w14:paraId="3DB1A3D6" w14:textId="0615C69C" w:rsidR="00CF3BFD" w:rsidRDefault="003956D8" w:rsidP="00CF3BFD">
      <w:pPr>
        <w:rPr>
          <w:color w:val="000000"/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</w:t>
      </w:r>
      <w:r w:rsidR="0010181D">
        <w:rPr>
          <w:b/>
          <w:bCs/>
          <w:color w:val="000000"/>
          <w:sz w:val="27"/>
          <w:szCs w:val="27"/>
        </w:rPr>
        <w:t xml:space="preserve">: </w:t>
      </w:r>
      <w:r w:rsidR="00CF3BFD">
        <w:rPr>
          <w:b/>
          <w:bCs/>
          <w:color w:val="000000"/>
          <w:sz w:val="27"/>
          <w:szCs w:val="27"/>
        </w:rPr>
        <w:t>«</w:t>
      </w:r>
      <w:r w:rsidR="00CF3BFD" w:rsidRPr="00CF3BFD">
        <w:rPr>
          <w:color w:val="000000"/>
          <w:sz w:val="28"/>
          <w:szCs w:val="28"/>
        </w:rPr>
        <w:t>Образование Древнерусского государства</w:t>
      </w:r>
      <w:r w:rsidR="00CF3BFD">
        <w:rPr>
          <w:color w:val="000000"/>
          <w:sz w:val="28"/>
          <w:szCs w:val="28"/>
        </w:rPr>
        <w:t>»</w:t>
      </w:r>
    </w:p>
    <w:p w14:paraId="0C70F3D7" w14:textId="51F77BBB" w:rsidR="00CF3BFD" w:rsidRPr="00CF3BFD" w:rsidRDefault="00CF3BFD" w:rsidP="00CF3BFD">
      <w:pPr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Задание</w:t>
      </w:r>
      <w:proofErr w:type="gramStart"/>
      <w:r>
        <w:rPr>
          <w:color w:val="000000"/>
          <w:sz w:val="28"/>
          <w:szCs w:val="28"/>
        </w:rPr>
        <w:t>: Составляем</w:t>
      </w:r>
      <w:proofErr w:type="gramEnd"/>
      <w:r>
        <w:rPr>
          <w:color w:val="000000"/>
          <w:sz w:val="28"/>
          <w:szCs w:val="28"/>
        </w:rPr>
        <w:t xml:space="preserve"> конспект</w:t>
      </w:r>
    </w:p>
    <w:p w14:paraId="62E72799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58E71722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Есть довольно много теорий относительно образования Древнерусского государства. Если кратко, основная из них такова:</w:t>
      </w:r>
    </w:p>
    <w:p w14:paraId="346F6B8A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317D4E19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 xml:space="preserve">Северная территория расселения славян была обязана платить дань варягам, южная – хазарам. В 859 году славяне освободили себя от гнета варяг. Но из-за того, что они не могли решить, кто ими будет управлять, у славян началась междоусобица. Чтобы разрешить ситуацию, они пригласили варяг, чтобы те княжили ими. Как гласит «Повесть временных лет» славяне обратились к варягам с просьбой: “Земля наша велика и обильна, а наряда (порядка) в ней нет. Да </w:t>
      </w:r>
      <w:proofErr w:type="spellStart"/>
      <w:r w:rsidRPr="00CF3BFD">
        <w:rPr>
          <w:color w:val="000000"/>
          <w:sz w:val="28"/>
          <w:szCs w:val="28"/>
        </w:rPr>
        <w:t>поидите</w:t>
      </w:r>
      <w:proofErr w:type="spellEnd"/>
      <w:r w:rsidRPr="00CF3BFD">
        <w:rPr>
          <w:color w:val="000000"/>
          <w:sz w:val="28"/>
          <w:szCs w:val="28"/>
        </w:rPr>
        <w:t xml:space="preserve"> княжить и </w:t>
      </w:r>
      <w:proofErr w:type="spellStart"/>
      <w:r w:rsidRPr="00CF3BFD">
        <w:rPr>
          <w:color w:val="000000"/>
          <w:sz w:val="28"/>
          <w:szCs w:val="28"/>
        </w:rPr>
        <w:t>володеть</w:t>
      </w:r>
      <w:proofErr w:type="spellEnd"/>
      <w:r w:rsidRPr="00CF3BFD">
        <w:rPr>
          <w:color w:val="000000"/>
          <w:sz w:val="28"/>
          <w:szCs w:val="28"/>
        </w:rPr>
        <w:t xml:space="preserve"> нами”. На русскую землю пришли княжить три брата: Рюрик, </w:t>
      </w:r>
      <w:proofErr w:type="spellStart"/>
      <w:r w:rsidRPr="00CF3BFD">
        <w:rPr>
          <w:color w:val="000000"/>
          <w:sz w:val="28"/>
          <w:szCs w:val="28"/>
        </w:rPr>
        <w:t>Синеус</w:t>
      </w:r>
      <w:proofErr w:type="spellEnd"/>
      <w:r w:rsidRPr="00CF3BFD">
        <w:rPr>
          <w:color w:val="000000"/>
          <w:sz w:val="28"/>
          <w:szCs w:val="28"/>
        </w:rPr>
        <w:t xml:space="preserve"> и Трувор. Рюрик обосновался в Новгороде, а остальные в других частях русской земли.</w:t>
      </w:r>
    </w:p>
    <w:p w14:paraId="2F29DB11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73C5E7AD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Это было в 862 году, который и считается годом основания Древнерусского государства.</w:t>
      </w:r>
    </w:p>
    <w:p w14:paraId="0A55C326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172C407B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Существует норманнская теория возникновения Руси, согласно которой главную роль в образовании государства играли не славяне, а варяги. Несостоятельность этой теории доказывается доказана следующим фактом: до 862 года у славян развивались отношения, которые вели их к образованию государства.</w:t>
      </w:r>
    </w:p>
    <w:p w14:paraId="17B26097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31303349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1. У славян была дружина, которая защищала их. Наличие армии – один из признаков государства.</w:t>
      </w:r>
    </w:p>
    <w:p w14:paraId="212C345D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37E19A25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 xml:space="preserve">2. Славянские племена соединялись в </w:t>
      </w:r>
      <w:proofErr w:type="spellStart"/>
      <w:r w:rsidRPr="00CF3BFD">
        <w:rPr>
          <w:color w:val="000000"/>
          <w:sz w:val="28"/>
          <w:szCs w:val="28"/>
        </w:rPr>
        <w:t>суперсоюзы</w:t>
      </w:r>
      <w:proofErr w:type="spellEnd"/>
      <w:r w:rsidRPr="00CF3BFD">
        <w:rPr>
          <w:color w:val="000000"/>
          <w:sz w:val="28"/>
          <w:szCs w:val="28"/>
        </w:rPr>
        <w:t>, что тоже говорит об их способности самостоятельно создать государство.</w:t>
      </w:r>
    </w:p>
    <w:p w14:paraId="64E3466B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7E1173EC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3. Экономика славян была достаточно развита для тех времен. Они торговали между собой и с другими государствами, у них было разделение труда (крестьяне, ремесленники, воины).</w:t>
      </w:r>
    </w:p>
    <w:p w14:paraId="7E992B01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5513B262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 xml:space="preserve">Так что нельзя сказать, что образование Руси – дело рук иностранцев, это дело всего народа. Но всё же эта теория существует и до сих пор в умах европейцев. Из этой теории иностранцы делают вывод, что русские – народ </w:t>
      </w:r>
      <w:r w:rsidRPr="00CF3BFD">
        <w:rPr>
          <w:color w:val="000000"/>
          <w:sz w:val="28"/>
          <w:szCs w:val="28"/>
        </w:rPr>
        <w:lastRenderedPageBreak/>
        <w:t>изначально отсталый. Но, как ученые уже доказали, это не так: русские способны на создание государства, а то, что они призвали править ими варяг говорит только о происхождении русских князей.</w:t>
      </w:r>
    </w:p>
    <w:p w14:paraId="6FAF3E87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30FEB495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Предпосылками образования Древнерусского государства стали распад родоплеменных связей и развитие нового способа производства. Древнерусское государство складывалось в процессе развития феодальных отношений, возникновения классовых противоречий и принуждения.</w:t>
      </w:r>
    </w:p>
    <w:p w14:paraId="36629591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7F10A28E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Среди славян постепенно формировался господствующий слой, основой которого являлась военная Знать киевских князей – дружина. Уже в 9 веке, укрепляя позиции своих князей, дружинники прочно заняли ведущие позиции в обществе.</w:t>
      </w:r>
    </w:p>
    <w:p w14:paraId="3C391B58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75DADF40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Именно в 9 веке в Восточной Европе сформировались два этнополитических объединения, которые в итоге и стали основой государства. Оно сложилось в результате объединения полян с центром в Киеве.</w:t>
      </w:r>
    </w:p>
    <w:p w14:paraId="68B383BF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49D22CFF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 xml:space="preserve">Славяне, кривичи и </w:t>
      </w:r>
      <w:proofErr w:type="spellStart"/>
      <w:r w:rsidRPr="00CF3BFD">
        <w:rPr>
          <w:color w:val="000000"/>
          <w:sz w:val="28"/>
          <w:szCs w:val="28"/>
        </w:rPr>
        <w:t>финоязычные</w:t>
      </w:r>
      <w:proofErr w:type="spellEnd"/>
      <w:r w:rsidRPr="00CF3BFD">
        <w:rPr>
          <w:color w:val="000000"/>
          <w:sz w:val="28"/>
          <w:szCs w:val="28"/>
        </w:rPr>
        <w:t xml:space="preserve"> племена объединились в районе озера Ильмень (центр – в городе Новгороде). В середине 9 века этим объединением стал править выходец из Скандинавии Рюрик (862-879 гг.). Поэтому годом образования Древнерусского государства считается 862-й.</w:t>
      </w:r>
    </w:p>
    <w:p w14:paraId="1F152115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08A2F26E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 xml:space="preserve">Присутствие скандинавов (варягов) на территории Руси подтверждается археологическими раскопками и записями в летописях. В 18 веке немецкие ученые </w:t>
      </w:r>
      <w:proofErr w:type="spellStart"/>
      <w:r w:rsidRPr="00CF3BFD">
        <w:rPr>
          <w:color w:val="000000"/>
          <w:sz w:val="28"/>
          <w:szCs w:val="28"/>
        </w:rPr>
        <w:t>Г.Ф.Миллер</w:t>
      </w:r>
      <w:proofErr w:type="spellEnd"/>
      <w:r w:rsidRPr="00CF3BFD">
        <w:rPr>
          <w:color w:val="000000"/>
          <w:sz w:val="28"/>
          <w:szCs w:val="28"/>
        </w:rPr>
        <w:t xml:space="preserve"> и </w:t>
      </w:r>
      <w:proofErr w:type="spellStart"/>
      <w:r w:rsidRPr="00CF3BFD">
        <w:rPr>
          <w:color w:val="000000"/>
          <w:sz w:val="28"/>
          <w:szCs w:val="28"/>
        </w:rPr>
        <w:t>Г.З.Байер</w:t>
      </w:r>
      <w:proofErr w:type="spellEnd"/>
      <w:r w:rsidRPr="00CF3BFD">
        <w:rPr>
          <w:color w:val="000000"/>
          <w:sz w:val="28"/>
          <w:szCs w:val="28"/>
        </w:rPr>
        <w:t xml:space="preserve"> доказывали скандинавскую теорию образования Древнерусского государства (Руси).</w:t>
      </w:r>
    </w:p>
    <w:p w14:paraId="6E3B2A98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6EDDF1BE" w14:textId="77777777" w:rsidR="00CF3BFD" w:rsidRPr="00CF3BFD" w:rsidRDefault="00CF3BFD" w:rsidP="00CF3BFD">
      <w:pPr>
        <w:rPr>
          <w:color w:val="000000"/>
          <w:sz w:val="28"/>
          <w:szCs w:val="28"/>
        </w:rPr>
      </w:pPr>
      <w:proofErr w:type="spellStart"/>
      <w:r w:rsidRPr="00CF3BFD">
        <w:rPr>
          <w:color w:val="000000"/>
          <w:sz w:val="28"/>
          <w:szCs w:val="28"/>
        </w:rPr>
        <w:t>М.В.Ломоносов</w:t>
      </w:r>
      <w:proofErr w:type="spellEnd"/>
      <w:r w:rsidRPr="00CF3BFD">
        <w:rPr>
          <w:color w:val="000000"/>
          <w:sz w:val="28"/>
          <w:szCs w:val="28"/>
        </w:rPr>
        <w:t xml:space="preserve">, отрицая </w:t>
      </w:r>
      <w:proofErr w:type="spellStart"/>
      <w:r w:rsidRPr="00CF3BFD">
        <w:rPr>
          <w:color w:val="000000"/>
          <w:sz w:val="28"/>
          <w:szCs w:val="28"/>
        </w:rPr>
        <w:t>норманское</w:t>
      </w:r>
      <w:proofErr w:type="spellEnd"/>
      <w:r w:rsidRPr="00CF3BFD">
        <w:rPr>
          <w:color w:val="000000"/>
          <w:sz w:val="28"/>
          <w:szCs w:val="28"/>
        </w:rPr>
        <w:t xml:space="preserve"> (варяжское) происхождение государственности, связывал слово «Русь» с сарматами-</w:t>
      </w:r>
      <w:proofErr w:type="spellStart"/>
      <w:r w:rsidRPr="00CF3BFD">
        <w:rPr>
          <w:color w:val="000000"/>
          <w:sz w:val="28"/>
          <w:szCs w:val="28"/>
        </w:rPr>
        <w:t>роксоланами</w:t>
      </w:r>
      <w:proofErr w:type="spellEnd"/>
      <w:r w:rsidRPr="00CF3BFD">
        <w:rPr>
          <w:color w:val="000000"/>
          <w:sz w:val="28"/>
          <w:szCs w:val="28"/>
        </w:rPr>
        <w:t xml:space="preserve">, рекой </w:t>
      </w:r>
      <w:proofErr w:type="spellStart"/>
      <w:r w:rsidRPr="00CF3BFD">
        <w:rPr>
          <w:color w:val="000000"/>
          <w:sz w:val="28"/>
          <w:szCs w:val="28"/>
        </w:rPr>
        <w:t>Рось</w:t>
      </w:r>
      <w:proofErr w:type="spellEnd"/>
      <w:r w:rsidRPr="00CF3BFD">
        <w:rPr>
          <w:color w:val="000000"/>
          <w:sz w:val="28"/>
          <w:szCs w:val="28"/>
        </w:rPr>
        <w:t>, протекающей на юге.</w:t>
      </w:r>
    </w:p>
    <w:p w14:paraId="538FEED9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53CAD92A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 xml:space="preserve">Ломоносов, опираясь на «Сказание о князьях Владимирских», доказывал, что Рюрик, являясь выходцем из Пруссии, принадлежал к славянам, коими являлись пруссы. Именно эта «южная» </w:t>
      </w:r>
      <w:proofErr w:type="spellStart"/>
      <w:r w:rsidRPr="00CF3BFD">
        <w:rPr>
          <w:color w:val="000000"/>
          <w:sz w:val="28"/>
          <w:szCs w:val="28"/>
        </w:rPr>
        <w:t>антинорманская</w:t>
      </w:r>
      <w:proofErr w:type="spellEnd"/>
      <w:r w:rsidRPr="00CF3BFD">
        <w:rPr>
          <w:color w:val="000000"/>
          <w:sz w:val="28"/>
          <w:szCs w:val="28"/>
        </w:rPr>
        <w:t xml:space="preserve"> теория образования Древнерусского государства была поддержана и развита в 19-20 веках учеными-историками.</w:t>
      </w:r>
    </w:p>
    <w:p w14:paraId="27FA1466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3FED555C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Первые упоминания о Руси засвидетельствованы в «Баварском хронографе» и относятся к периоду 811-821 годов. В нем русские упоминаются как народ в составе хазар, населяющий Восточную Европу. В 9 веке Русь воспринималась как этнополитическое образование на территории полян и северян.</w:t>
      </w:r>
    </w:p>
    <w:p w14:paraId="0EF08F21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3DAF9D43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 xml:space="preserve">Рюрик, взявший на себя управление Новгородом, послал свою дружину во </w:t>
      </w:r>
      <w:r w:rsidRPr="00CF3BFD">
        <w:rPr>
          <w:color w:val="000000"/>
          <w:sz w:val="28"/>
          <w:szCs w:val="28"/>
        </w:rPr>
        <w:lastRenderedPageBreak/>
        <w:t xml:space="preserve">главе с Аскольдом и Диром править Киевом. Преемник Рюрика, варяжский князь Олег (879-912 гг.), завладевший Смоленском и </w:t>
      </w:r>
      <w:proofErr w:type="spellStart"/>
      <w:r w:rsidRPr="00CF3BFD">
        <w:rPr>
          <w:color w:val="000000"/>
          <w:sz w:val="28"/>
          <w:szCs w:val="28"/>
        </w:rPr>
        <w:t>Любечем</w:t>
      </w:r>
      <w:proofErr w:type="spellEnd"/>
      <w:r w:rsidRPr="00CF3BFD">
        <w:rPr>
          <w:color w:val="000000"/>
          <w:sz w:val="28"/>
          <w:szCs w:val="28"/>
        </w:rPr>
        <w:t>, подчинил своей власти всех кривичей, в 882 году обманным путем выманил из Киева и убил Аскольда и Дира. Захватив Киев, он сумел объединить силой своей власти два важнейших центра восточных славян – Киев и Новгород. Олег подчинил себе древлян, северян и радимичей.</w:t>
      </w:r>
    </w:p>
    <w:p w14:paraId="1530D6A1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0DA69650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В 907 году Олег, собрав огромное войско из славян и финнов, предпринял поход на Царьград (Константинополь), столицу Византийской империи. Русская дружина опустошила окрестности, и вынудила греков просить Олега о мире и заплатить огромную дань. Результатом этого похода стали очень выгодные для Руси мирные договора с Византией, заключенные в 907 и 911 годах.</w:t>
      </w:r>
    </w:p>
    <w:p w14:paraId="4AE13AE7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3D9D8077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Олег умер в 912 году, и его преемником стал Игорь (912-945), сын Рюрика. В 941 году он совершил на Византию, нарушившую прежний договор. Войско Игоря разграбило берега Малой Азии, но потерпело поражение в морской битве. Тогда, в 945 году в союзе с печенегами он предпринимает новый поход на Константинополь и вынуждает греков вновь заключить мирный договор. В 945 году при попытке собрать повторную дань с древлян Игорь был убит.</w:t>
      </w:r>
    </w:p>
    <w:p w14:paraId="5E56392F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2CDCA5C1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Вдова Игоря княгиня Ольга (945-957) правила за малолетством сына Святослава. Она жестоко отомстила за убийство мужа, разорив земли древлян. Ольга упорядочила размеры и места сбора дани. В 955 году она посетила Константинополь и крестилась в православие.</w:t>
      </w:r>
    </w:p>
    <w:p w14:paraId="27CFA33F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63B68253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Святослав (957-972) – самый храбрый и влиятельный из князей, подчинивший своей власти вятичей. В 965 году он нанес ряд тяжелых поражений хазарам. Святослав победил северокавказские племена, а также волжских болгар и разграбил их столицу Булгар. Византийское правительство искало с ним союза для борьбы с внешними врагами.</w:t>
      </w:r>
    </w:p>
    <w:p w14:paraId="6BB28D35" w14:textId="77777777" w:rsidR="00CF3BFD" w:rsidRPr="00CF3BFD" w:rsidRDefault="00CF3BFD" w:rsidP="00CF3BFD">
      <w:pPr>
        <w:rPr>
          <w:color w:val="000000"/>
          <w:sz w:val="28"/>
          <w:szCs w:val="28"/>
        </w:rPr>
      </w:pPr>
    </w:p>
    <w:p w14:paraId="3BE0090A" w14:textId="77777777" w:rsidR="00CF3BFD" w:rsidRPr="00CF3BFD" w:rsidRDefault="00CF3BFD" w:rsidP="00CF3BFD">
      <w:pPr>
        <w:rPr>
          <w:color w:val="000000"/>
          <w:sz w:val="28"/>
          <w:szCs w:val="28"/>
        </w:rPr>
      </w:pPr>
      <w:r w:rsidRPr="00CF3BFD">
        <w:rPr>
          <w:color w:val="000000"/>
          <w:sz w:val="28"/>
          <w:szCs w:val="28"/>
        </w:rPr>
        <w:t>Центром образования Древнерусского государства стали Киев и Новгород, вокруг них объединились восточнославянские племена, северные и южные. В 9 веке обе эти группы объединились в единое Древнерусское государство, вошедшее в историю как Русь.</w:t>
      </w:r>
    </w:p>
    <w:p w14:paraId="35B40EEA" w14:textId="1602AAA7" w:rsidR="0071399F" w:rsidRPr="00354203" w:rsidRDefault="00EE2A2F" w:rsidP="00EE2A2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Форма </w:t>
      </w:r>
      <w:r w:rsidR="0071399F" w:rsidRPr="00354203">
        <w:rPr>
          <w:color w:val="000000"/>
          <w:sz w:val="28"/>
          <w:szCs w:val="28"/>
        </w:rPr>
        <w:t>отчета: фото выполненных заданий</w:t>
      </w:r>
    </w:p>
    <w:p w14:paraId="57ACF05D" w14:textId="55FEC4B0" w:rsidR="00DF09B4" w:rsidRPr="00354203" w:rsidRDefault="00265CFC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>Срок выполнения задания</w:t>
      </w:r>
      <w:r w:rsidR="00D70F6A">
        <w:rPr>
          <w:color w:val="000000"/>
          <w:sz w:val="28"/>
          <w:szCs w:val="28"/>
        </w:rPr>
        <w:t xml:space="preserve"> 2 февраля</w:t>
      </w:r>
      <w:r w:rsidR="003C792D" w:rsidRPr="00354203">
        <w:rPr>
          <w:color w:val="000000"/>
          <w:sz w:val="28"/>
          <w:szCs w:val="28"/>
        </w:rPr>
        <w:t xml:space="preserve"> 2021 г</w:t>
      </w:r>
      <w:r w:rsidR="0071399F" w:rsidRPr="00354203">
        <w:rPr>
          <w:color w:val="000000"/>
          <w:sz w:val="28"/>
          <w:szCs w:val="28"/>
        </w:rPr>
        <w:t>.</w:t>
      </w:r>
    </w:p>
    <w:p w14:paraId="208DF2F5" w14:textId="77777777" w:rsidR="0071399F" w:rsidRPr="00354203" w:rsidRDefault="0071399F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354203">
          <w:rPr>
            <w:rStyle w:val="a4"/>
            <w:sz w:val="28"/>
            <w:szCs w:val="28"/>
            <w:lang w:val="en-US"/>
          </w:rPr>
          <w:t>natasha</w:t>
        </w:r>
        <w:r w:rsidR="008C4F8F" w:rsidRPr="00354203">
          <w:rPr>
            <w:rStyle w:val="a4"/>
            <w:sz w:val="28"/>
            <w:szCs w:val="28"/>
          </w:rPr>
          <w:t>141191@</w:t>
        </w:r>
        <w:r w:rsidR="008C4F8F" w:rsidRPr="00354203">
          <w:rPr>
            <w:rStyle w:val="a4"/>
            <w:sz w:val="28"/>
            <w:szCs w:val="28"/>
            <w:lang w:val="en-US"/>
          </w:rPr>
          <w:t>mail</w:t>
        </w:r>
        <w:r w:rsidR="008C4F8F" w:rsidRPr="00354203">
          <w:rPr>
            <w:rStyle w:val="a4"/>
            <w:sz w:val="28"/>
            <w:szCs w:val="28"/>
          </w:rPr>
          <w:t>.</w:t>
        </w:r>
        <w:proofErr w:type="spellStart"/>
        <w:r w:rsidR="008C4F8F" w:rsidRPr="003542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F09B4" w:rsidRPr="00354203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354203" w:rsidRDefault="0071399F" w:rsidP="0071399F">
      <w:pPr>
        <w:rPr>
          <w:sz w:val="28"/>
          <w:szCs w:val="28"/>
        </w:rPr>
      </w:pPr>
      <w:r w:rsidRPr="00354203">
        <w:rPr>
          <w:sz w:val="28"/>
          <w:szCs w:val="28"/>
        </w:rPr>
        <w:t>Указываем ФИ., группу, тему, дату!</w:t>
      </w:r>
    </w:p>
    <w:p w14:paraId="3E7DDB3B" w14:textId="77777777" w:rsidR="0071399F" w:rsidRPr="00354203" w:rsidRDefault="0071399F" w:rsidP="0071399F">
      <w:pPr>
        <w:rPr>
          <w:sz w:val="28"/>
          <w:szCs w:val="28"/>
        </w:rPr>
      </w:pPr>
    </w:p>
    <w:p w14:paraId="7D5039AD" w14:textId="77777777" w:rsidR="00DA3F60" w:rsidRPr="00354203" w:rsidRDefault="00DA3F60">
      <w:pPr>
        <w:rPr>
          <w:sz w:val="28"/>
          <w:szCs w:val="28"/>
        </w:rPr>
      </w:pPr>
    </w:p>
    <w:sectPr w:rsidR="00DA3F60" w:rsidRPr="00354203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181D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54203"/>
    <w:rsid w:val="0037266F"/>
    <w:rsid w:val="003956D8"/>
    <w:rsid w:val="003C792D"/>
    <w:rsid w:val="004E5BD4"/>
    <w:rsid w:val="005107FB"/>
    <w:rsid w:val="00566048"/>
    <w:rsid w:val="00583DB6"/>
    <w:rsid w:val="005F00F1"/>
    <w:rsid w:val="006020E9"/>
    <w:rsid w:val="00635C2A"/>
    <w:rsid w:val="0071399F"/>
    <w:rsid w:val="007B5DE9"/>
    <w:rsid w:val="007E2A3F"/>
    <w:rsid w:val="00800800"/>
    <w:rsid w:val="008A06A1"/>
    <w:rsid w:val="008C4F8F"/>
    <w:rsid w:val="00967CA9"/>
    <w:rsid w:val="009874F3"/>
    <w:rsid w:val="00BA7CE2"/>
    <w:rsid w:val="00BF4FA9"/>
    <w:rsid w:val="00CB0AAB"/>
    <w:rsid w:val="00CC326C"/>
    <w:rsid w:val="00CE5EAF"/>
    <w:rsid w:val="00CF3BFD"/>
    <w:rsid w:val="00D24DB3"/>
    <w:rsid w:val="00D70F6A"/>
    <w:rsid w:val="00DA3F60"/>
    <w:rsid w:val="00DA5DC1"/>
    <w:rsid w:val="00DC2641"/>
    <w:rsid w:val="00DD01C5"/>
    <w:rsid w:val="00DF09B4"/>
    <w:rsid w:val="00DF63A6"/>
    <w:rsid w:val="00EE2A2F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21</cp:revision>
  <dcterms:created xsi:type="dcterms:W3CDTF">2020-11-12T06:42:00Z</dcterms:created>
  <dcterms:modified xsi:type="dcterms:W3CDTF">2021-02-01T05:26:00Z</dcterms:modified>
</cp:coreProperties>
</file>