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 для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Техника  преодоления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Преодоление  подъёмов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Преодоление  препятс</w:t>
      </w:r>
      <w:r w:rsidR="003F2701">
        <w:rPr>
          <w:sz w:val="20"/>
          <w:szCs w:val="20"/>
        </w:rPr>
        <w:t>твий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>ы подъёмов? ( перечислить)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134">
        <w:rPr>
          <w:sz w:val="20"/>
          <w:szCs w:val="20"/>
        </w:rPr>
        <w:t>4.</w:t>
      </w:r>
      <w:r w:rsidR="003F2701">
        <w:rPr>
          <w:sz w:val="20"/>
          <w:szCs w:val="20"/>
        </w:rPr>
        <w:t>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Форма отчёта: Реферат. Сообщение. Если есть возможность  отдыха на лыжах.</w:t>
      </w:r>
    </w:p>
    <w:p w:rsidR="00E32EE8" w:rsidRDefault="0027413B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r w:rsidR="00E32EE8" w:rsidRPr="004C4FB6">
          <w:rPr>
            <w:rStyle w:val="a3"/>
            <w:sz w:val="20"/>
            <w:szCs w:val="20"/>
            <w:lang w:val="en-US"/>
          </w:rPr>
          <w:t>ru</w:t>
        </w:r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Группа :А-18-третий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 занятия: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имитацию двушажного хода. ( работа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>Задание для обучающихся: 1.Что такое тактика?</w:t>
      </w:r>
    </w:p>
    <w:p w:rsidR="00C048FD" w:rsidRDefault="003E0E7C">
      <w:r>
        <w:t>2. Какая тактика приемлема к обгону, лидированию,  финишу?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>дание для обучающихся с применением  дистанционных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r w:rsidRPr="00385D4A">
          <w:rPr>
            <w:rStyle w:val="a3"/>
            <w:lang w:val="en-US"/>
          </w:rPr>
          <w:t>ru</w:t>
        </w:r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B5133">
        <w:rPr>
          <w:sz w:val="20"/>
          <w:szCs w:val="20"/>
        </w:rPr>
        <w:t xml:space="preserve">  переход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виды  лыжных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Дата:19.1.21.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Группа:А-18-третий курс.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43C31">
        <w:rPr>
          <w:sz w:val="20"/>
          <w:szCs w:val="20"/>
        </w:rPr>
        <w:t xml:space="preserve"> Техника одновременных лыжных ходов.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43C31">
        <w:rPr>
          <w:sz w:val="20"/>
          <w:szCs w:val="20"/>
        </w:rPr>
        <w:t xml:space="preserve"> Теория.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43C31">
        <w:rPr>
          <w:sz w:val="20"/>
          <w:szCs w:val="20"/>
        </w:rPr>
        <w:t xml:space="preserve"> Одновременные лыжные ходы.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одновременные лыжные ходы?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2.С какой целью они применяются?</w:t>
      </w:r>
      <w:r w:rsidR="0096738A">
        <w:rPr>
          <w:sz w:val="20"/>
          <w:szCs w:val="20"/>
        </w:rPr>
        <w:t xml:space="preserve"> 3.Тезника лыжных ходов?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43C31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Сообщение. При возможности  отдыха на лыжах видео .Фото.</w:t>
      </w:r>
    </w:p>
    <w:p w:rsidR="0096738A" w:rsidRDefault="0027413B" w:rsidP="006E1061">
      <w:pPr>
        <w:rPr>
          <w:sz w:val="20"/>
          <w:szCs w:val="20"/>
        </w:rPr>
      </w:pPr>
      <w:hyperlink r:id="rId17" w:history="1">
        <w:r w:rsidR="0096738A" w:rsidRPr="00D419EC">
          <w:rPr>
            <w:rStyle w:val="a3"/>
            <w:sz w:val="20"/>
            <w:szCs w:val="20"/>
            <w:lang w:val="en-US"/>
          </w:rPr>
          <w:t>romanovvikk</w:t>
        </w:r>
        <w:r w:rsidR="0096738A" w:rsidRPr="008C13EB">
          <w:rPr>
            <w:rStyle w:val="a3"/>
            <w:sz w:val="20"/>
            <w:szCs w:val="20"/>
          </w:rPr>
          <w:t>2016@</w:t>
        </w:r>
        <w:r w:rsidR="0096738A" w:rsidRPr="00D419EC">
          <w:rPr>
            <w:rStyle w:val="a3"/>
            <w:sz w:val="20"/>
            <w:szCs w:val="20"/>
            <w:lang w:val="en-US"/>
          </w:rPr>
          <w:t>yandex</w:t>
        </w:r>
        <w:r w:rsidR="0096738A" w:rsidRPr="008C13EB">
          <w:rPr>
            <w:rStyle w:val="a3"/>
            <w:sz w:val="20"/>
            <w:szCs w:val="20"/>
          </w:rPr>
          <w:t>.</w:t>
        </w:r>
        <w:r w:rsidR="0096738A" w:rsidRPr="00D419EC">
          <w:rPr>
            <w:rStyle w:val="a3"/>
            <w:sz w:val="20"/>
            <w:szCs w:val="20"/>
            <w:lang w:val="en-US"/>
          </w:rPr>
          <w:t>ru</w:t>
        </w:r>
      </w:hyperlink>
      <w:r w:rsidR="0096738A" w:rsidRPr="008C13EB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8.965 531 89 95.8.950 558 52 58. 8.982 693 92 58.</w:t>
      </w: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дистанционных</w:t>
      </w:r>
      <w:r w:rsidR="00850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образовательных</w:t>
      </w: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Дата:22.1.21.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1.Назвать попеременные лыжные ходы?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2. Применение попеременных лыжных ходов?</w:t>
      </w:r>
    </w:p>
    <w:p w:rsidR="00850F94" w:rsidRPr="0096738A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 Сообщение.</w:t>
      </w:r>
      <w:r w:rsidR="00F855BC">
        <w:rPr>
          <w:sz w:val="20"/>
          <w:szCs w:val="20"/>
        </w:rPr>
        <w:t xml:space="preserve"> 8.982 893 92 58. 8.950 558 52 58. 8.965 531 89 95.</w:t>
      </w:r>
    </w:p>
    <w:p w:rsidR="0096738A" w:rsidRDefault="0096738A" w:rsidP="006E1061">
      <w:pPr>
        <w:rPr>
          <w:sz w:val="20"/>
          <w:szCs w:val="20"/>
        </w:rPr>
      </w:pPr>
    </w:p>
    <w:p w:rsidR="0096738A" w:rsidRPr="00143C31" w:rsidRDefault="0096738A" w:rsidP="006E1061"/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 обучающихся  с применением дистанционных образовательных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Дата: 27.1.21.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</w:t>
      </w:r>
      <w:r w:rsidR="00931257">
        <w:rPr>
          <w:sz w:val="20"/>
          <w:szCs w:val="20"/>
        </w:rPr>
        <w:t xml:space="preserve"> Какой документ является основой лыжной эстафеты? 2. Виды эстафеты?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>3.Отличие конькового хода от классических: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Сообщение. </w:t>
      </w:r>
      <w:hyperlink r:id="rId18" w:history="1">
        <w:r w:rsidRPr="008219CC">
          <w:rPr>
            <w:rStyle w:val="a3"/>
            <w:sz w:val="20"/>
            <w:szCs w:val="20"/>
          </w:rPr>
          <w:t>Реферат.</w:t>
        </w:r>
        <w:r w:rsidRPr="008219CC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8.982 693 92 58. 8.865 531 89 95. 8.</w:t>
      </w:r>
      <w:r w:rsidR="00A3131C">
        <w:rPr>
          <w:sz w:val="20"/>
          <w:szCs w:val="20"/>
        </w:rPr>
        <w:t>950 558 52 58.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образовательных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Дата:29.1.21.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06F3E">
        <w:rPr>
          <w:sz w:val="20"/>
          <w:szCs w:val="20"/>
        </w:rPr>
        <w:t xml:space="preserve"> Теория.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06F3E">
        <w:rPr>
          <w:sz w:val="20"/>
          <w:szCs w:val="20"/>
        </w:rPr>
        <w:t xml:space="preserve"> Требование к технике безопасности при занятиях гимнастикой?</w:t>
      </w:r>
    </w:p>
    <w:p w:rsid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2.Что такое гимнастика? 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06F3E">
        <w:rPr>
          <w:sz w:val="20"/>
          <w:szCs w:val="20"/>
        </w:rPr>
        <w:t xml:space="preserve"> Реферат. </w:t>
      </w:r>
      <w:hyperlink r:id="rId19" w:history="1">
        <w:r w:rsidR="00006F3E" w:rsidRPr="00DA2CDA">
          <w:rPr>
            <w:rStyle w:val="a3"/>
            <w:sz w:val="20"/>
            <w:szCs w:val="20"/>
          </w:rPr>
          <w:t>Сообщеник.</w:t>
        </w:r>
        <w:r w:rsidR="00006F3E" w:rsidRPr="00DA2CDA">
          <w:rPr>
            <w:rStyle w:val="a3"/>
            <w:sz w:val="20"/>
            <w:szCs w:val="20"/>
            <w:lang w:val="en-US"/>
          </w:rPr>
          <w:t>romanovvikk</w:t>
        </w:r>
        <w:r w:rsidR="00006F3E" w:rsidRPr="00AB6D38">
          <w:rPr>
            <w:rStyle w:val="a3"/>
            <w:sz w:val="20"/>
            <w:szCs w:val="20"/>
          </w:rPr>
          <w:t>2016@</w:t>
        </w:r>
        <w:r w:rsidR="00006F3E" w:rsidRPr="00DA2CDA">
          <w:rPr>
            <w:rStyle w:val="a3"/>
            <w:sz w:val="20"/>
            <w:szCs w:val="20"/>
            <w:lang w:val="en-US"/>
          </w:rPr>
          <w:t>yandex</w:t>
        </w:r>
        <w:r w:rsidR="00006F3E" w:rsidRPr="00AB6D38">
          <w:rPr>
            <w:rStyle w:val="a3"/>
            <w:sz w:val="20"/>
            <w:szCs w:val="20"/>
          </w:rPr>
          <w:t>,</w:t>
        </w:r>
        <w:r w:rsidR="00006F3E" w:rsidRPr="00DA2CDA">
          <w:rPr>
            <w:rStyle w:val="a3"/>
            <w:sz w:val="20"/>
            <w:szCs w:val="20"/>
            <w:lang w:val="en-US"/>
          </w:rPr>
          <w:t>ru</w:t>
        </w:r>
      </w:hyperlink>
      <w:r w:rsidR="00006F3E" w:rsidRPr="00AB6D38">
        <w:rPr>
          <w:sz w:val="20"/>
          <w:szCs w:val="20"/>
        </w:rPr>
        <w:t xml:space="preserve"> </w:t>
      </w:r>
      <w:r w:rsidR="00006F3E">
        <w:rPr>
          <w:sz w:val="20"/>
          <w:szCs w:val="20"/>
        </w:rPr>
        <w:t>8.982 693 92 58. 8. 9.65 531 89 95.</w:t>
      </w:r>
    </w:p>
    <w:p w:rsidR="00006F3E" w:rsidRP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>8.950 558 52 58.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 применением  дистанционных  образовательных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Дата:4.2.21.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B3137">
        <w:rPr>
          <w:sz w:val="20"/>
          <w:szCs w:val="20"/>
        </w:rPr>
        <w:t xml:space="preserve"> Общеразвивающие упражнения.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B3137">
        <w:rPr>
          <w:sz w:val="20"/>
          <w:szCs w:val="20"/>
        </w:rPr>
        <w:t xml:space="preserve"> Теория.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B3137">
        <w:rPr>
          <w:sz w:val="20"/>
          <w:szCs w:val="20"/>
        </w:rPr>
        <w:t xml:space="preserve"> О.Р.У.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B3137">
        <w:rPr>
          <w:sz w:val="20"/>
          <w:szCs w:val="20"/>
        </w:rPr>
        <w:t xml:space="preserve"> Что такое, и с какой целью применяются общеразвивающие упражнения?</w:t>
      </w:r>
    </w:p>
    <w:p w:rsidR="003B3137" w:rsidRPr="003B3137" w:rsidRDefault="003B313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20" w:history="1">
        <w:r w:rsidRPr="00D00195">
          <w:rPr>
            <w:rStyle w:val="a3"/>
            <w:sz w:val="20"/>
            <w:szCs w:val="20"/>
          </w:rPr>
          <w:t>Реферат.Сообщение.</w:t>
        </w:r>
        <w:r w:rsidRPr="00D00195">
          <w:rPr>
            <w:rStyle w:val="a3"/>
            <w:sz w:val="20"/>
            <w:szCs w:val="20"/>
            <w:lang w:val="en-US"/>
          </w:rPr>
          <w:t>romanovvikk</w:t>
        </w:r>
        <w:r w:rsidRPr="003B3137">
          <w:rPr>
            <w:rStyle w:val="a3"/>
            <w:sz w:val="20"/>
            <w:szCs w:val="20"/>
          </w:rPr>
          <w:t>2016@</w:t>
        </w:r>
        <w:r w:rsidRPr="00D00195">
          <w:rPr>
            <w:rStyle w:val="a3"/>
            <w:sz w:val="20"/>
            <w:szCs w:val="20"/>
            <w:lang w:val="en-US"/>
          </w:rPr>
          <w:t>yandex</w:t>
        </w:r>
        <w:r w:rsidRPr="003B3137">
          <w:rPr>
            <w:rStyle w:val="a3"/>
            <w:sz w:val="20"/>
            <w:szCs w:val="20"/>
          </w:rPr>
          <w:t>.</w:t>
        </w:r>
        <w:r w:rsidRPr="00D00195">
          <w:rPr>
            <w:rStyle w:val="a3"/>
            <w:sz w:val="20"/>
            <w:szCs w:val="20"/>
            <w:lang w:val="en-US"/>
          </w:rPr>
          <w:t>ru</w:t>
        </w:r>
      </w:hyperlink>
      <w:r w:rsidRPr="003B3137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</w:t>
      </w:r>
      <w:r w:rsidR="0027413B">
        <w:rPr>
          <w:sz w:val="20"/>
          <w:szCs w:val="20"/>
        </w:rPr>
        <w:t>8.965 531 89 95. 8. 982 693 92 58.</w:t>
      </w:r>
      <w:bookmarkStart w:id="0" w:name="_GoBack"/>
      <w:bookmarkEnd w:id="0"/>
    </w:p>
    <w:p w:rsidR="00F84B67" w:rsidRDefault="00F84B67" w:rsidP="006E1061">
      <w:pPr>
        <w:rPr>
          <w:sz w:val="20"/>
          <w:szCs w:val="20"/>
        </w:rPr>
      </w:pPr>
    </w:p>
    <w:p w:rsidR="00F84B67" w:rsidRPr="004A08F2" w:rsidRDefault="00F84B67" w:rsidP="006E1061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06F3E"/>
    <w:rsid w:val="0002442B"/>
    <w:rsid w:val="00026CE9"/>
    <w:rsid w:val="00044241"/>
    <w:rsid w:val="00065C8B"/>
    <w:rsid w:val="000A284D"/>
    <w:rsid w:val="000C7134"/>
    <w:rsid w:val="000D7FE9"/>
    <w:rsid w:val="00143C31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7413B"/>
    <w:rsid w:val="002C1D17"/>
    <w:rsid w:val="002E07CA"/>
    <w:rsid w:val="002F1B18"/>
    <w:rsid w:val="00306B35"/>
    <w:rsid w:val="003331E6"/>
    <w:rsid w:val="00347903"/>
    <w:rsid w:val="00354E8A"/>
    <w:rsid w:val="00397FD6"/>
    <w:rsid w:val="003B3137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50F94"/>
    <w:rsid w:val="00897F98"/>
    <w:rsid w:val="008C13EB"/>
    <w:rsid w:val="008F199A"/>
    <w:rsid w:val="00900070"/>
    <w:rsid w:val="00931257"/>
    <w:rsid w:val="00940360"/>
    <w:rsid w:val="00956ABA"/>
    <w:rsid w:val="0096738A"/>
    <w:rsid w:val="00A03548"/>
    <w:rsid w:val="00A1468F"/>
    <w:rsid w:val="00A22524"/>
    <w:rsid w:val="00A25D7D"/>
    <w:rsid w:val="00A3131C"/>
    <w:rsid w:val="00A654C9"/>
    <w:rsid w:val="00AA3FB3"/>
    <w:rsid w:val="00AB1779"/>
    <w:rsid w:val="00AB6D38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34A13"/>
    <w:rsid w:val="00E76D4F"/>
    <w:rsid w:val="00EB5924"/>
    <w:rsid w:val="00F01B5F"/>
    <w:rsid w:val="00F42DA5"/>
    <w:rsid w:val="00F5495E"/>
    <w:rsid w:val="00F84B67"/>
    <w:rsid w:val="00F855B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0E2E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2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9" Type="http://schemas.openxmlformats.org/officeDocument/2006/relationships/hyperlink" Target="mailto:&#1057;&#1086;&#1086;&#1073;&#1097;&#1077;&#1085;&#1080;&#1082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3A89-ECCE-4155-8F9E-F40A06C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43</cp:revision>
  <dcterms:created xsi:type="dcterms:W3CDTF">2020-05-11T07:37:00Z</dcterms:created>
  <dcterms:modified xsi:type="dcterms:W3CDTF">2021-02-01T06:44:00Z</dcterms:modified>
</cp:coreProperties>
</file>