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C2350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8C2350">
        <w:rPr>
          <w:color w:val="000000"/>
          <w:sz w:val="28"/>
          <w:szCs w:val="28"/>
        </w:rPr>
        <w:t>17.02.21 г.</w:t>
      </w:r>
    </w:p>
    <w:p w:rsidR="003956D8" w:rsidRPr="004C31C4" w:rsidRDefault="008C2350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</w:t>
      </w:r>
      <w:r w:rsidR="003956D8" w:rsidRPr="004C31C4">
        <w:rPr>
          <w:color w:val="000000"/>
          <w:sz w:val="28"/>
          <w:szCs w:val="28"/>
        </w:rPr>
        <w:t xml:space="preserve">Группа: </w:t>
      </w:r>
      <w:r w:rsidR="00B90813">
        <w:rPr>
          <w:color w:val="000000"/>
          <w:sz w:val="28"/>
          <w:szCs w:val="28"/>
        </w:rPr>
        <w:t>Св</w:t>
      </w:r>
      <w:r w:rsidR="003956D8" w:rsidRPr="004C31C4">
        <w:rPr>
          <w:color w:val="000000"/>
          <w:sz w:val="28"/>
          <w:szCs w:val="28"/>
        </w:rPr>
        <w:t>-19</w:t>
      </w:r>
    </w:p>
    <w:p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EF3BAE">
        <w:rPr>
          <w:color w:val="000000"/>
          <w:sz w:val="28"/>
          <w:szCs w:val="28"/>
        </w:rPr>
        <w:t>Человек и общество</w:t>
      </w:r>
    </w:p>
    <w:p w:rsidR="008C2350" w:rsidRPr="008C2350" w:rsidRDefault="003956D8" w:rsidP="0056745B">
      <w:pPr>
        <w:rPr>
          <w:bCs/>
          <w:color w:val="000000"/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="008C2350">
        <w:rPr>
          <w:b/>
          <w:bCs/>
          <w:color w:val="000000"/>
          <w:sz w:val="28"/>
          <w:szCs w:val="28"/>
        </w:rPr>
        <w:t xml:space="preserve"> </w:t>
      </w:r>
      <w:r w:rsidR="008C2350">
        <w:rPr>
          <w:bCs/>
          <w:color w:val="000000"/>
          <w:sz w:val="28"/>
          <w:szCs w:val="28"/>
        </w:rPr>
        <w:t>Основные принци</w:t>
      </w:r>
      <w:r w:rsidR="008C2350" w:rsidRPr="008C2350">
        <w:rPr>
          <w:bCs/>
          <w:color w:val="000000"/>
          <w:sz w:val="28"/>
          <w:szCs w:val="28"/>
        </w:rPr>
        <w:t>пы морали</w:t>
      </w:r>
    </w:p>
    <w:p w:rsidR="0056745B" w:rsidRDefault="0056745B" w:rsidP="0056745B">
      <w:pPr>
        <w:rPr>
          <w:color w:val="000000"/>
          <w:sz w:val="28"/>
          <w:szCs w:val="28"/>
        </w:rPr>
      </w:pPr>
      <w:r w:rsidRPr="0056745B">
        <w:t xml:space="preserve"> </w:t>
      </w:r>
      <w:r>
        <w:rPr>
          <w:b/>
          <w:bCs/>
          <w:color w:val="000000"/>
          <w:sz w:val="28"/>
          <w:szCs w:val="28"/>
        </w:rPr>
        <w:t xml:space="preserve">Задание: </w:t>
      </w:r>
      <w:r>
        <w:rPr>
          <w:color w:val="000000"/>
          <w:sz w:val="28"/>
          <w:szCs w:val="28"/>
        </w:rPr>
        <w:t>Составляем краткий конспект. Отвечаем на вопросы</w:t>
      </w:r>
    </w:p>
    <w:p w:rsidR="008C2350" w:rsidRDefault="008C2350" w:rsidP="0056745B">
      <w:pPr>
        <w:rPr>
          <w:color w:val="000000"/>
          <w:sz w:val="28"/>
          <w:szCs w:val="28"/>
        </w:rPr>
      </w:pP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План:</w:t>
      </w:r>
    </w:p>
    <w:p w:rsidR="008C2350" w:rsidRDefault="008C2350" w:rsidP="008C2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Мораль и её значение в жизни человека и общества.</w:t>
      </w:r>
    </w:p>
    <w:p w:rsidR="008C2350" w:rsidRDefault="008C2350" w:rsidP="008C2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Функции морали.</w:t>
      </w:r>
    </w:p>
    <w:p w:rsidR="008C2350" w:rsidRDefault="008C2350" w:rsidP="008C2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Специфика моральных форм.</w:t>
      </w:r>
    </w:p>
    <w:p w:rsidR="008C2350" w:rsidRDefault="008C2350" w:rsidP="008C2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Нравственная культура.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C2350" w:rsidRDefault="008C2350" w:rsidP="008C23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Понятие морали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 xml:space="preserve">Мораль в переводе с </w:t>
      </w:r>
      <w:proofErr w:type="gramStart"/>
      <w:r>
        <w:rPr>
          <w:color w:val="000000"/>
          <w:sz w:val="27"/>
          <w:szCs w:val="27"/>
        </w:rPr>
        <w:t>латинского</w:t>
      </w:r>
      <w:proofErr w:type="gramEnd"/>
      <w:r>
        <w:rPr>
          <w:color w:val="000000"/>
          <w:sz w:val="27"/>
          <w:szCs w:val="27"/>
        </w:rPr>
        <w:t xml:space="preserve"> означает относящийся к нраву, складу души. Мораль - это сочетание норм, правил принципов, исполнение которых является следствием либо внутреннего убеждения человека, либо воздействия на него силы общественного мнения. Мораль изучает специальная философская наука — этика.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Мораль возникла ещё задолго до раскола общества на классы и до возникновения политического и правового сознания. Мораль - исторически первая форма общественного сознания Своим происхождением и ролью моральное сознание обязано тому обстоятельству, что в условиях общественного бытия, в любой системе экономических отношений функционируют 2 уровня интересов: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интересы различных социальных общностей (рода, класса, нации и т.д.);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интересы отдельных индивидов, входящих в состав этих общностей.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Мораль опирается на авторитет общественного мнения и нравственные убеждения личности. В реальной действительности эти 2 уровня носят противоречивый характер. Моральное (нравственное) сознание включает 2 основных вида нормативов: нормы морали и принципы морали. </w:t>
      </w:r>
      <w:r>
        <w:rPr>
          <w:b/>
          <w:bCs/>
          <w:color w:val="000000"/>
          <w:sz w:val="27"/>
          <w:szCs w:val="27"/>
        </w:rPr>
        <w:t>Нормы морали</w:t>
      </w:r>
      <w:r>
        <w:rPr>
          <w:color w:val="000000"/>
          <w:sz w:val="27"/>
          <w:szCs w:val="27"/>
        </w:rPr>
        <w:t> - это правила поведения людей в конкретных жизненных ситуациях. Ими выступают представления о гуманизме, добре, долге, совести, стыде, честности и т. д. На каждом этапе исторического развития и в разных странах данные представления менялись. </w:t>
      </w:r>
      <w:r>
        <w:rPr>
          <w:b/>
          <w:bCs/>
          <w:color w:val="000000"/>
          <w:sz w:val="27"/>
          <w:szCs w:val="27"/>
        </w:rPr>
        <w:t>Принципы морали</w:t>
      </w:r>
      <w:r>
        <w:rPr>
          <w:color w:val="000000"/>
          <w:sz w:val="27"/>
          <w:szCs w:val="27"/>
        </w:rPr>
        <w:t xml:space="preserve"> - более широкого диапазона, чем нормы. Они обычно формируются как девизы, под знаком которых необходимо вести себя не только в конкретной жизненной ситуации, но и в целой системе общественных отношений.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такого</w:t>
      </w:r>
      <w:proofErr w:type="gramEnd"/>
      <w:r>
        <w:rPr>
          <w:color w:val="000000"/>
          <w:sz w:val="27"/>
          <w:szCs w:val="27"/>
        </w:rPr>
        <w:t xml:space="preserve"> рода нравственным принципам относятся такие положения, как "уважай ближнего", "чти отца своего", "не укради" и т.п.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Мораль действует в обществе как совокупность трех структурных элементов: моральной деятельности, нравственных отношений и морального сознания.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Прежде чем раскрыть основные функции морали, рассмотрим ряд особенностей действий морали в обществе. Дело в том, что в моральном сознании выражен некий стереотип, шаблон, алгоритм поведения человека, признаваемый обществом как оптимальный на данный исторический момент. Существование морали можно интерпретировать как признание обществом того простого факта, что жизнь и интересы отдельного человека гарантированы только в том случае, если обеспечено прочное единство общества в целом. Таким образом, мораль можно считать проявлением коллективной воли людей, которая через систему требований, оценок, правил пытается согласовать интересы отдельных индивидов </w:t>
      </w:r>
      <w:proofErr w:type="gramStart"/>
      <w:r>
        <w:rPr>
          <w:color w:val="000000"/>
          <w:sz w:val="27"/>
          <w:szCs w:val="27"/>
        </w:rPr>
        <w:t>друге</w:t>
      </w:r>
      <w:proofErr w:type="gramEnd"/>
      <w:r>
        <w:rPr>
          <w:color w:val="000000"/>
          <w:sz w:val="27"/>
          <w:szCs w:val="27"/>
        </w:rPr>
        <w:t xml:space="preserve"> другом и с интересами общества в целом.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Функции морали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Какова же социальная роль морали, т. е. каковы её основные функции?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можно назвать 3 основные функции морали: регулятивную, оценочную и воспитательную.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Регулятивная функция</w:t>
      </w:r>
      <w:r>
        <w:rPr>
          <w:color w:val="000000"/>
          <w:sz w:val="27"/>
          <w:szCs w:val="27"/>
        </w:rPr>
        <w:t> одна из главных. Мораль выступает, прежде всего, как способ регулирования поведения людей в обществе и саморегулирования поведения индивида. Несмотря на то, что в обществе существуют различные способы регуляции: правовой, технический и др., моральный способ регуляции продолжает оставаться уникальным. Здесь не нужно создавать какие-то специальные органы или учреждения, моральное регулирование осуществляется в основном через усвоение индивидами соответствующих норм и принципов поведения в обществе.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Воспитательная функция</w:t>
      </w:r>
      <w:r>
        <w:rPr>
          <w:color w:val="000000"/>
          <w:sz w:val="27"/>
          <w:szCs w:val="27"/>
        </w:rPr>
        <w:t> формирует личность, концентрируя нравственный опыт человечества, делая его достоянием каждого нового поколения людей. Через нравственные идеалы и цели, мораль обеспечивает гармоничное сочетание личных и общественных интересов. Она учит делать каждое дело таким образом, чтобы от этого не было плохо другим людям.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наконец, оценочная функция позволяет морали рассматривать мир, явления и процессы с точки зрения их гуманистического потенциала. Все это, несомненно, способствует объединению людей, их развитию.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Нравственно оценочное отношение к действительности есть ее осмысление в понятиях добра и зла, справедливости и несправедливости, благородства и низости и др. Конкретная форма выражения нравственной оценки может быть различной: похвала, согласие, порицание, критика, выраженные в оценочных суждениях; проявление одобрения или неодобрения. Нравственная оценка действительности ставит человека в активное, деятельное отношение к ней. Оценивая мир, мы уже что-то меняем в нем, а именно меняем свое отношение к миру, свою позицию.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Специфика моральных норм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моралью взаимоотношения между людьми в обществе регулирует и право. Оно так же, как и мораль, включает в свои структуры нормативы и принципы. Между моралью и правом существуют </w:t>
      </w:r>
      <w:r>
        <w:rPr>
          <w:b/>
          <w:bCs/>
          <w:color w:val="000000"/>
          <w:sz w:val="27"/>
          <w:szCs w:val="27"/>
        </w:rPr>
        <w:t>единство и взаимосвязь</w:t>
      </w:r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проявляющиеся</w:t>
      </w:r>
      <w:proofErr w:type="gramEnd"/>
      <w:r>
        <w:rPr>
          <w:color w:val="000000"/>
          <w:sz w:val="27"/>
          <w:szCs w:val="27"/>
        </w:rPr>
        <w:t xml:space="preserve"> в том, что: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мораль и право должны соответствовать друг другу и утверждать в обществе принципы добра и справедливости;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имеют общий объект для регулирования - общественные отношения;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обладают сходными структурами для осуществления процесса нормотворчества;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должны противоречить друг другу.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Отличия: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правовых актах выражается государственная воля; в моральных нормах и принципах - общественное мнение;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нормы права содержат в себе сумму предписаний гражданам, санкционированные государством; моральные нормы формируются в процессе непосредственного поведения и общения людей в обществе;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нормы и принципы права всегда конкретны, однозначны в толковании; понимание моральных истин может зависеть от различного их восприятия и толкования.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Некоторые моральные нормы могут по форме совпадать с </w:t>
      </w:r>
      <w:proofErr w:type="gramStart"/>
      <w:r>
        <w:rPr>
          <w:color w:val="000000"/>
          <w:sz w:val="27"/>
          <w:szCs w:val="27"/>
        </w:rPr>
        <w:t>правовыми</w:t>
      </w:r>
      <w:proofErr w:type="gramEnd"/>
      <w:r>
        <w:rPr>
          <w:color w:val="000000"/>
          <w:sz w:val="27"/>
          <w:szCs w:val="27"/>
        </w:rPr>
        <w:t>. Например, норма «не укради». Можно задать вопрос: «Почему человек отказывается от кражи?» Если из-за страха перед судом, то мотив не морален, если из убеждения, что кража — это плохо, то поступок основан на моральных основаниях. В некоторых ситуациях право и мораль конфликтуют и то, что человек считает своим моральным долгом, является нарушением закона (например, некто крадет лекарство, чтобы спасти жизнь близкого человека).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Нравственная культура.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Нравственность </w:t>
      </w:r>
      <w:r>
        <w:rPr>
          <w:color w:val="000000"/>
          <w:sz w:val="27"/>
          <w:szCs w:val="27"/>
        </w:rPr>
        <w:t>– это степень усвоения личностью моральных ценностей общества и практическое следование им в повседневной жизни, т.е. выражение человеческого в человеке. Это уровень реального морального поведения людей. Мало знать нормы морали, важно руководствоваться ими в повседневной жизни. Моральная культура представляет собой исторически сложившуюся систему традиционных, устоявшихся, фиксированных, нормативных отношений между людьми.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считаете, почему нравственная культура личности различна у разных людей? Какие факторы можно выделить? (низкая общая культура, принадлежность к разным социальным слоям, различные интересы и др.)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Элементами моральной культуры являются: обычаи, правила поведения, нравы данной культуры.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Основными нравственными понятиями являются: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добро и зло</w:t>
      </w:r>
      <w:r>
        <w:rPr>
          <w:color w:val="000000"/>
          <w:sz w:val="27"/>
          <w:szCs w:val="27"/>
        </w:rPr>
        <w:t> (добро - позитивное, созидательное, гармоничное качество личности, зло - агрессивное, разрушительное, эгоистичное состояние индивида);</w:t>
      </w:r>
      <w:proofErr w:type="gramEnd"/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долг </w:t>
      </w:r>
      <w:r>
        <w:rPr>
          <w:color w:val="000000"/>
          <w:sz w:val="27"/>
          <w:szCs w:val="27"/>
        </w:rPr>
        <w:t>- необходимость подчиняться более значимой воле, чем собственная, при выполнении нравственных обязательств;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совесть</w:t>
      </w:r>
      <w:r>
        <w:rPr>
          <w:color w:val="000000"/>
          <w:sz w:val="27"/>
          <w:szCs w:val="27"/>
        </w:rPr>
        <w:t> - соотнесение поступков человека с общепринятыми нормами морали;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гуманизм</w:t>
      </w:r>
      <w:r>
        <w:rPr>
          <w:color w:val="000000"/>
          <w:sz w:val="27"/>
          <w:szCs w:val="27"/>
        </w:rPr>
        <w:t> - признание человека высшей ценностью.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Принцип гуманизма получает свое наиболее яркое выражение в т.н. "золотом правиле нравственности", которое предполагает отношение к другому как к самому себе. Другими словами, сформулировать "золотое правило" можно так: "возлюби ближнего, как самого себя". Мораль является основой любви, брака и семьи. В свою очередь, семья вырастает из любви как нравственно-этического начала. Взаимная любовь задает семье необходимый нравственный заряд, </w:t>
      </w:r>
      <w:r>
        <w:rPr>
          <w:color w:val="000000"/>
          <w:sz w:val="27"/>
          <w:szCs w:val="27"/>
        </w:rPr>
        <w:lastRenderedPageBreak/>
        <w:t>который впоследствии гармонизирует и защищает семейные отношения. Помимо любви, опорой семьи является чувство долга. Если его утратить, то будут потеряны и любовь, и семья. Отсюда смыслом семейной жизни является создание и поддержание той атмосферы, которая бы способствовала сохранению семьи.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Содержанием семейной жизни должен стать диалог, направленный на понимание и уважение интересов всех членов семьи. Доброжелательное и терпимое отношение супругов друг к другу, родителей к детям и детей к родителям является непременным условием стабильности и целостности семьи.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мораль начинается там, где один человек заботится о другом. Мораль созидательна: она строит мир, соединяет людей. Жить надо, не нарушая норм морали.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Закрепление усвоенного материала: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Вопросы:</w:t>
      </w:r>
    </w:p>
    <w:p w:rsidR="008C2350" w:rsidRDefault="008C2350" w:rsidP="008C2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мораль?</w:t>
      </w:r>
    </w:p>
    <w:p w:rsidR="008C2350" w:rsidRDefault="008C2350" w:rsidP="008C2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функции выполняет мораль?</w:t>
      </w:r>
    </w:p>
    <w:p w:rsidR="008C2350" w:rsidRDefault="008C2350" w:rsidP="008C2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моральный выбор и моральная ответственность?</w:t>
      </w:r>
    </w:p>
    <w:p w:rsidR="008C2350" w:rsidRDefault="008C2350" w:rsidP="008C2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чем главное отличие моральных норм от обычаев и правовых норм?</w:t>
      </w:r>
    </w:p>
    <w:p w:rsidR="008C2350" w:rsidRDefault="008C2350" w:rsidP="008C23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Какую роль играет мораль в жизни человека и общества?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Творческое задание.</w:t>
      </w:r>
      <w:r>
        <w:rPr>
          <w:color w:val="000000"/>
          <w:sz w:val="27"/>
          <w:szCs w:val="27"/>
        </w:rPr>
        <w:t> Прочитать отрывок из произведения М.Е. Салтыкова-Щедрина «Пропала совесть». Дать характеристику и анализ моральной категории «совесть».</w:t>
      </w:r>
    </w:p>
    <w:p w:rsidR="008C2350" w:rsidRDefault="008C2350" w:rsidP="008C23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</w:t>
      </w:r>
    </w:p>
    <w:p w:rsidR="008C2350" w:rsidRPr="0056745B" w:rsidRDefault="008C2350" w:rsidP="0056745B">
      <w:pPr>
        <w:rPr>
          <w:color w:val="000000"/>
          <w:sz w:val="28"/>
          <w:szCs w:val="28"/>
        </w:rPr>
      </w:pPr>
    </w:p>
    <w:p w:rsidR="00234FBC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234FBC">
        <w:rPr>
          <w:color w:val="000000"/>
          <w:sz w:val="28"/>
          <w:szCs w:val="28"/>
        </w:rPr>
        <w:t>орма отчета: фото выполненного задания.</w:t>
      </w:r>
    </w:p>
    <w:p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EA30A8">
        <w:rPr>
          <w:color w:val="000000"/>
          <w:sz w:val="28"/>
          <w:szCs w:val="28"/>
        </w:rPr>
        <w:t>22.02.21 г.</w:t>
      </w:r>
    </w:p>
    <w:p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5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r w:rsidR="00943259" w:rsidRPr="004C31C4">
          <w:rPr>
            <w:rStyle w:val="a4"/>
            <w:sz w:val="28"/>
            <w:szCs w:val="28"/>
            <w:lang w:val="en-US"/>
          </w:rPr>
          <w:t>ru</w:t>
        </w:r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:rsidR="0071399F" w:rsidRPr="004C31C4" w:rsidRDefault="006831CF" w:rsidP="0071399F">
      <w:pPr>
        <w:rPr>
          <w:sz w:val="28"/>
          <w:szCs w:val="28"/>
        </w:rPr>
      </w:pPr>
      <w:r>
        <w:rPr>
          <w:sz w:val="28"/>
          <w:szCs w:val="28"/>
        </w:rPr>
        <w:t xml:space="preserve"> Указываем ФИ</w:t>
      </w:r>
      <w:proofErr w:type="gramStart"/>
      <w:r>
        <w:rPr>
          <w:sz w:val="28"/>
          <w:szCs w:val="28"/>
        </w:rPr>
        <w:t>.</w:t>
      </w:r>
      <w:proofErr w:type="gramEnd"/>
      <w:r w:rsidR="0071399F" w:rsidRPr="004C31C4">
        <w:rPr>
          <w:sz w:val="28"/>
          <w:szCs w:val="28"/>
        </w:rPr>
        <w:t xml:space="preserve"> </w:t>
      </w:r>
      <w:proofErr w:type="gramStart"/>
      <w:r w:rsidR="0071399F" w:rsidRPr="004C31C4">
        <w:rPr>
          <w:sz w:val="28"/>
          <w:szCs w:val="28"/>
        </w:rPr>
        <w:t>г</w:t>
      </w:r>
      <w:proofErr w:type="gramEnd"/>
      <w:r w:rsidR="0071399F" w:rsidRPr="004C31C4">
        <w:rPr>
          <w:sz w:val="28"/>
          <w:szCs w:val="28"/>
        </w:rPr>
        <w:t>руппу, тему, дату!</w:t>
      </w:r>
    </w:p>
    <w:p w:rsidR="0071399F" w:rsidRPr="004C31C4" w:rsidRDefault="0071399F" w:rsidP="0071399F">
      <w:pPr>
        <w:rPr>
          <w:sz w:val="28"/>
          <w:szCs w:val="28"/>
        </w:rPr>
      </w:pPr>
    </w:p>
    <w:p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DC1"/>
    <w:multiLevelType w:val="multilevel"/>
    <w:tmpl w:val="ECAC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C58A8"/>
    <w:multiLevelType w:val="multilevel"/>
    <w:tmpl w:val="A022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506A1"/>
    <w:multiLevelType w:val="multilevel"/>
    <w:tmpl w:val="4CF0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6D8"/>
    <w:rsid w:val="000F74A7"/>
    <w:rsid w:val="00110DAC"/>
    <w:rsid w:val="001639B9"/>
    <w:rsid w:val="00234FBC"/>
    <w:rsid w:val="0025750F"/>
    <w:rsid w:val="002D2486"/>
    <w:rsid w:val="00316279"/>
    <w:rsid w:val="003750F5"/>
    <w:rsid w:val="003956D8"/>
    <w:rsid w:val="00413EAA"/>
    <w:rsid w:val="00435C38"/>
    <w:rsid w:val="004C31C4"/>
    <w:rsid w:val="005107FB"/>
    <w:rsid w:val="0056745B"/>
    <w:rsid w:val="00621C28"/>
    <w:rsid w:val="006236ED"/>
    <w:rsid w:val="006831CF"/>
    <w:rsid w:val="006F143F"/>
    <w:rsid w:val="0071399F"/>
    <w:rsid w:val="0071733C"/>
    <w:rsid w:val="00724006"/>
    <w:rsid w:val="007321B5"/>
    <w:rsid w:val="00794D9D"/>
    <w:rsid w:val="007E2A3F"/>
    <w:rsid w:val="008C2350"/>
    <w:rsid w:val="008C54A3"/>
    <w:rsid w:val="00924536"/>
    <w:rsid w:val="00943259"/>
    <w:rsid w:val="0098648A"/>
    <w:rsid w:val="00AB64A6"/>
    <w:rsid w:val="00B44540"/>
    <w:rsid w:val="00B90813"/>
    <w:rsid w:val="00BA7CE2"/>
    <w:rsid w:val="00CE5EAF"/>
    <w:rsid w:val="00D24DB3"/>
    <w:rsid w:val="00D62745"/>
    <w:rsid w:val="00DA3F60"/>
    <w:rsid w:val="00DA5DC1"/>
    <w:rsid w:val="00DC2641"/>
    <w:rsid w:val="00E70B81"/>
    <w:rsid w:val="00EA30A8"/>
    <w:rsid w:val="00EF3BAE"/>
    <w:rsid w:val="00F202AD"/>
    <w:rsid w:val="00F6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28</cp:revision>
  <dcterms:created xsi:type="dcterms:W3CDTF">2020-09-01T03:58:00Z</dcterms:created>
  <dcterms:modified xsi:type="dcterms:W3CDTF">2021-02-17T04:53:00Z</dcterms:modified>
</cp:coreProperties>
</file>