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8A" w:rsidRDefault="003A318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A318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14.7pt;margin-top:7.05pt;width:126.75pt;height:126.75pt;z-index:251660288" filled="t">
            <v:imagedata r:id="rId5" o:title=""/>
            <o:lock v:ext="edit" aspectratio="f"/>
            <w10:wrap type="square"/>
          </v:shape>
          <o:OLEObject Type="Embed" ProgID="StaticMetafile" ShapeID="_x0000_s1027" DrawAspect="Content" ObjectID="_1697879022" r:id="rId6"/>
        </w:pict>
      </w:r>
      <w:r w:rsidR="0091725A">
        <w:rPr>
          <w:rFonts w:ascii="Times New Roman" w:eastAsia="Times New Roman" w:hAnsi="Times New Roman" w:cs="Times New Roman"/>
          <w:b/>
          <w:sz w:val="28"/>
        </w:rPr>
        <w:t>Персональные данные выпускника</w:t>
      </w: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8298A" w:rsidRDefault="0091725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Ф.И.О</w:t>
      </w:r>
      <w:r>
        <w:rPr>
          <w:rFonts w:ascii="Times New Roman" w:eastAsia="Times New Roman" w:hAnsi="Times New Roman" w:cs="Times New Roman"/>
          <w:sz w:val="28"/>
        </w:rPr>
        <w:t>: Казанцев Никита Алексеевич</w:t>
      </w:r>
    </w:p>
    <w:p w:rsidR="0088298A" w:rsidRDefault="0091725A">
      <w:pPr>
        <w:spacing w:after="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Дата рождения:</w:t>
      </w:r>
      <w:r w:rsidR="00E45A83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01.12.2002 г.</w:t>
      </w:r>
    </w:p>
    <w:p w:rsidR="0088298A" w:rsidRDefault="0091725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Город</w:t>
      </w:r>
      <w:r>
        <w:rPr>
          <w:rFonts w:ascii="Times New Roman" w:eastAsia="Times New Roman" w:hAnsi="Times New Roman" w:cs="Times New Roman"/>
          <w:sz w:val="28"/>
        </w:rPr>
        <w:t xml:space="preserve">: Свердловская область </w:t>
      </w:r>
      <w:proofErr w:type="gramStart"/>
      <w:r>
        <w:rPr>
          <w:rFonts w:ascii="Times New Roman" w:eastAsia="Times New Roman" w:hAnsi="Times New Roman" w:cs="Times New Roman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</w:rPr>
        <w:t>. Богданович</w:t>
      </w:r>
    </w:p>
    <w:p w:rsidR="0088298A" w:rsidRDefault="0091725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Телефон</w:t>
      </w:r>
      <w:r>
        <w:rPr>
          <w:rFonts w:ascii="Times New Roman" w:eastAsia="Times New Roman" w:hAnsi="Times New Roman" w:cs="Times New Roman"/>
          <w:sz w:val="28"/>
        </w:rPr>
        <w:t>: 89827699781</w:t>
      </w:r>
    </w:p>
    <w:p w:rsidR="0088298A" w:rsidRDefault="0091725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Адрес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эл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 почты</w:t>
      </w:r>
      <w:r>
        <w:rPr>
          <w:rFonts w:ascii="Times New Roman" w:eastAsia="Times New Roman" w:hAnsi="Times New Roman" w:cs="Times New Roman"/>
          <w:sz w:val="28"/>
        </w:rPr>
        <w:t>: kazantsevnikita15@gmail.com</w:t>
      </w:r>
    </w:p>
    <w:p w:rsidR="0088298A" w:rsidRDefault="0091725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Образовательное учреждение</w:t>
      </w:r>
      <w:r w:rsidR="00E45A83">
        <w:rPr>
          <w:rFonts w:ascii="Times New Roman" w:eastAsia="Times New Roman" w:hAnsi="Times New Roman" w:cs="Times New Roman"/>
          <w:sz w:val="28"/>
        </w:rPr>
        <w:t>: ГА</w:t>
      </w:r>
      <w:r>
        <w:rPr>
          <w:rFonts w:ascii="Times New Roman" w:eastAsia="Times New Roman" w:hAnsi="Times New Roman" w:cs="Times New Roman"/>
          <w:sz w:val="28"/>
        </w:rPr>
        <w:t>ПОУ                         «Богдановичский политехникум»</w:t>
      </w:r>
    </w:p>
    <w:p w:rsidR="0088298A" w:rsidRDefault="0091725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Специализация:</w:t>
      </w:r>
      <w:r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hd w:val="clear" w:color="auto" w:fill="F5F5F5"/>
        </w:rPr>
        <w:t>Электромонтер по ремонту и обслуживанию электрооборудования (по отраслям)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91725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Участие в олимпиадах и конкурсах:</w:t>
      </w:r>
    </w:p>
    <w:p w:rsidR="0088298A" w:rsidRDefault="0091725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Принимал активное участие в  спортивных мероприятиях политехникума, 2018 -2019</w:t>
      </w:r>
      <w:r w:rsidR="00E45A8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г.</w:t>
      </w: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298A" w:rsidRDefault="0091725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Тип деятельности, которым вы хотели бы заниматься:</w:t>
      </w:r>
    </w:p>
    <w:p w:rsidR="0088298A" w:rsidRDefault="0091725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по специальности. Повышение квалификационных навыков.</w:t>
      </w: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91725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Личные качества: </w:t>
      </w:r>
    </w:p>
    <w:p w:rsidR="0088298A" w:rsidRDefault="0091725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Честный</w:t>
      </w: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91725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Моё кредо:</w:t>
      </w:r>
    </w:p>
    <w:p w:rsidR="0088298A" w:rsidRDefault="0091725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Вперед и ни шагу назад! Жить нужно достойно.</w:t>
      </w: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298A" w:rsidRDefault="00882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88298A" w:rsidSect="003A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A7BC9"/>
    <w:multiLevelType w:val="multilevel"/>
    <w:tmpl w:val="189EBE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98A"/>
    <w:rsid w:val="003A3187"/>
    <w:rsid w:val="0088298A"/>
    <w:rsid w:val="008A1474"/>
    <w:rsid w:val="0091725A"/>
    <w:rsid w:val="00BB757F"/>
    <w:rsid w:val="00E45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Катерина Сергеевна</cp:lastModifiedBy>
  <cp:revision>4</cp:revision>
  <dcterms:created xsi:type="dcterms:W3CDTF">2021-05-27T03:58:00Z</dcterms:created>
  <dcterms:modified xsi:type="dcterms:W3CDTF">2021-11-08T07:17:00Z</dcterms:modified>
</cp:coreProperties>
</file>